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195C26" w14:textId="28AA16AC" w:rsidR="00FE37E5" w:rsidRPr="00FE37E5" w:rsidRDefault="00A803E5" w:rsidP="00FE37E5">
      <w:pPr>
        <w:spacing w:after="270"/>
        <w:jc w:val="center"/>
        <w:outlineLvl w:val="2"/>
        <w:rPr>
          <w:rFonts w:ascii="Helvetica Neue" w:eastAsia="Times New Roman" w:hAnsi="Helvetica Neue" w:cs="Times New Roman"/>
          <w:b/>
          <w:bCs/>
          <w:color w:val="222222"/>
          <w:sz w:val="48"/>
          <w:szCs w:val="38"/>
        </w:rPr>
      </w:pPr>
      <w:r>
        <w:rPr>
          <w:noProof/>
        </w:rPr>
        <w:drawing>
          <wp:anchor distT="0" distB="0" distL="114300" distR="114300" simplePos="0" relativeHeight="251658240" behindDoc="0" locked="0" layoutInCell="1" allowOverlap="1" wp14:anchorId="4702DDEE" wp14:editId="3EB0B5F0">
            <wp:simplePos x="0" y="0"/>
            <wp:positionH relativeFrom="column">
              <wp:posOffset>-699135</wp:posOffset>
            </wp:positionH>
            <wp:positionV relativeFrom="paragraph">
              <wp:posOffset>531495</wp:posOffset>
            </wp:positionV>
            <wp:extent cx="2921000" cy="38100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738749.jpg"/>
                    <pic:cNvPicPr/>
                  </pic:nvPicPr>
                  <pic:blipFill>
                    <a:blip r:embed="rId4">
                      <a:extLst>
                        <a:ext uri="{28A0092B-C50C-407E-A947-70E740481C1C}">
                          <a14:useLocalDpi xmlns:a14="http://schemas.microsoft.com/office/drawing/2010/main" val="0"/>
                        </a:ext>
                      </a:extLst>
                    </a:blip>
                    <a:stretch>
                      <a:fillRect/>
                    </a:stretch>
                  </pic:blipFill>
                  <pic:spPr>
                    <a:xfrm>
                      <a:off x="0" y="0"/>
                      <a:ext cx="2921000" cy="3810000"/>
                    </a:xfrm>
                    <a:prstGeom prst="rect">
                      <a:avLst/>
                    </a:prstGeom>
                  </pic:spPr>
                </pic:pic>
              </a:graphicData>
            </a:graphic>
            <wp14:sizeRelH relativeFrom="page">
              <wp14:pctWidth>0</wp14:pctWidth>
            </wp14:sizeRelH>
            <wp14:sizeRelV relativeFrom="page">
              <wp14:pctHeight>0</wp14:pctHeight>
            </wp14:sizeRelV>
          </wp:anchor>
        </w:drawing>
      </w:r>
      <w:r w:rsidR="00FE37E5" w:rsidRPr="00FE37E5">
        <w:rPr>
          <w:rFonts w:ascii="Helvetica Neue" w:eastAsia="Times New Roman" w:hAnsi="Helvetica Neue" w:cs="Times New Roman"/>
          <w:b/>
          <w:bCs/>
          <w:i/>
          <w:iCs/>
          <w:color w:val="222222"/>
          <w:sz w:val="48"/>
          <w:szCs w:val="38"/>
        </w:rPr>
        <w:t>Dorothea Lange</w:t>
      </w:r>
    </w:p>
    <w:p w14:paraId="2CF0D986" w14:textId="61D8726F" w:rsidR="000C7B57" w:rsidRDefault="009A3351">
      <w:r>
        <w:rPr>
          <w:noProof/>
        </w:rPr>
        <mc:AlternateContent>
          <mc:Choice Requires="wps">
            <w:drawing>
              <wp:anchor distT="0" distB="0" distL="114300" distR="114300" simplePos="0" relativeHeight="251663360" behindDoc="0" locked="0" layoutInCell="1" allowOverlap="1" wp14:anchorId="6774B35C" wp14:editId="1DF73AD5">
                <wp:simplePos x="0" y="0"/>
                <wp:positionH relativeFrom="column">
                  <wp:posOffset>-744279</wp:posOffset>
                </wp:positionH>
                <wp:positionV relativeFrom="paragraph">
                  <wp:posOffset>8451584</wp:posOffset>
                </wp:positionV>
                <wp:extent cx="3064510" cy="669851"/>
                <wp:effectExtent l="12700" t="12700" r="8890" b="16510"/>
                <wp:wrapNone/>
                <wp:docPr id="5" name="Text Box 5"/>
                <wp:cNvGraphicFramePr/>
                <a:graphic xmlns:a="http://schemas.openxmlformats.org/drawingml/2006/main">
                  <a:graphicData uri="http://schemas.microsoft.com/office/word/2010/wordprocessingShape">
                    <wps:wsp>
                      <wps:cNvSpPr txBox="1"/>
                      <wps:spPr>
                        <a:xfrm>
                          <a:off x="0" y="0"/>
                          <a:ext cx="3064510" cy="669851"/>
                        </a:xfrm>
                        <a:prstGeom prst="rect">
                          <a:avLst/>
                        </a:prstGeom>
                        <a:solidFill>
                          <a:schemeClr val="lt1"/>
                        </a:solidFill>
                        <a:ln w="25400">
                          <a:solidFill>
                            <a:prstClr val="black"/>
                          </a:solidFill>
                        </a:ln>
                      </wps:spPr>
                      <wps:txbx>
                        <w:txbxContent>
                          <w:p w14:paraId="62A2770B" w14:textId="4C001526" w:rsidR="00A803E5" w:rsidRDefault="00A803E5" w:rsidP="009A3351">
                            <w:pPr>
                              <w:jc w:val="center"/>
                            </w:pPr>
                            <w:r>
                              <w:t xml:space="preserve">Fig. 27. </w:t>
                            </w:r>
                            <w:proofErr w:type="gramStart"/>
                            <w:r w:rsidR="009A3351" w:rsidRPr="009A3351">
                              <w:rPr>
                                <w:i/>
                              </w:rPr>
                              <w:t>Twelve year old</w:t>
                            </w:r>
                            <w:proofErr w:type="gramEnd"/>
                            <w:r w:rsidR="009A3351" w:rsidRPr="009A3351">
                              <w:rPr>
                                <w:i/>
                              </w:rPr>
                              <w:t xml:space="preserve"> son of a cotton sharecropper near Cleveland, Mississippi</w:t>
                            </w:r>
                            <w:r w:rsidR="009A3351">
                              <w:t xml:space="preserve"> (1937)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74B35C" id="_x0000_t202" coordsize="21600,21600" o:spt="202" path="m,l,21600r21600,l21600,xe">
                <v:stroke joinstyle="miter"/>
                <v:path gradientshapeok="t" o:connecttype="rect"/>
              </v:shapetype>
              <v:shape id="Text Box 5" o:spid="_x0000_s1026" type="#_x0000_t202" style="position:absolute;margin-left:-58.6pt;margin-top:665.5pt;width:241.3pt;height:5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" fillcolor="white [3201]" strokeweight="2pt">
                <v:textbox>
                  <w:txbxContent>
                    <w:p w14:paraId="62A2770B" w14:textId="4C001526" w:rsidR="00A803E5" w:rsidRDefault="00A803E5" w:rsidP="009A3351">
                      <w:pPr>
                        <w:jc w:val="center"/>
                      </w:pPr>
                      <w:r>
                        <w:t xml:space="preserve">Fig. 27. </w:t>
                      </w:r>
                      <w:proofErr w:type="gramStart"/>
                      <w:r w:rsidR="009A3351" w:rsidRPr="009A3351">
                        <w:rPr>
                          <w:i/>
                        </w:rPr>
                        <w:t>Twelve year old</w:t>
                      </w:r>
                      <w:proofErr w:type="gramEnd"/>
                      <w:r w:rsidR="009A3351" w:rsidRPr="009A3351">
                        <w:rPr>
                          <w:i/>
                        </w:rPr>
                        <w:t xml:space="preserve"> son of a cotton sharecropper near Cleveland, Mississippi</w:t>
                      </w:r>
                      <w:r w:rsidR="009A3351">
                        <w:t xml:space="preserve"> (1937)</w:t>
                      </w:r>
                    </w:p>
                  </w:txbxContent>
                </v:textbox>
              </v:shape>
            </w:pict>
          </mc:Fallback>
        </mc:AlternateContent>
      </w:r>
      <w:r w:rsidR="00A803E5">
        <w:rPr>
          <w:noProof/>
        </w:rPr>
        <mc:AlternateContent>
          <mc:Choice Requires="wps">
            <w:drawing>
              <wp:anchor distT="0" distB="0" distL="114300" distR="114300" simplePos="0" relativeHeight="251665408" behindDoc="0" locked="0" layoutInCell="1" allowOverlap="1" wp14:anchorId="48658CDE" wp14:editId="6CAAC791">
                <wp:simplePos x="0" y="0"/>
                <wp:positionH relativeFrom="column">
                  <wp:posOffset>2929466</wp:posOffset>
                </wp:positionH>
                <wp:positionV relativeFrom="paragraph">
                  <wp:posOffset>8566573</wp:posOffset>
                </wp:positionV>
                <wp:extent cx="3420533" cy="508000"/>
                <wp:effectExtent l="12700" t="12700" r="8890" b="12700"/>
                <wp:wrapNone/>
                <wp:docPr id="6" name="Text Box 6"/>
                <wp:cNvGraphicFramePr/>
                <a:graphic xmlns:a="http://schemas.openxmlformats.org/drawingml/2006/main">
                  <a:graphicData uri="http://schemas.microsoft.com/office/word/2010/wordprocessingShape">
                    <wps:wsp>
                      <wps:cNvSpPr txBox="1"/>
                      <wps:spPr>
                        <a:xfrm>
                          <a:off x="0" y="0"/>
                          <a:ext cx="3420533" cy="508000"/>
                        </a:xfrm>
                        <a:prstGeom prst="rect">
                          <a:avLst/>
                        </a:prstGeom>
                        <a:solidFill>
                          <a:schemeClr val="lt1"/>
                        </a:solidFill>
                        <a:ln w="25400">
                          <a:solidFill>
                            <a:prstClr val="black"/>
                          </a:solidFill>
                        </a:ln>
                      </wps:spPr>
                      <wps:txbx>
                        <w:txbxContent>
                          <w:p w14:paraId="06E4E2E1" w14:textId="795842D4" w:rsidR="00A803E5" w:rsidRDefault="00A803E5" w:rsidP="00A803E5">
                            <w:r>
                              <w:t>Fig. 28.</w:t>
                            </w:r>
                            <w:r w:rsidR="009A3351">
                              <w:t xml:space="preserve"> </w:t>
                            </w:r>
                            <w:r w:rsidR="009A3351" w:rsidRPr="009A3351">
                              <w:rPr>
                                <w:i/>
                              </w:rPr>
                              <w:t>Father of landless sharecropper family, Macon County, Georgia, 1937 (b/w photo)</w:t>
                            </w:r>
                            <w:r w:rsidR="009A3351">
                              <w:t xml:space="preserve"> (1937)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8658CDE" id="Text Box 6" o:spid="_x0000_s1027" type="#_x0000_t202" style="position:absolute;margin-left:230.65pt;margin-top:674.55pt;width:269.35pt;height:40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" fillcolor="white [3201]" strokeweight="2pt">
                <v:textbox>
                  <w:txbxContent>
                    <w:p w14:paraId="06E4E2E1" w14:textId="795842D4" w:rsidR="00A803E5" w:rsidRDefault="00A803E5" w:rsidP="00A803E5">
                      <w:r>
                        <w:t>Fig. 28.</w:t>
                      </w:r>
                      <w:r w:rsidR="009A3351">
                        <w:t xml:space="preserve"> </w:t>
                      </w:r>
                      <w:r w:rsidR="009A3351" w:rsidRPr="009A3351">
                        <w:rPr>
                          <w:i/>
                        </w:rPr>
                        <w:t>Father of landless sharecropper family, Macon County, Georgia, 1937 (b/w photo)</w:t>
                      </w:r>
                      <w:r w:rsidR="009A3351">
                        <w:t xml:space="preserve"> (1937)</w:t>
                      </w:r>
                    </w:p>
                  </w:txbxContent>
                </v:textbox>
              </v:shape>
            </w:pict>
          </mc:Fallback>
        </mc:AlternateContent>
      </w:r>
      <w:r w:rsidR="00A803E5">
        <w:rPr>
          <w:noProof/>
        </w:rPr>
        <mc:AlternateContent>
          <mc:Choice Requires="wps">
            <w:drawing>
              <wp:anchor distT="0" distB="0" distL="114300" distR="114300" simplePos="0" relativeHeight="251660288" behindDoc="0" locked="0" layoutInCell="1" allowOverlap="1" wp14:anchorId="2ED5BA9B" wp14:editId="6598A679">
                <wp:simplePos x="0" y="0"/>
                <wp:positionH relativeFrom="column">
                  <wp:posOffset>2916131</wp:posOffset>
                </wp:positionH>
                <wp:positionV relativeFrom="paragraph">
                  <wp:posOffset>4056380</wp:posOffset>
                </wp:positionV>
                <wp:extent cx="3433107" cy="4153710"/>
                <wp:effectExtent l="12700" t="12700" r="8890" b="12065"/>
                <wp:wrapNone/>
                <wp:docPr id="3" name="Text Box 3"/>
                <wp:cNvGraphicFramePr/>
                <a:graphic xmlns:a="http://schemas.openxmlformats.org/drawingml/2006/main">
                  <a:graphicData uri="http://schemas.microsoft.com/office/word/2010/wordprocessingShape">
                    <wps:wsp>
                      <wps:cNvSpPr txBox="1"/>
                      <wps:spPr>
                        <a:xfrm>
                          <a:off x="0" y="0"/>
                          <a:ext cx="3433107" cy="4153710"/>
                        </a:xfrm>
                        <a:prstGeom prst="rect">
                          <a:avLst/>
                        </a:prstGeom>
                        <a:solidFill>
                          <a:schemeClr val="lt1"/>
                        </a:solidFill>
                        <a:ln w="25400">
                          <a:solidFill>
                            <a:prstClr val="black"/>
                          </a:solidFill>
                        </a:ln>
                      </wps:spPr>
                      <wps:txbx>
                        <w:txbxContent>
                          <w:p w14:paraId="6EC78B04" w14:textId="77777777" w:rsidR="00FE37E5" w:rsidRDefault="009846E9" w:rsidP="00FE37E5">
                            <w:bookmarkStart w:id="0" w:name="_GoBack"/>
                            <w:r>
                              <w:t>This is another image which was produced around the same sort of time to the one on the left. Again, like the one on the left the eyes are meeting the camera and he is looking straight at you. He is wearing similar clothes to the boy on the left too, his col</w:t>
                            </w:r>
                            <w:r w:rsidR="00181F5D">
                              <w:t>la</w:t>
                            </w:r>
                            <w:r>
                              <w:t xml:space="preserve">r is very scruffy and his hat slightly leaning more towards the </w:t>
                            </w:r>
                            <w:r w:rsidR="00D90C23">
                              <w:t>right</w:t>
                            </w:r>
                            <w:r>
                              <w:t xml:space="preserve"> of his head. His facial expression seems bland and doesn’t look really happy, nor sad. The positioning of his body is towards the camera and the image has been taken so you can just see from his shoulders and above. To me, he looks like a normal working-class man, for those days. The angle is slightly underneath his head, at chest height which means he is looking down on you slightly, but not enough to have a real effect on the image. As the angle is slightly facing towards the sky, the background is just the clouds in the sky. This makes him seem more harder as a figure as the background is so soft, making the outline of him stand out against the softer grey.</w:t>
                            </w:r>
                          </w:p>
                          <w:bookmarkEnd w:id="0"/>
                          <w:p w14:paraId="782D083E" w14:textId="77777777" w:rsidR="00FE37E5" w:rsidRDefault="00FE37E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D5BA9B" id="Text Box 3" o:spid="_x0000_s1028" type="#_x0000_t202" style="position:absolute;margin-left:229.6pt;margin-top:319.4pt;width:270.3pt;height:327.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" fillcolor="white [3201]" strokeweight="2pt">
                <v:textbox>
                  <w:txbxContent>
                    <w:p w14:paraId="6EC78B04" w14:textId="77777777" w:rsidR="00FE37E5" w:rsidRDefault="009846E9" w:rsidP="00FE37E5">
                      <w:bookmarkStart w:id="1" w:name="_GoBack"/>
                      <w:r>
                        <w:t>This is another image which was produced around the same sort of time to the one on the left. Again, like the one on the left the eyes are meeting the camera and he is looking straight at you. He is wearing similar clothes to the boy on the left too, his col</w:t>
                      </w:r>
                      <w:r w:rsidR="00181F5D">
                        <w:t>la</w:t>
                      </w:r>
                      <w:r>
                        <w:t xml:space="preserve">r is very scruffy and his hat slightly leaning more towards the </w:t>
                      </w:r>
                      <w:r w:rsidR="00D90C23">
                        <w:t>right</w:t>
                      </w:r>
                      <w:r>
                        <w:t xml:space="preserve"> of his head. His facial expression seems bland and doesn’t look really happy, nor sad. The positioning of his body is towards the camera and the image has been taken so you can just see from his shoulders and above. To me, he looks like a normal working-class man, for those days. The angle is slightly underneath his head, at chest height which means he is looking down on you slightly, but not enough to have a real effect on the image. As the angle is slightly facing towards the sky, the background is just the clouds in the sky. This makes him seem more harder as a figure as the background is so soft, making the outline of him stand out against the softer grey.</w:t>
                      </w:r>
                    </w:p>
                    <w:bookmarkEnd w:id="1"/>
                    <w:p w14:paraId="782D083E" w14:textId="77777777" w:rsidR="00FE37E5" w:rsidRDefault="00FE37E5"/>
                  </w:txbxContent>
                </v:textbox>
              </v:shape>
            </w:pict>
          </mc:Fallback>
        </mc:AlternateContent>
      </w:r>
      <w:r w:rsidR="00A803E5">
        <w:rPr>
          <w:noProof/>
        </w:rPr>
        <mc:AlternateContent>
          <mc:Choice Requires="wps">
            <w:drawing>
              <wp:anchor distT="0" distB="0" distL="114300" distR="114300" simplePos="0" relativeHeight="251662336" behindDoc="0" locked="0" layoutInCell="1" allowOverlap="1" wp14:anchorId="23840850" wp14:editId="3468EA9A">
                <wp:simplePos x="0" y="0"/>
                <wp:positionH relativeFrom="column">
                  <wp:posOffset>-744009</wp:posOffset>
                </wp:positionH>
                <wp:positionV relativeFrom="paragraph">
                  <wp:posOffset>3871595</wp:posOffset>
                </wp:positionV>
                <wp:extent cx="3063767" cy="4513634"/>
                <wp:effectExtent l="12700" t="12700" r="10160" b="7620"/>
                <wp:wrapNone/>
                <wp:docPr id="4" name="Text Box 4"/>
                <wp:cNvGraphicFramePr/>
                <a:graphic xmlns:a="http://schemas.openxmlformats.org/drawingml/2006/main">
                  <a:graphicData uri="http://schemas.microsoft.com/office/word/2010/wordprocessingShape">
                    <wps:wsp>
                      <wps:cNvSpPr txBox="1"/>
                      <wps:spPr>
                        <a:xfrm>
                          <a:off x="0" y="0"/>
                          <a:ext cx="3063767" cy="4513634"/>
                        </a:xfrm>
                        <a:prstGeom prst="rect">
                          <a:avLst/>
                        </a:prstGeom>
                        <a:solidFill>
                          <a:schemeClr val="lt1"/>
                        </a:solidFill>
                        <a:ln w="25400">
                          <a:solidFill>
                            <a:prstClr val="black"/>
                          </a:solidFill>
                        </a:ln>
                      </wps:spPr>
                      <wps:txbx>
                        <w:txbxContent>
                          <w:p w14:paraId="538C5ACD" w14:textId="77777777" w:rsidR="00FE37E5" w:rsidRDefault="00FE37E5" w:rsidP="00FE37E5">
                            <w:r>
                              <w:t xml:space="preserve">This image was taken around 1937.Which for a photograph that long ago is very astonishing. The quality seems good and the boy seems calm, but slightly sad. His eyes are making straight contact with the camera and you can clearly see he is looking straight at you. The positioning of his body suggests that he is </w:t>
                            </w:r>
                            <w:r w:rsidR="00B52C2E">
                              <w:t>not aggressive or really happy or any emotion whatsoever. To me his body language is natural. His arms are by his side and his upper body just angled with his head looking towards the camera. Although this image is black and white, you can see that his clothes are dirty or stained because of the patches on his arm and also because of his face as you can see part</w:t>
                            </w:r>
                            <w:r w:rsidR="00377EEC">
                              <w:t>s</w:t>
                            </w:r>
                            <w:r w:rsidR="00B52C2E">
                              <w:t xml:space="preserve"> are darker than others. His hair also seems rather scruffy too. The background of the image is plain. Because it is wood, it gives off a hard texture to the image, but then feels slightly softer because the background has been blurred to focus in on the boy.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3840850" id="Text Box 4" o:spid="_x0000_s1029" type="#_x0000_t202" style="position:absolute;margin-left:-58.6pt;margin-top:304.85pt;width:241.25pt;height:355.4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" fillcolor="white [3201]" strokeweight="2pt">
                <v:textbox>
                  <w:txbxContent>
                    <w:p w14:paraId="538C5ACD" w14:textId="77777777" w:rsidR="00FE37E5" w:rsidRDefault="00FE37E5" w:rsidP="00FE37E5">
                      <w:r>
                        <w:t xml:space="preserve">This image was taken around 1937.Which for a photograph that long ago is very astonishing. The quality seems good and the boy seems calm, but slightly sad. His eyes are making straight contact with the camera and you can clearly see he is looking straight at you. The positioning of his body suggests that he is </w:t>
                      </w:r>
                      <w:r w:rsidR="00B52C2E">
                        <w:t>not aggressive or really happy or any emotion whatsoever. To me his body language is natural. His arms are by his side and his upper body just angled with his head looking towards the camera. Although this image is black and white, you can see that his clothes are dirty or stained because of the patches on his arm and also because of his face as you can see part</w:t>
                      </w:r>
                      <w:r w:rsidR="00377EEC">
                        <w:t>s</w:t>
                      </w:r>
                      <w:r w:rsidR="00B52C2E">
                        <w:t xml:space="preserve"> are darker than others. His hair also seems rather scruffy too. The background of the image is plain. Because it is wood, it gives off a hard texture to the image, but then feels slightly softer because the background has been blurred to focus in on the boy.</w:t>
                      </w:r>
                      <w:bookmarkStart w:id="1" w:name="_GoBack"/>
                      <w:bookmarkEnd w:id="1"/>
                    </w:p>
                  </w:txbxContent>
                </v:textbox>
              </v:shape>
            </w:pict>
          </mc:Fallback>
        </mc:AlternateContent>
      </w:r>
      <w:r w:rsidR="00A803E5">
        <w:rPr>
          <w:noProof/>
        </w:rPr>
        <w:drawing>
          <wp:anchor distT="0" distB="0" distL="114300" distR="114300" simplePos="0" relativeHeight="251659264" behindDoc="0" locked="0" layoutInCell="1" allowOverlap="1" wp14:anchorId="74DF545E" wp14:editId="2C30FCE6">
            <wp:simplePos x="0" y="0"/>
            <wp:positionH relativeFrom="column">
              <wp:posOffset>2627419</wp:posOffset>
            </wp:positionH>
            <wp:positionV relativeFrom="paragraph">
              <wp:posOffset>472228</wp:posOffset>
            </wp:positionV>
            <wp:extent cx="3810000" cy="29083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738755.jpg"/>
                    <pic:cNvPicPr/>
                  </pic:nvPicPr>
                  <pic:blipFill>
                    <a:blip r:embed="rId5">
                      <a:extLst>
                        <a:ext uri="{28A0092B-C50C-407E-A947-70E740481C1C}">
                          <a14:useLocalDpi xmlns:a14="http://schemas.microsoft.com/office/drawing/2010/main" val="0"/>
                        </a:ext>
                      </a:extLst>
                    </a:blip>
                    <a:stretch>
                      <a:fillRect/>
                    </a:stretch>
                  </pic:blipFill>
                  <pic:spPr>
                    <a:xfrm>
                      <a:off x="0" y="0"/>
                      <a:ext cx="3810000" cy="2908300"/>
                    </a:xfrm>
                    <a:prstGeom prst="rect">
                      <a:avLst/>
                    </a:prstGeom>
                  </pic:spPr>
                </pic:pic>
              </a:graphicData>
            </a:graphic>
            <wp14:sizeRelH relativeFrom="page">
              <wp14:pctWidth>0</wp14:pctWidth>
            </wp14:sizeRelH>
            <wp14:sizeRelV relativeFrom="page">
              <wp14:pctHeight>0</wp14:pctHeight>
            </wp14:sizeRelV>
          </wp:anchor>
        </w:drawing>
      </w:r>
      <w:r w:rsidR="00FE37E5">
        <w:t xml:space="preserve"> </w:t>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7E5"/>
    <w:rsid w:val="00131288"/>
    <w:rsid w:val="00181F5D"/>
    <w:rsid w:val="0032747A"/>
    <w:rsid w:val="00377EEC"/>
    <w:rsid w:val="0084659D"/>
    <w:rsid w:val="009846E9"/>
    <w:rsid w:val="009A3351"/>
    <w:rsid w:val="00A803E5"/>
    <w:rsid w:val="00B52C2E"/>
    <w:rsid w:val="00D90C23"/>
    <w:rsid w:val="00FE37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7B665"/>
  <w14:defaultImageDpi w14:val="32767"/>
  <w15:chartTrackingRefBased/>
  <w15:docId w15:val="{51143BFC-5380-2348-B255-FF3B0E8EC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3">
    <w:name w:val="heading 3"/>
    <w:basedOn w:val="Normal"/>
    <w:link w:val="Heading3Char"/>
    <w:uiPriority w:val="9"/>
    <w:qFormat/>
    <w:rsid w:val="00FE37E5"/>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E37E5"/>
    <w:rPr>
      <w:rFonts w:ascii="Times New Roman" w:eastAsia="Times New Roman" w:hAnsi="Times New Roman" w:cs="Times New Roman"/>
      <w:b/>
      <w:bCs/>
      <w:sz w:val="27"/>
      <w:szCs w:val="27"/>
    </w:rPr>
  </w:style>
  <w:style w:type="character" w:styleId="Emphasis">
    <w:name w:val="Emphasis"/>
    <w:basedOn w:val="DefaultParagraphFont"/>
    <w:uiPriority w:val="20"/>
    <w:qFormat/>
    <w:rsid w:val="00FE37E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8205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3</Words>
  <Characters>20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2019-01-12T11:32:00Z</dcterms:created>
  <dcterms:modified xsi:type="dcterms:W3CDTF">2019-09-25T16:26:00Z</dcterms:modified>
</cp:coreProperties>
</file>