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FE539" w14:textId="77777777" w:rsidR="00045FF6" w:rsidRDefault="00045FF6" w:rsidP="00045FF6">
      <w:pPr>
        <w:jc w:val="center"/>
        <w:rPr>
          <w:rFonts w:ascii="Helvetica Neue" w:hAnsi="Helvetica Neue"/>
          <w:b/>
          <w:i/>
          <w:sz w:val="96"/>
        </w:rPr>
      </w:pPr>
      <w:r w:rsidRPr="00573A34">
        <w:rPr>
          <w:rFonts w:ascii="Helvetica Neue" w:hAnsi="Helvetica Neue"/>
          <w:b/>
          <w:i/>
          <w:sz w:val="96"/>
        </w:rPr>
        <w:t>Bibliography</w:t>
      </w:r>
    </w:p>
    <w:p w14:paraId="25C23D1C" w14:textId="1809B279" w:rsidR="00074070" w:rsidRDefault="00074070"/>
    <w:p w14:paraId="6DB06171" w14:textId="77777777" w:rsidR="00045FF6" w:rsidRDefault="00045FF6">
      <w:pPr>
        <w:rPr>
          <w:rFonts w:asciiTheme="minorHAnsi" w:hAnsiTheme="minorHAnsi" w:cstheme="minorHAnsi"/>
          <w:color w:val="000000" w:themeColor="text1"/>
        </w:rPr>
      </w:pPr>
    </w:p>
    <w:p w14:paraId="1B0E1C6F" w14:textId="74540CF0" w:rsidR="00045FF6" w:rsidRDefault="00045FF6">
      <w:pPr>
        <w:rPr>
          <w:rFonts w:ascii="Helvetica Neue" w:hAnsi="Helvetica Neue" w:cstheme="minorHAnsi"/>
          <w:b/>
          <w:i/>
          <w:color w:val="000000" w:themeColor="text1"/>
          <w:sz w:val="48"/>
        </w:rPr>
      </w:pPr>
      <w:r w:rsidRPr="00045FF6">
        <w:rPr>
          <w:rFonts w:ascii="Helvetica Neue" w:hAnsi="Helvetica Neue" w:cstheme="minorHAnsi"/>
          <w:b/>
          <w:i/>
          <w:color w:val="000000" w:themeColor="text1"/>
          <w:sz w:val="48"/>
        </w:rPr>
        <w:t>Text</w:t>
      </w:r>
    </w:p>
    <w:p w14:paraId="57813CAF" w14:textId="77777777" w:rsidR="00045FF6" w:rsidRPr="00045FF6" w:rsidRDefault="00045FF6">
      <w:pPr>
        <w:rPr>
          <w:rFonts w:ascii="Helvetica Neue" w:hAnsi="Helvetica Neue" w:cstheme="minorHAnsi"/>
          <w:b/>
          <w:i/>
          <w:color w:val="000000" w:themeColor="text1"/>
          <w:sz w:val="48"/>
        </w:rPr>
      </w:pPr>
    </w:p>
    <w:p w14:paraId="073A387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Adams, Ansel.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s.n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.)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Goodreads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4" w:history="1">
        <w:r w:rsidRPr="00BD567D">
          <w:rPr>
            <w:rFonts w:asciiTheme="minorHAnsi" w:hAnsiTheme="minorHAnsi" w:cstheme="minorHAnsi"/>
            <w:color w:val="000000" w:themeColor="text1"/>
          </w:rPr>
          <w:t>https://www.goodreads.com/quotes/44754-you-don-t-take-a-photograph-you-make-it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6800F169" w14:textId="77777777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ACDF17A" w14:textId="1A6959AC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Alexander, Jesse. (2018</w:t>
      </w:r>
      <w:r w:rsidRPr="00BD567D">
        <w:rPr>
          <w:rFonts w:asciiTheme="minorHAnsi" w:hAnsiTheme="minorHAnsi" w:cstheme="minorHAnsi"/>
          <w:i/>
          <w:color w:val="000000" w:themeColor="text1"/>
        </w:rPr>
        <w:t>) 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17.09.19)</w:t>
      </w:r>
    </w:p>
    <w:p w14:paraId="56A1D87A" w14:textId="19FA949E" w:rsidR="00496071" w:rsidRDefault="00496071" w:rsidP="00CA757E">
      <w:pPr>
        <w:rPr>
          <w:rFonts w:asciiTheme="minorHAnsi" w:hAnsiTheme="minorHAnsi" w:cstheme="minorHAnsi"/>
          <w:color w:val="000000" w:themeColor="text1"/>
        </w:rPr>
      </w:pPr>
    </w:p>
    <w:p w14:paraId="30A44028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Atget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Eugène. (1898) </w:t>
      </w:r>
      <w:proofErr w:type="spellStart"/>
      <w:r w:rsidRPr="00A8725F">
        <w:rPr>
          <w:rFonts w:asciiTheme="minorHAnsi" w:hAnsiTheme="minorHAnsi" w:cstheme="minorHAnsi"/>
          <w:i/>
          <w:color w:val="000000" w:themeColor="text1"/>
        </w:rPr>
        <w:t>Musée</w:t>
      </w:r>
      <w:proofErr w:type="spellEnd"/>
      <w:r w:rsidRPr="00A8725F">
        <w:rPr>
          <w:rFonts w:asciiTheme="minorHAnsi" w:hAnsiTheme="minorHAnsi" w:cstheme="minorHAnsi"/>
          <w:i/>
          <w:color w:val="000000" w:themeColor="text1"/>
        </w:rPr>
        <w:t xml:space="preserve"> </w:t>
      </w:r>
      <w:proofErr w:type="spellStart"/>
      <w:r w:rsidRPr="00A8725F">
        <w:rPr>
          <w:rFonts w:asciiTheme="minorHAnsi" w:hAnsiTheme="minorHAnsi" w:cstheme="minorHAnsi"/>
          <w:i/>
          <w:color w:val="000000" w:themeColor="text1"/>
        </w:rPr>
        <w:t>Carnavalet</w:t>
      </w:r>
      <w:proofErr w:type="spellEnd"/>
      <w:r w:rsidRPr="00A8725F">
        <w:rPr>
          <w:rFonts w:asciiTheme="minorHAnsi" w:hAnsiTheme="minorHAnsi" w:cstheme="minorHAnsi"/>
          <w:i/>
          <w:color w:val="000000" w:themeColor="text1"/>
        </w:rPr>
        <w:t xml:space="preserve"> 1898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6" w:history="1">
        <w:r w:rsidRPr="00BD567D">
          <w:rPr>
            <w:rFonts w:asciiTheme="minorHAnsi" w:hAnsiTheme="minorHAnsi" w:cstheme="minorHAnsi"/>
            <w:color w:val="000000" w:themeColor="text1"/>
          </w:rPr>
          <w:t>https://www.moma.org/collection/works/39681?artist_id=229&amp;locale=en&amp;page=1&amp;sov_referrer=artist</w:t>
        </w:r>
      </w:hyperlink>
    </w:p>
    <w:p w14:paraId="283E1766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26.09.19) </w:t>
      </w:r>
    </w:p>
    <w:p w14:paraId="6E28CD5C" w14:textId="2E5B40C1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2C3164FA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Azoulay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Ariella. (2012)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Azoulay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A. (2012) </w:t>
      </w:r>
      <w:r w:rsidRPr="00A8725F">
        <w:rPr>
          <w:rFonts w:asciiTheme="minorHAnsi" w:hAnsiTheme="minorHAnsi" w:cstheme="minorHAnsi"/>
          <w:i/>
          <w:color w:val="000000" w:themeColor="text1"/>
        </w:rPr>
        <w:t>Civil Imagination: A Political Ontology of Photography. London: Verso. Cited in 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7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(s.!) Open College of the Arts (Accessed on 26.09.19)</w:t>
      </w:r>
    </w:p>
    <w:p w14:paraId="1C0BB7F5" w14:textId="089CFAC3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62530265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Barrett, Terry.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0365FB">
        <w:rPr>
          <w:rFonts w:asciiTheme="minorHAnsi" w:hAnsiTheme="minorHAnsi" w:cstheme="minorHAnsi"/>
          <w:i/>
          <w:color w:val="000000" w:themeColor="text1"/>
        </w:rPr>
        <w:t>Photographs and Context</w:t>
      </w:r>
      <w:r w:rsidRPr="00BD567D">
        <w:rPr>
          <w:rFonts w:asciiTheme="minorHAnsi" w:hAnsiTheme="minorHAnsi" w:cstheme="minorHAnsi"/>
          <w:color w:val="000000" w:themeColor="text1"/>
        </w:rPr>
        <w:t xml:space="preserve">s At: </w:t>
      </w:r>
      <w:hyperlink r:id="rId8" w:history="1">
        <w:r w:rsidRPr="00BD567D">
          <w:rPr>
            <w:rFonts w:asciiTheme="minorHAnsi" w:hAnsiTheme="minorHAnsi" w:cstheme="minorHAnsi"/>
            <w:color w:val="000000" w:themeColor="text1"/>
          </w:rPr>
          <w:t>http://terrybarrettosu.com/wp-content/uploads/2017/08/B_PhotAndCont_97.pdf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</w:t>
      </w:r>
    </w:p>
    <w:p w14:paraId="180F11EA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152EF54F" w14:textId="45248799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Barrett, Terry.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0365FB">
        <w:rPr>
          <w:rFonts w:asciiTheme="minorHAnsi" w:hAnsiTheme="minorHAnsi" w:cstheme="minorHAnsi"/>
          <w:i/>
          <w:color w:val="000000" w:themeColor="text1"/>
        </w:rPr>
        <w:t>Photographs and Contexts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9" w:history="1">
        <w:r w:rsidRPr="00BD567D">
          <w:rPr>
            <w:rFonts w:asciiTheme="minorHAnsi" w:hAnsiTheme="minorHAnsi" w:cstheme="minorHAnsi"/>
            <w:color w:val="000000" w:themeColor="text1"/>
          </w:rPr>
          <w:t>http://terrybarrettosu.com/wp-content/uploads/2017/08/B_PhotAndCont_97.pdf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</w:t>
      </w:r>
    </w:p>
    <w:p w14:paraId="7FF23AFD" w14:textId="77777777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8F30F1E" w14:textId="7324453E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Benjamin, Walter. ([1936] 1999</w:t>
      </w:r>
      <w:r w:rsidRPr="00BD567D">
        <w:rPr>
          <w:rFonts w:asciiTheme="minorHAnsi" w:hAnsiTheme="minorHAnsi" w:cstheme="minorHAnsi"/>
          <w:i/>
          <w:color w:val="000000" w:themeColor="text1"/>
        </w:rPr>
        <w:t>) Illuminations</w:t>
      </w:r>
      <w:r w:rsidRPr="00BD567D">
        <w:rPr>
          <w:rFonts w:asciiTheme="minorHAnsi" w:hAnsiTheme="minorHAnsi" w:cstheme="minorHAnsi"/>
          <w:color w:val="000000" w:themeColor="text1"/>
        </w:rPr>
        <w:t>. London, Pimlico</w:t>
      </w:r>
    </w:p>
    <w:p w14:paraId="75927F0B" w14:textId="36E171E3" w:rsidR="00496071" w:rsidRDefault="00496071" w:rsidP="00CA757E">
      <w:pPr>
        <w:pStyle w:val="Heading1"/>
        <w:rPr>
          <w:rFonts w:asciiTheme="minorHAnsi" w:hAnsiTheme="minorHAnsi" w:cstheme="minorHAnsi"/>
          <w:color w:val="000000" w:themeColor="text1"/>
          <w:sz w:val="24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>Beschi</w:t>
      </w:r>
      <w:proofErr w:type="spellEnd"/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Paolo.(2001) </w:t>
      </w:r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  <w:sz w:val="24"/>
          <w:szCs w:val="24"/>
        </w:rPr>
        <w:t xml:space="preserve">H. Cartier-Bresson: </w:t>
      </w:r>
      <w:proofErr w:type="spellStart"/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  <w:sz w:val="24"/>
          <w:szCs w:val="24"/>
        </w:rPr>
        <w:t>l’amour</w:t>
      </w:r>
      <w:proofErr w:type="spellEnd"/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  <w:sz w:val="24"/>
          <w:szCs w:val="24"/>
        </w:rPr>
        <w:t xml:space="preserve"> tout court</w:t>
      </w:r>
      <w:r w:rsidRPr="00BD567D">
        <w:rPr>
          <w:rStyle w:val="1fhnk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At:</w:t>
      </w:r>
      <w:r>
        <w:rPr>
          <w:rStyle w:val="1fhnk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hyperlink r:id="rId10" w:history="1">
        <w:r w:rsidRPr="00A26CBB">
          <w:rPr>
            <w:rFonts w:asciiTheme="minorHAnsi" w:hAnsiTheme="minorHAnsi" w:cstheme="minorHAnsi"/>
            <w:color w:val="000000" w:themeColor="text1"/>
            <w:sz w:val="24"/>
          </w:rPr>
          <w:t>https://vimeo.com/106009378?utm_campaign=Skimlinks&amp;utm_source=affiliate&amp;utm_channel=affiliate&amp;cjevent=65792057de</w:t>
        </w:r>
        <w:r w:rsidRPr="00A26CBB">
          <w:rPr>
            <w:rFonts w:asciiTheme="minorHAnsi" w:hAnsiTheme="minorHAnsi" w:cstheme="minorHAnsi"/>
            <w:color w:val="000000" w:themeColor="text1"/>
            <w:sz w:val="24"/>
          </w:rPr>
          <w:t>e</w:t>
        </w:r>
        <w:r w:rsidRPr="00A26CBB">
          <w:rPr>
            <w:rFonts w:asciiTheme="minorHAnsi" w:hAnsiTheme="minorHAnsi" w:cstheme="minorHAnsi"/>
            <w:color w:val="000000" w:themeColor="text1"/>
            <w:sz w:val="24"/>
          </w:rPr>
          <w:t>611e98030036d0a180511</w:t>
        </w:r>
      </w:hyperlink>
      <w:r w:rsidRPr="00A26CBB">
        <w:rPr>
          <w:rFonts w:asciiTheme="minorHAnsi" w:hAnsiTheme="minorHAnsi" w:cstheme="minorHAnsi"/>
          <w:color w:val="000000" w:themeColor="text1"/>
        </w:rPr>
        <w:t xml:space="preserve"> </w:t>
      </w:r>
      <w:r w:rsidRPr="00A26CBB">
        <w:rPr>
          <w:rStyle w:val="1fhnk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>
        <w:rPr>
          <w:rStyle w:val="1fhnk"/>
          <w:rFonts w:asciiTheme="minorHAnsi" w:hAnsiTheme="minorHAnsi" w:cstheme="minorHAnsi"/>
          <w:bCs/>
          <w:color w:val="000000" w:themeColor="text1"/>
          <w:sz w:val="24"/>
          <w:szCs w:val="24"/>
        </w:rPr>
        <w:t>(</w:t>
      </w:r>
      <w:r w:rsidRPr="007159C9">
        <w:rPr>
          <w:rFonts w:asciiTheme="minorHAnsi" w:hAnsiTheme="minorHAnsi" w:cstheme="minorHAnsi"/>
          <w:color w:val="000000" w:themeColor="text1"/>
          <w:sz w:val="24"/>
        </w:rPr>
        <w:t>Accessed on 24.09.19)</w:t>
      </w:r>
    </w:p>
    <w:p w14:paraId="01DADAD3" w14:textId="44097D76" w:rsidR="00496071" w:rsidRDefault="00496071" w:rsidP="00CA757E"/>
    <w:p w14:paraId="2AFDEE85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Blees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 Luxemburg, Rut. (1995-2000) London: A visual love song (2018) </w:t>
      </w:r>
      <w:hyperlink r:id="rId11" w:history="1">
        <w:r w:rsidRPr="00BD567D">
          <w:rPr>
            <w:rFonts w:asciiTheme="minorHAnsi" w:hAnsiTheme="minorHAnsi" w:cstheme="minorHAnsi"/>
            <w:color w:val="000000" w:themeColor="text1"/>
          </w:rPr>
          <w:t>https://www.bjp-online.com/2018/02/rut-blees-luxemburg-modern-project-liebeslied/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3B1EE32C" w14:textId="77777777" w:rsidR="00496071" w:rsidRPr="00496071" w:rsidRDefault="00496071" w:rsidP="00CA757E"/>
    <w:p w14:paraId="24E6760E" w14:textId="1401FC30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br/>
        <w:t>(Accessed on 16.09.19)</w:t>
      </w:r>
    </w:p>
    <w:p w14:paraId="45EADDF3" w14:textId="5E5195CE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70557ABE" w14:textId="39AAEBAD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Vision.</w:t>
      </w:r>
      <w:r w:rsidRPr="00BD567D">
        <w:rPr>
          <w:rFonts w:asciiTheme="minorHAnsi" w:hAnsiTheme="minorHAnsi" w:cstheme="minorHAnsi"/>
          <w:color w:val="000000" w:themeColor="text1"/>
        </w:rPr>
        <w:t xml:space="preserve">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), Open College of the Arts</w:t>
      </w:r>
    </w:p>
    <w:p w14:paraId="6D2018B9" w14:textId="036158FD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AC024D5" w14:textId="639D3254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Bloomfield, Robert. (2018</w:t>
      </w:r>
      <w:r w:rsidRPr="00BD567D">
        <w:rPr>
          <w:rFonts w:asciiTheme="minorHAnsi" w:hAnsiTheme="minorHAnsi" w:cstheme="minorHAnsi"/>
          <w:i/>
          <w:color w:val="000000" w:themeColor="text1"/>
        </w:rPr>
        <w:t>) 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17.09.19)</w:t>
      </w:r>
    </w:p>
    <w:p w14:paraId="20A0B315" w14:textId="5002FC0D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F47BA4B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lastRenderedPageBreak/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17.09.19)</w:t>
      </w:r>
    </w:p>
    <w:p w14:paraId="1D8C6D3F" w14:textId="5AAE4FFE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3638633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17.09.19)</w:t>
      </w:r>
    </w:p>
    <w:p w14:paraId="031B1350" w14:textId="77777777" w:rsidR="00A134D8" w:rsidRDefault="00A134D8" w:rsidP="00CA757E">
      <w:pPr>
        <w:rPr>
          <w:rFonts w:asciiTheme="minorHAnsi" w:eastAsiaTheme="majorEastAsia" w:hAnsiTheme="minorHAnsi" w:cstheme="minorHAnsi"/>
          <w:b/>
          <w:color w:val="000000" w:themeColor="text1"/>
        </w:rPr>
      </w:pPr>
    </w:p>
    <w:p w14:paraId="7CD3BB78" w14:textId="270EF00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17.09.19)</w:t>
      </w:r>
    </w:p>
    <w:p w14:paraId="3976844E" w14:textId="77777777" w:rsidR="00A134D8" w:rsidRDefault="00A134D8" w:rsidP="00CA757E">
      <w:pPr>
        <w:rPr>
          <w:rFonts w:asciiTheme="minorHAnsi" w:eastAsiaTheme="majorEastAsia" w:hAnsiTheme="minorHAnsi" w:cstheme="minorHAnsi"/>
          <w:b/>
          <w:color w:val="000000" w:themeColor="text1"/>
        </w:rPr>
      </w:pPr>
    </w:p>
    <w:p w14:paraId="63F90883" w14:textId="40C0A493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Bloomfield, Robert. (2018</w:t>
      </w:r>
      <w:r w:rsidRPr="00BD567D">
        <w:rPr>
          <w:rFonts w:asciiTheme="minorHAnsi" w:hAnsiTheme="minorHAnsi" w:cstheme="minorHAnsi"/>
          <w:i/>
          <w:color w:val="000000" w:themeColor="text1"/>
        </w:rPr>
        <w:t>) 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7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17.09.19)</w:t>
      </w:r>
    </w:p>
    <w:p w14:paraId="1464C982" w14:textId="799334F9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18D116B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20.09.19)</w:t>
      </w:r>
    </w:p>
    <w:p w14:paraId="7BE2116E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AC3A7D1" w14:textId="774BD015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20.09.19)</w:t>
      </w:r>
    </w:p>
    <w:p w14:paraId="327AAB6B" w14:textId="77777777" w:rsidR="00A134D8" w:rsidRDefault="00A134D8" w:rsidP="00CA757E">
      <w:pPr>
        <w:rPr>
          <w:rFonts w:asciiTheme="minorHAnsi" w:hAnsiTheme="minorHAnsi" w:cstheme="minorHAnsi"/>
          <w:color w:val="000000" w:themeColor="text1"/>
        </w:rPr>
      </w:pPr>
    </w:p>
    <w:p w14:paraId="795E7B8B" w14:textId="0F7492FF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20.09.19)</w:t>
      </w:r>
    </w:p>
    <w:p w14:paraId="0637FF5B" w14:textId="2D4BFACF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A99A695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639876B9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B0F73D1" w14:textId="6B590D84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5268640C" w14:textId="09D2EF90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F30E971" w14:textId="671B75FA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2389ECB6" w14:textId="7D4AC360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4927541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38364218" w14:textId="17CE0F40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605E421" w14:textId="0A55F1C2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1E286038" w14:textId="0DFFF56D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04A4EE42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2F77091A" w14:textId="4CBDEF4C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5A371ECC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lastRenderedPageBreak/>
        <w:t xml:space="preserve">Bloomfield, Robert. (2018) </w:t>
      </w:r>
      <w:r w:rsidRPr="001E7ECB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7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0FA56642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BF96409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Bloomfield, Robert. (2018</w:t>
      </w:r>
      <w:r w:rsidRPr="001E7ECB">
        <w:rPr>
          <w:rFonts w:asciiTheme="minorHAnsi" w:hAnsiTheme="minorHAnsi" w:cstheme="minorHAnsi"/>
          <w:i/>
          <w:color w:val="000000" w:themeColor="text1"/>
        </w:rPr>
        <w:t>) 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397F944C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E68F814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Bloomfield, Robert. (2018</w:t>
      </w:r>
      <w:r w:rsidRPr="001E7ECB">
        <w:rPr>
          <w:rFonts w:asciiTheme="minorHAnsi" w:hAnsiTheme="minorHAnsi" w:cstheme="minorHAnsi"/>
          <w:i/>
          <w:color w:val="000000" w:themeColor="text1"/>
        </w:rPr>
        <w:t>) 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2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2D922235" w14:textId="177FAC01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3168A72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Bloomfield, Robert. (2018</w:t>
      </w:r>
      <w:r w:rsidRPr="001E7ECB">
        <w:rPr>
          <w:rFonts w:asciiTheme="minorHAnsi" w:hAnsiTheme="minorHAnsi" w:cstheme="minorHAnsi"/>
          <w:i/>
          <w:color w:val="000000" w:themeColor="text1"/>
        </w:rPr>
        <w:t>) 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21.09.19)</w:t>
      </w:r>
    </w:p>
    <w:p w14:paraId="72CA1658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DC8337E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1E7ECB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22.09.19)</w:t>
      </w:r>
    </w:p>
    <w:p w14:paraId="146C36A0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6786767" w14:textId="77777777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1E7ECB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22.09.19)</w:t>
      </w:r>
    </w:p>
    <w:p w14:paraId="6B1E00DD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79140396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1E7ECB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22.09.19)</w:t>
      </w:r>
    </w:p>
    <w:p w14:paraId="0FDA8183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CA74758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1E7ECB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22.09.19)</w:t>
      </w:r>
    </w:p>
    <w:p w14:paraId="17F66893" w14:textId="7ADDE22B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3707F25F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1E7ECB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22.09.19)</w:t>
      </w:r>
    </w:p>
    <w:p w14:paraId="2D3A7785" w14:textId="1AAEE7C6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336787B3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1E7ECB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22.09.19)</w:t>
      </w:r>
    </w:p>
    <w:p w14:paraId="42FE5DF6" w14:textId="5FCBB48D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C5D6DDD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1E7ECB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7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     (Accessed on 24.09.19)</w:t>
      </w:r>
    </w:p>
    <w:p w14:paraId="24DA78EA" w14:textId="34BDAD05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7492B551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A8725F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 Open College of the Arts  (Accessed on 26.09.19)</w:t>
      </w:r>
    </w:p>
    <w:p w14:paraId="6BA358CE" w14:textId="109482E0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01D309E9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Bloomfield, Robert. (2018) </w:t>
      </w:r>
      <w:r w:rsidRPr="00A8725F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3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 Open College of the Arts  (Accessed on 26.09.19)</w:t>
      </w:r>
    </w:p>
    <w:p w14:paraId="2C6D8D50" w14:textId="1D68913C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5EC3801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lastRenderedPageBreak/>
        <w:t>Brandt, Bill.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A8725F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 : </w:t>
      </w:r>
      <w:hyperlink r:id="rId4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</w:t>
      </w:r>
      <w:r>
        <w:rPr>
          <w:rFonts w:asciiTheme="minorHAnsi" w:hAnsiTheme="minorHAnsi" w:cstheme="minorHAnsi"/>
          <w:color w:val="000000" w:themeColor="text1"/>
        </w:rPr>
        <w:t>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 Open College of the Arts (Accessed on 26.09.19)</w:t>
      </w:r>
    </w:p>
    <w:p w14:paraId="4F986F21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</w:p>
    <w:p w14:paraId="27C41465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Campany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David. (2008) </w:t>
      </w:r>
      <w:r w:rsidRPr="00BD567D">
        <w:rPr>
          <w:rFonts w:asciiTheme="minorHAnsi" w:hAnsiTheme="minorHAnsi" w:cstheme="minorHAnsi"/>
          <w:i/>
          <w:color w:val="000000" w:themeColor="text1"/>
        </w:rPr>
        <w:t>Thomas Ruff: Aesthetic of the Pixel IANN MAGAZINE NO.2, 2008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4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https://davidcampany.com/thomas-ruff-the-aesthetics-of-the-pixel/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284F2EED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1876B5A" w14:textId="3E411046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Campany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David. (2008) </w:t>
      </w:r>
      <w:r w:rsidRPr="00BD567D">
        <w:rPr>
          <w:rFonts w:asciiTheme="minorHAnsi" w:hAnsiTheme="minorHAnsi" w:cstheme="minorHAnsi"/>
          <w:i/>
          <w:color w:val="000000" w:themeColor="text1"/>
        </w:rPr>
        <w:t>Thomas Ruff: Aesthetic of the Pixel IANN MAGAZINE NO.2, 2008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4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https://davidcampany.com/thomas-ruff-the-aesthetics-of-the-pixel/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611A35A7" w14:textId="45893AE8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3D790EE1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Campany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David. (2008) </w:t>
      </w:r>
      <w:r w:rsidRPr="001E7ECB">
        <w:rPr>
          <w:rFonts w:asciiTheme="minorHAnsi" w:hAnsiTheme="minorHAnsi" w:cstheme="minorHAnsi"/>
          <w:i/>
          <w:color w:val="000000" w:themeColor="text1"/>
        </w:rPr>
        <w:t>Thomas Ruff: Aesthetic of the Pixel IANN MAGAZINE NO.2, 2008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4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https://davidcampany.com/thomas-ruff-the-aesthetics-of-the-pixel/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683CA7E0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7A0129EB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Campany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David. (2008) </w:t>
      </w:r>
      <w:r w:rsidRPr="001E7ECB">
        <w:rPr>
          <w:rFonts w:asciiTheme="minorHAnsi" w:hAnsiTheme="minorHAnsi" w:cstheme="minorHAnsi"/>
          <w:i/>
          <w:color w:val="000000" w:themeColor="text1"/>
        </w:rPr>
        <w:t>Thomas Ruff: Aesthetic of the Pixel IANN MAGAZINE NO.2, 2008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4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https://davidcampany.com/thomas-ruff-the-aesthetics-of-the-pixel/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3CA5BE0F" w14:textId="77777777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3CC02186" w14:textId="3E6FF96F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Cartier-Bresson, Henri. (1932) 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Behind the Gare Saint-Lazare, 1932 Silver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Print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4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https://www.artsy.net/artwork/henri-cartier-bresson-behind-the-gare-saint-lazare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22.09.19)</w:t>
      </w:r>
    </w:p>
    <w:p w14:paraId="68C0EC5E" w14:textId="4C38B235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08E4B472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Cartier-Bresson, Henri. (1932) 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FRANCE. 1932. The Var department.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Hyères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. At: </w:t>
      </w:r>
      <w:hyperlink r:id="rId4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https://pro.magnumphotos.com/C.aspx?VP3=CMS3&amp;VF=MAGO31_10_VForm&amp;ERID=24KL53ZMYN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(Accessed on 24.09.19) </w:t>
      </w:r>
    </w:p>
    <w:p w14:paraId="36196FD9" w14:textId="48EB405F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713E6CC6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Cartier-Bresson, Henri. (1932) 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Behind the Gare Saint-Lazare, 1932, Silver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Print, 17 1/2 × 11 7/10 in, 44.5 × 29.7 cm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47" w:history="1">
        <w:r w:rsidRPr="00BD567D">
          <w:rPr>
            <w:rFonts w:asciiTheme="minorHAnsi" w:hAnsiTheme="minorHAnsi" w:cstheme="minorHAnsi"/>
            <w:color w:val="000000" w:themeColor="text1"/>
          </w:rPr>
          <w:t>https://www.artsy.net/artwork/henri-cartier-bresson-behind-the-gare-saint-lazare</w:t>
        </w:r>
      </w:hyperlink>
    </w:p>
    <w:p w14:paraId="02DFE7C3" w14:textId="0996DD82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</w:p>
    <w:p w14:paraId="7BBC68A3" w14:textId="06074010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00D4193C" w14:textId="77777777" w:rsidR="008432AD" w:rsidRDefault="008432AD" w:rsidP="00CA757E"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>Cartier-Bresson, Henri</w:t>
      </w:r>
      <w:r>
        <w:rPr>
          <w:rFonts w:asciiTheme="minorHAnsi" w:hAnsiTheme="minorHAnsi" w:cstheme="minorHAnsi"/>
          <w:i/>
          <w:color w:val="000000" w:themeColor="text1"/>
          <w:kern w:val="36"/>
        </w:rPr>
        <w:t xml:space="preserve">. </w:t>
      </w:r>
      <w:r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 xml:space="preserve">H. Cartier-Bresson: </w:t>
      </w:r>
      <w:proofErr w:type="spellStart"/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>l’amour</w:t>
      </w:r>
      <w:proofErr w:type="spellEnd"/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 xml:space="preserve"> tout court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[</w:t>
      </w:r>
      <w:proofErr w:type="spellStart"/>
      <w:r w:rsidRPr="00BD567D">
        <w:rPr>
          <w:rFonts w:asciiTheme="minorHAnsi" w:hAnsiTheme="minorHAnsi" w:cstheme="minorHAnsi"/>
          <w:color w:val="000000" w:themeColor="text1"/>
          <w:kern w:val="36"/>
        </w:rPr>
        <w:t>Youtube</w:t>
      </w:r>
      <w:proofErr w:type="spellEnd"/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clip online] </w:t>
      </w:r>
      <w:hyperlink r:id="rId48" w:history="1">
        <w:r w:rsidRPr="00BD567D">
          <w:rPr>
            <w:rStyle w:val="Hyperlink"/>
            <w:rFonts w:asciiTheme="minorHAnsi" w:hAnsiTheme="minorHAnsi" w:cstheme="minorHAnsi"/>
            <w:bCs/>
            <w:color w:val="000000" w:themeColor="text1"/>
            <w:spacing w:val="2"/>
            <w:u w:val="none"/>
          </w:rPr>
          <w:t>Raphaël O'Byrne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(2014) 1:10:26 mins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At: </w:t>
      </w:r>
      <w:hyperlink r:id="rId4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https://vimeo.com/106009378?utm_campaign=Skimlinks&amp;utm_source=affiliate&amp;utm_channel=affiliate&amp;cjevent=65792057dee611e98030036d0a180511</w:t>
        </w:r>
      </w:hyperlink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  <w:r>
        <w:rPr>
          <w:rFonts w:asciiTheme="minorHAnsi" w:hAnsiTheme="minorHAnsi" w:cstheme="minorHAnsi"/>
          <w:color w:val="000000" w:themeColor="text1"/>
        </w:rPr>
        <w:t xml:space="preserve"> (Though a video, referencing a quote)</w:t>
      </w:r>
    </w:p>
    <w:p w14:paraId="5F314941" w14:textId="77777777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6A2364F9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  <w:r w:rsidRPr="0065691D">
        <w:rPr>
          <w:rStyle w:val="Emphasis"/>
          <w:rFonts w:asciiTheme="minorHAnsi" w:eastAsiaTheme="majorEastAsia" w:hAnsiTheme="minorHAnsi" w:cstheme="minorHAnsi"/>
          <w:color w:val="000000" w:themeColor="text1"/>
        </w:rPr>
        <w:t>Chungking Express Movie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[</w:t>
      </w:r>
      <w:proofErr w:type="spellStart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Youtube</w:t>
      </w:r>
      <w:proofErr w:type="spellEnd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clip online] </w:t>
      </w:r>
      <w:hyperlink r:id="rId50" w:history="1">
        <w:r w:rsidRPr="00BD567D">
          <w:rPr>
            <w:rFonts w:asciiTheme="minorHAnsi" w:hAnsiTheme="minorHAnsi" w:cstheme="minorHAnsi"/>
            <w:color w:val="000000" w:themeColor="text1"/>
          </w:rPr>
          <w:t>luxorofilm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(1994) 2:00 mins At: </w:t>
      </w:r>
      <w:hyperlink r:id="rId5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https://www.youtube.com/watch?v=MH38QAN80vs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24.09.19)</w:t>
      </w:r>
    </w:p>
    <w:p w14:paraId="77DA0417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5C0FFD6F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Clark, Larry. (1971) </w:t>
      </w:r>
      <w:r w:rsidRPr="001E7ECB">
        <w:rPr>
          <w:rFonts w:asciiTheme="minorHAnsi" w:hAnsiTheme="minorHAnsi" w:cstheme="minorHAnsi"/>
          <w:i/>
          <w:color w:val="000000" w:themeColor="text1"/>
          <w:kern w:val="36"/>
        </w:rPr>
        <w:t xml:space="preserve">‘Tulsa’ – An Essay by Larry Clark (1971) 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At: </w:t>
      </w:r>
      <w:hyperlink r:id="rId5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https://www.americansuburbx.com/2010/10/larry-clark-tulsa-essay-by-larry-clark.html</w:t>
        </w:r>
      </w:hyperlink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22.09.19)</w:t>
      </w:r>
    </w:p>
    <w:p w14:paraId="6C7A6277" w14:textId="77777777" w:rsidR="00E87AF2" w:rsidRPr="00BD567D" w:rsidRDefault="00E87AF2" w:rsidP="00CA757E">
      <w:pPr>
        <w:pStyle w:val="Heading1"/>
        <w:spacing w:before="0" w:line="324" w:lineRule="atLeast"/>
        <w:textAlignment w:val="baseline"/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</w:pPr>
    </w:p>
    <w:p w14:paraId="2E205296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Clark, Larry. (1971) </w:t>
      </w:r>
      <w:r w:rsidRPr="001E7ECB">
        <w:rPr>
          <w:rFonts w:asciiTheme="minorHAnsi" w:hAnsiTheme="minorHAnsi" w:cstheme="minorHAnsi"/>
          <w:i/>
          <w:color w:val="000000" w:themeColor="text1"/>
          <w:kern w:val="36"/>
        </w:rPr>
        <w:t>‘Tulsa’ – An Essay by Larry Clark (1971)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At: </w:t>
      </w:r>
      <w:hyperlink r:id="rId5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https://www.americansuburbx.com/2010/10/larry-clark-tulsa-essay-by-larry-clark.html</w:t>
        </w:r>
      </w:hyperlink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22.09.19)</w:t>
      </w:r>
    </w:p>
    <w:p w14:paraId="290D18F0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76827DDC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Clark, Larry. (1971) </w:t>
      </w:r>
      <w:r w:rsidRPr="001E7ECB">
        <w:rPr>
          <w:rFonts w:asciiTheme="minorHAnsi" w:hAnsiTheme="minorHAnsi" w:cstheme="minorHAnsi"/>
          <w:i/>
          <w:color w:val="000000" w:themeColor="text1"/>
          <w:kern w:val="36"/>
        </w:rPr>
        <w:t>‘Tulsa’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At: </w:t>
      </w:r>
      <w:hyperlink r:id="rId5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https://drexel.edu/~/media/Images/now/v2/story-images/2015/august/Tulsa1.ashx?h=530&amp;w=800&amp;hash=5D56E16583F5E42E51CA15AF73C51D501BAE6B9C</w:t>
        </w:r>
      </w:hyperlink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22.09.19)</w:t>
      </w:r>
    </w:p>
    <w:p w14:paraId="24892794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6970F809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Colberg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Joerg. (2009) 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Review: Jpegs by Thomas </w:t>
      </w:r>
      <w:proofErr w:type="gramStart"/>
      <w:r w:rsidRPr="00BD567D">
        <w:rPr>
          <w:rFonts w:asciiTheme="minorHAnsi" w:hAnsiTheme="minorHAnsi" w:cstheme="minorHAnsi"/>
          <w:i/>
          <w:color w:val="000000" w:themeColor="text1"/>
        </w:rPr>
        <w:t>Ruff</w:t>
      </w:r>
      <w:r w:rsidRPr="00BD567D">
        <w:rPr>
          <w:rFonts w:asciiTheme="minorHAnsi" w:hAnsiTheme="minorHAnsi" w:cstheme="minorHAnsi"/>
          <w:color w:val="000000" w:themeColor="text1"/>
        </w:rPr>
        <w:t xml:space="preserve">  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5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http://jmcolberg.com/weblog/2009/04/review_jpegs_by_thomas_ruff/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34BA4835" w14:textId="480B6F80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0BD0F3A6" w14:textId="45D47E7B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lastRenderedPageBreak/>
        <w:t>Colberg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Joerg. (2009) 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Review: Jpegs by Thomas </w:t>
      </w:r>
      <w:proofErr w:type="gramStart"/>
      <w:r w:rsidRPr="00BD567D">
        <w:rPr>
          <w:rFonts w:asciiTheme="minorHAnsi" w:hAnsiTheme="minorHAnsi" w:cstheme="minorHAnsi"/>
          <w:i/>
          <w:color w:val="000000" w:themeColor="text1"/>
        </w:rPr>
        <w:t>Ruff</w:t>
      </w:r>
      <w:r w:rsidRPr="00BD567D">
        <w:rPr>
          <w:rFonts w:asciiTheme="minorHAnsi" w:hAnsiTheme="minorHAnsi" w:cstheme="minorHAnsi"/>
          <w:color w:val="000000" w:themeColor="text1"/>
        </w:rPr>
        <w:t xml:space="preserve">  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5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http://jmcolberg.com/weblog/2009/04/review_jpegs_by_thomas_ruff/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04050FE0" w14:textId="513EBA06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596ED7DE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Colberg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Joerg. (2009) 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Review: Jpegs by Thomas </w:t>
      </w:r>
      <w:proofErr w:type="gramStart"/>
      <w:r w:rsidRPr="001E7ECB">
        <w:rPr>
          <w:rFonts w:asciiTheme="minorHAnsi" w:hAnsiTheme="minorHAnsi" w:cstheme="minorHAnsi"/>
          <w:i/>
          <w:color w:val="000000" w:themeColor="text1"/>
        </w:rPr>
        <w:t>Ruff</w:t>
      </w:r>
      <w:r w:rsidRPr="00BD567D">
        <w:rPr>
          <w:rFonts w:asciiTheme="minorHAnsi" w:hAnsiTheme="minorHAnsi" w:cstheme="minorHAnsi"/>
          <w:color w:val="000000" w:themeColor="text1"/>
        </w:rPr>
        <w:t xml:space="preserve">  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57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http://jmcolberg.com/weblog/2009/04/review_jpegs_by_thomas_ruff/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6E73541D" w14:textId="48FF431E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4488816B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Colberg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Joerg. (2009) 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Review: Jpegs by Thomas </w:t>
      </w:r>
      <w:proofErr w:type="gramStart"/>
      <w:r w:rsidRPr="001E7ECB">
        <w:rPr>
          <w:rFonts w:asciiTheme="minorHAnsi" w:hAnsiTheme="minorHAnsi" w:cstheme="minorHAnsi"/>
          <w:i/>
          <w:color w:val="000000" w:themeColor="text1"/>
        </w:rPr>
        <w:t>Ruff</w:t>
      </w:r>
      <w:r w:rsidRPr="00BD567D">
        <w:rPr>
          <w:rFonts w:asciiTheme="minorHAnsi" w:hAnsiTheme="minorHAnsi" w:cstheme="minorHAnsi"/>
          <w:color w:val="000000" w:themeColor="text1"/>
        </w:rPr>
        <w:t xml:space="preserve">  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5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http://jmcolberg.com/weblog/2009/04/review_jpegs_by_thomas_ruff/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03BEA9E6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2B4509E5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Cosci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Gianluca. (2006)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Panem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 xml:space="preserve"> Et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Circenses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proofErr w:type="gramStart"/>
      <w:r w:rsidRPr="00BD567D">
        <w:rPr>
          <w:rFonts w:asciiTheme="minorHAnsi" w:hAnsiTheme="minorHAnsi" w:cstheme="minorHAnsi"/>
          <w:color w:val="000000" w:themeColor="text1"/>
        </w:rPr>
        <w:t>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5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https://www.gianluca-cosci.com/panem-et-circenses</w:t>
        </w:r>
      </w:hyperlink>
    </w:p>
    <w:p w14:paraId="12996612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(Accessed on 21.09.19)</w:t>
      </w:r>
    </w:p>
    <w:p w14:paraId="1F642FDE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01EB0FEF" w14:textId="5356C09A" w:rsidR="00045FF6" w:rsidRDefault="00045FF6" w:rsidP="00CA757E">
      <w:pPr>
        <w:pStyle w:val="Heading3"/>
        <w:spacing w:before="0" w:after="270"/>
        <w:rPr>
          <w:rFonts w:asciiTheme="minorHAnsi" w:hAnsiTheme="minorHAnsi" w:cstheme="minorHAnsi"/>
          <w:color w:val="000000" w:themeColor="text1"/>
        </w:rPr>
      </w:pPr>
      <w:r w:rsidRPr="00045FF6">
        <w:rPr>
          <w:rFonts w:asciiTheme="minorHAnsi" w:hAnsiTheme="minorHAnsi" w:cstheme="minorHAnsi"/>
          <w:color w:val="000000" w:themeColor="text1"/>
        </w:rPr>
        <w:t>Davies, Emma. (</w:t>
      </w:r>
      <w:proofErr w:type="spellStart"/>
      <w:r w:rsidRPr="00045FF6">
        <w:rPr>
          <w:rFonts w:asciiTheme="minorHAnsi" w:hAnsiTheme="minorHAnsi" w:cstheme="minorHAnsi"/>
          <w:color w:val="000000" w:themeColor="text1"/>
        </w:rPr>
        <w:t>s.d</w:t>
      </w:r>
      <w:proofErr w:type="spellEnd"/>
      <w:r w:rsidRPr="00045FF6">
        <w:rPr>
          <w:rFonts w:asciiTheme="minorHAnsi" w:hAnsiTheme="minorHAnsi" w:cstheme="minorHAnsi"/>
          <w:color w:val="000000" w:themeColor="text1"/>
        </w:rPr>
        <w:t xml:space="preserve">) </w:t>
      </w:r>
      <w:r w:rsidRPr="00045FF6">
        <w:rPr>
          <w:rFonts w:asciiTheme="minorHAnsi" w:hAnsiTheme="minorHAnsi" w:cstheme="minorHAnsi"/>
          <w:i/>
          <w:color w:val="000000" w:themeColor="text1"/>
        </w:rPr>
        <w:t>Gallery</w:t>
      </w:r>
      <w:r w:rsidRPr="00045FF6">
        <w:rPr>
          <w:rFonts w:asciiTheme="minorHAnsi" w:hAnsiTheme="minorHAnsi" w:cstheme="minorHAnsi"/>
          <w:color w:val="000000" w:themeColor="text1"/>
        </w:rPr>
        <w:t xml:space="preserve"> At: </w:t>
      </w:r>
      <w:hyperlink r:id="rId60" w:history="1">
        <w:r w:rsidRPr="00045FF6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https://emmadaviesphotography.com/gallery-</w:t>
        </w:r>
        <w:r w:rsidRPr="00045FF6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1</w:t>
        </w:r>
        <w:r w:rsidRPr="00045FF6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/r9dbj3o6et7qc2r76vjo2x7m9mndq5</w:t>
        </w:r>
      </w:hyperlink>
      <w:r w:rsidRPr="00045FF6">
        <w:rPr>
          <w:rFonts w:asciiTheme="minorHAnsi" w:hAnsiTheme="minorHAnsi" w:cstheme="minorHAnsi"/>
          <w:color w:val="000000" w:themeColor="text1"/>
        </w:rPr>
        <w:t xml:space="preserve"> (Accessed on 17.09.19)</w:t>
      </w:r>
    </w:p>
    <w:p w14:paraId="14736C9F" w14:textId="77777777" w:rsidR="00E87AF2" w:rsidRPr="00BD567D" w:rsidRDefault="00E87AF2" w:rsidP="00CA757E">
      <w:pPr>
        <w:pStyle w:val="Heading2"/>
        <w:spacing w:before="0" w:line="270" w:lineRule="atLeast"/>
        <w:textAlignment w:val="baseline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>DiCorcia</w:t>
      </w:r>
      <w:proofErr w:type="spellEnd"/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Philip-Lorca. (2000) </w:t>
      </w:r>
      <w:r w:rsidRPr="001E7ECB">
        <w:rPr>
          <w:rFonts w:asciiTheme="minorHAnsi" w:eastAsia="Times New Roman" w:hAnsiTheme="minorHAnsi" w:cstheme="minorHAnsi"/>
          <w:bCs/>
          <w:i/>
          <w:iCs/>
          <w:color w:val="000000" w:themeColor="text1"/>
          <w:sz w:val="24"/>
          <w:szCs w:val="24"/>
        </w:rPr>
        <w:t>Head #20</w:t>
      </w:r>
      <w:r w:rsidRPr="001E7ECB">
        <w:rPr>
          <w:rFonts w:asciiTheme="minorHAnsi" w:eastAsia="Times New Roman" w:hAnsiTheme="minorHAnsi" w:cstheme="minorHAnsi"/>
          <w:bCs/>
          <w:i/>
          <w:color w:val="000000" w:themeColor="text1"/>
          <w:sz w:val="24"/>
          <w:szCs w:val="24"/>
        </w:rPr>
        <w:t xml:space="preserve">, 2000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Fujicolor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Crystal Archive print 48 × 60 in 121.9 × 152.4 cm Edition of 10</w:t>
      </w:r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At: </w:t>
      </w:r>
      <w:hyperlink r:id="rId6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sz w:val="24"/>
            <w:szCs w:val="24"/>
            <w:u w:val="none"/>
          </w:rPr>
          <w:t>https://www.artsy.net/artwork/philip-lorca-dicorcia-head-number-20</w:t>
        </w:r>
      </w:hyperlink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(Accessed on 23.09.19)</w:t>
      </w:r>
    </w:p>
    <w:p w14:paraId="5536053A" w14:textId="77777777" w:rsidR="00E87AF2" w:rsidRPr="00E87AF2" w:rsidRDefault="00E87AF2" w:rsidP="00CA757E"/>
    <w:p w14:paraId="3E2504AE" w14:textId="5E756260" w:rsidR="00045FF6" w:rsidRDefault="00045FF6" w:rsidP="00CA757E">
      <w:pPr>
        <w:pStyle w:val="Heading1"/>
        <w:spacing w:before="0" w:after="48"/>
        <w:textAlignment w:val="baseline"/>
        <w:rPr>
          <w:rFonts w:asciiTheme="minorHAnsi" w:hAnsiTheme="minorHAnsi" w:cstheme="minorHAnsi"/>
          <w:color w:val="000000" w:themeColor="text1"/>
          <w:sz w:val="24"/>
          <w:szCs w:val="24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/>
        </w:rPr>
        <w:t>Doisneau</w:t>
      </w:r>
      <w:proofErr w:type="spellEnd"/>
      <w:r w:rsidRPr="00BD567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/>
        </w:rPr>
        <w:t>, Robert. (2014</w:t>
      </w:r>
      <w:r w:rsidRPr="00BD567D">
        <w:rPr>
          <w:rFonts w:asciiTheme="minorHAnsi" w:hAnsiTheme="minorHAnsi" w:cstheme="minorHAnsi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BD567D">
        <w:rPr>
          <w:rFonts w:asciiTheme="minorHAnsi" w:eastAsia="Times New Roman" w:hAnsiTheme="minorHAnsi" w:cstheme="minorHAnsi"/>
          <w:i/>
          <w:color w:val="000000" w:themeColor="text1"/>
          <w:kern w:val="36"/>
          <w:sz w:val="24"/>
          <w:szCs w:val="24"/>
        </w:rPr>
        <w:t xml:space="preserve">The Atelier </w:t>
      </w:r>
      <w:r w:rsidRPr="00BD567D">
        <w:rPr>
          <w:rFonts w:asciiTheme="minorHAnsi" w:hAnsiTheme="minorHAnsi" w:cstheme="minorHAnsi"/>
          <w:i/>
          <w:color w:val="000000" w:themeColor="text1"/>
          <w:sz w:val="24"/>
          <w:szCs w:val="24"/>
          <w:shd w:val="clear" w:color="auto" w:fill="FFFFFF"/>
        </w:rPr>
        <w:t xml:space="preserve">Robert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  <w:sz w:val="24"/>
          <w:szCs w:val="24"/>
          <w:shd w:val="clear" w:color="auto" w:fill="FFFFFF"/>
        </w:rPr>
        <w:t>Doisneau</w:t>
      </w:r>
      <w:proofErr w:type="spellEnd"/>
      <w:r w:rsidRPr="00BD567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 w:rsidRPr="00BD567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/>
        </w:rPr>
        <w:t>At</w:t>
      </w:r>
      <w:proofErr w:type="gramEnd"/>
      <w:r w:rsidRPr="00BD567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/>
        </w:rPr>
        <w:t xml:space="preserve">:  </w:t>
      </w:r>
      <w:hyperlink r:id="rId6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sz w:val="24"/>
            <w:szCs w:val="24"/>
            <w:u w:val="none"/>
            <w:shd w:val="clear" w:color="auto" w:fill="FFFFFF"/>
          </w:rPr>
          <w:t>https://www.robert-doisneau.com/en/robert-doisneau/</w:t>
        </w:r>
      </w:hyperlink>
      <w:r w:rsidRPr="00BD567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>(Accessed on 16.09.19)</w:t>
      </w:r>
    </w:p>
    <w:p w14:paraId="584BE7DF" w14:textId="730B3E89" w:rsidR="00E87AF2" w:rsidRDefault="00E87AF2" w:rsidP="00CA757E"/>
    <w:p w14:paraId="4F8023C2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Eames, William.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</w:t>
      </w:r>
      <w:r w:rsidRPr="001E7ECB">
        <w:rPr>
          <w:rFonts w:asciiTheme="minorHAnsi" w:hAnsiTheme="minorHAnsi" w:cstheme="minorHAnsi"/>
          <w:i/>
          <w:color w:val="000000" w:themeColor="text1"/>
        </w:rPr>
        <w:t>.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>) William Eames Photography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63" w:anchor="28" w:history="1">
        <w:r w:rsidRPr="00BD567D">
          <w:rPr>
            <w:rFonts w:asciiTheme="minorHAnsi" w:hAnsiTheme="minorHAnsi" w:cstheme="minorHAnsi"/>
            <w:color w:val="000000" w:themeColor="text1"/>
          </w:rPr>
          <w:t>https://www.williameamesphotography.com/#28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23.09.19)</w:t>
      </w:r>
    </w:p>
    <w:p w14:paraId="116AF686" w14:textId="54A8CDC7" w:rsidR="00E87AF2" w:rsidRDefault="00E87AF2" w:rsidP="00CA757E"/>
    <w:p w14:paraId="5C32B88C" w14:textId="77777777" w:rsidR="00E87AF2" w:rsidRPr="00BD567D" w:rsidRDefault="00E87AF2" w:rsidP="00CA757E">
      <w:pPr>
        <w:pStyle w:val="Heading1"/>
        <w:spacing w:before="0" w:after="45" w:line="264" w:lineRule="atLeast"/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</w:pPr>
      <w:r w:rsidRPr="001E7ECB">
        <w:rPr>
          <w:rFonts w:asciiTheme="minorHAnsi" w:eastAsia="Times New Roman" w:hAnsiTheme="minorHAnsi" w:cstheme="minorHAnsi"/>
          <w:i/>
          <w:color w:val="000000" w:themeColor="text1"/>
          <w:kern w:val="36"/>
          <w:sz w:val="24"/>
          <w:szCs w:val="24"/>
        </w:rPr>
        <w:t xml:space="preserve">Exposed: Philip-Lorca </w:t>
      </w:r>
      <w:proofErr w:type="spellStart"/>
      <w:r w:rsidRPr="001E7ECB">
        <w:rPr>
          <w:rFonts w:asciiTheme="minorHAnsi" w:eastAsia="Times New Roman" w:hAnsiTheme="minorHAnsi" w:cstheme="minorHAnsi"/>
          <w:i/>
          <w:color w:val="000000" w:themeColor="text1"/>
          <w:kern w:val="36"/>
          <w:sz w:val="24"/>
          <w:szCs w:val="24"/>
        </w:rPr>
        <w:t>DiCorcia</w:t>
      </w:r>
      <w:proofErr w:type="spellEnd"/>
      <w:r>
        <w:rPr>
          <w:rFonts w:asciiTheme="minorHAnsi" w:eastAsia="Times New Roman" w:hAnsiTheme="minorHAnsi" w:cstheme="minorHAnsi"/>
          <w:i/>
          <w:color w:val="000000" w:themeColor="text1"/>
          <w:kern w:val="36"/>
          <w:sz w:val="24"/>
          <w:szCs w:val="24"/>
        </w:rPr>
        <w:t xml:space="preserve"> </w:t>
      </w:r>
      <w:r w:rsidRPr="00707440"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  <w:t>[Video clip</w:t>
      </w:r>
      <w:r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  <w:t xml:space="preserve"> interview online</w:t>
      </w:r>
      <w:r w:rsidRPr="00707440"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  <w:t xml:space="preserve">] </w:t>
      </w:r>
      <w:proofErr w:type="spellStart"/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>DiCorcia</w:t>
      </w:r>
      <w:proofErr w:type="spellEnd"/>
      <w:r>
        <w:rPr>
          <w:rFonts w:asciiTheme="minorHAnsi" w:hAnsiTheme="minorHAnsi" w:cstheme="minorHAnsi"/>
          <w:color w:val="000000" w:themeColor="text1"/>
          <w:sz w:val="24"/>
          <w:szCs w:val="24"/>
        </w:rPr>
        <w:t>, Tate</w:t>
      </w:r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(2010</w:t>
      </w:r>
      <w:r w:rsidRPr="00707440">
        <w:rPr>
          <w:rFonts w:asciiTheme="minorHAnsi" w:hAnsiTheme="minorHAnsi" w:cstheme="minorHAnsi"/>
          <w:color w:val="000000" w:themeColor="text1"/>
          <w:sz w:val="24"/>
          <w:szCs w:val="24"/>
        </w:rPr>
        <w:t>)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4:41</w:t>
      </w:r>
      <w:r w:rsidRPr="001E7ECB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BD567D"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  <w:t xml:space="preserve">At: </w:t>
      </w:r>
      <w:hyperlink r:id="rId64" w:history="1">
        <w:r w:rsidRPr="00BD567D">
          <w:rPr>
            <w:rStyle w:val="Hyperlink"/>
            <w:rFonts w:asciiTheme="minorHAnsi" w:eastAsia="Times New Roman" w:hAnsiTheme="minorHAnsi" w:cstheme="minorHAnsi"/>
            <w:color w:val="000000" w:themeColor="text1"/>
            <w:kern w:val="36"/>
            <w:sz w:val="24"/>
            <w:szCs w:val="24"/>
            <w:u w:val="none"/>
          </w:rPr>
          <w:t>https://www.tate.org.uk/context-comment/video/exposed-philip-lorca-dicorcia</w:t>
        </w:r>
      </w:hyperlink>
      <w:r w:rsidRPr="00BD567D"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  <w:t xml:space="preserve">  </w:t>
      </w:r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>(Accessed on 23.09.19)</w:t>
      </w:r>
    </w:p>
    <w:p w14:paraId="6AEB33E5" w14:textId="77777777" w:rsidR="00E87AF2" w:rsidRPr="00E87AF2" w:rsidRDefault="00E87AF2" w:rsidP="00CA757E"/>
    <w:p w14:paraId="02ACD4CC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>Ghazzal</w:t>
      </w:r>
      <w:proofErr w:type="spellEnd"/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, </w:t>
      </w:r>
      <w:proofErr w:type="spellStart"/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>Zouhair</w:t>
      </w:r>
      <w:proofErr w:type="spellEnd"/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>.</w:t>
      </w:r>
      <w:r w:rsidRPr="00A26CBB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(2004) </w:t>
      </w:r>
      <w:r w:rsidRPr="00A26CBB">
        <w:rPr>
          <w:rFonts w:asciiTheme="minorHAnsi" w:hAnsiTheme="minorHAnsi" w:cstheme="minorHAnsi"/>
          <w:bCs/>
          <w:i/>
          <w:color w:val="000000" w:themeColor="text1"/>
          <w:shd w:val="clear" w:color="auto" w:fill="FFFFFF"/>
        </w:rPr>
        <w:t>the indecisiveness of the decisive moment</w:t>
      </w:r>
      <w:r w:rsidRPr="00A26CBB">
        <w:rPr>
          <w:rFonts w:asciiTheme="minorHAnsi" w:hAnsiTheme="minorHAnsi" w:cstheme="minorHAnsi"/>
          <w:bCs/>
          <w:color w:val="000000" w:themeColor="text1"/>
          <w:shd w:val="clear" w:color="auto" w:fill="FFFFFF"/>
        </w:rPr>
        <w:t xml:space="preserve"> </w:t>
      </w:r>
      <w:proofErr w:type="gramStart"/>
      <w:r w:rsidRPr="00A26CBB">
        <w:rPr>
          <w:rFonts w:asciiTheme="minorHAnsi" w:hAnsiTheme="minorHAnsi" w:cstheme="minorHAnsi"/>
          <w:bCs/>
          <w:color w:val="000000" w:themeColor="text1"/>
          <w:shd w:val="clear" w:color="auto" w:fill="FFFFFF"/>
        </w:rPr>
        <w:t>At</w:t>
      </w:r>
      <w:proofErr w:type="gramEnd"/>
      <w:r w:rsidRPr="00A26CBB">
        <w:rPr>
          <w:rFonts w:asciiTheme="minorHAnsi" w:hAnsiTheme="minorHAnsi" w:cstheme="minorHAnsi"/>
          <w:bCs/>
          <w:color w:val="000000" w:themeColor="text1"/>
          <w:shd w:val="clear" w:color="auto" w:fill="FFFFFF"/>
        </w:rPr>
        <w:t xml:space="preserve">: </w:t>
      </w:r>
      <w:hyperlink r:id="rId65" w:history="1">
        <w:r w:rsidRPr="00A26CBB">
          <w:rPr>
            <w:rStyle w:val="Hyperlink"/>
            <w:rFonts w:asciiTheme="minorHAnsi" w:hAnsiTheme="minorHAnsi" w:cstheme="minorHAnsi"/>
            <w:bCs/>
            <w:color w:val="000000" w:themeColor="text1"/>
            <w:u w:val="none"/>
            <w:shd w:val="clear" w:color="auto" w:fill="FFFFFF"/>
          </w:rPr>
          <w:t>http://zouhairghazzal.com/photos/aleppo/ca</w:t>
        </w:r>
        <w:r w:rsidRPr="00A26CBB">
          <w:rPr>
            <w:rStyle w:val="Hyperlink"/>
            <w:rFonts w:asciiTheme="minorHAnsi" w:hAnsiTheme="minorHAnsi" w:cstheme="minorHAnsi"/>
            <w:bCs/>
            <w:color w:val="000000" w:themeColor="text1"/>
            <w:u w:val="none"/>
            <w:shd w:val="clear" w:color="auto" w:fill="FFFFFF"/>
          </w:rPr>
          <w:t>r</w:t>
        </w:r>
        <w:r w:rsidRPr="00A26CBB">
          <w:rPr>
            <w:rStyle w:val="Hyperlink"/>
            <w:rFonts w:asciiTheme="minorHAnsi" w:hAnsiTheme="minorHAnsi" w:cstheme="minorHAnsi"/>
            <w:bCs/>
            <w:color w:val="000000" w:themeColor="text1"/>
            <w:u w:val="none"/>
            <w:shd w:val="clear" w:color="auto" w:fill="FFFFFF"/>
          </w:rPr>
          <w:t>tier-bresson.htm</w:t>
        </w:r>
      </w:hyperlink>
      <w:r>
        <w:rPr>
          <w:rFonts w:asciiTheme="minorHAnsi" w:hAnsiTheme="minorHAnsi" w:cstheme="minorHAnsi"/>
          <w:bCs/>
          <w:color w:val="000000" w:themeColor="text1"/>
          <w:shd w:val="clear" w:color="auto" w:fill="FFFFFF"/>
        </w:rPr>
        <w:t xml:space="preserve">  (Accessed 26.09.19)</w:t>
      </w:r>
    </w:p>
    <w:p w14:paraId="6D1189B6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5F37AB8" w14:textId="38FCAE6B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Gibson, Lewis. (2019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)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lewisgibsonphotography</w:t>
      </w:r>
      <w:proofErr w:type="spellEnd"/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5652B2">
        <w:rPr>
          <w:rFonts w:asciiTheme="minorHAnsi" w:hAnsiTheme="minorHAnsi" w:cstheme="minorHAnsi"/>
          <w:color w:val="000000" w:themeColor="text1"/>
        </w:rPr>
        <w:t>[</w:t>
      </w:r>
      <w:r w:rsidRPr="006B3FA0">
        <w:rPr>
          <w:rFonts w:asciiTheme="minorHAnsi" w:hAnsiTheme="minorHAnsi" w:cstheme="minorHAnsi"/>
          <w:color w:val="000000" w:themeColor="text1"/>
        </w:rPr>
        <w:t>online blog]</w:t>
      </w:r>
      <w:r>
        <w:rPr>
          <w:rFonts w:asciiTheme="minorHAnsi" w:hAnsiTheme="minorHAnsi" w:cstheme="minorHAnsi"/>
          <w:i/>
          <w:color w:val="000000" w:themeColor="text1"/>
        </w:rPr>
        <w:t xml:space="preserve"> Instagram.com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6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https://www.instagram.com/lewisgibsonphotography/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16.09.19) </w:t>
      </w:r>
    </w:p>
    <w:p w14:paraId="50BC096D" w14:textId="58C26A2C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259FDCB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Gibson, Lewis. (2019) </w:t>
      </w:r>
      <w:r w:rsidRPr="00BD567D">
        <w:rPr>
          <w:rFonts w:asciiTheme="minorHAnsi" w:hAnsiTheme="minorHAnsi" w:cstheme="minorHAnsi"/>
          <w:i/>
          <w:color w:val="000000" w:themeColor="text1"/>
        </w:rPr>
        <w:t>Part 3 Research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67" w:history="1">
        <w:r w:rsidRPr="00BD567D">
          <w:rPr>
            <w:rStyle w:val="Hyperlink"/>
            <w:rFonts w:asciiTheme="minorHAnsi" w:hAnsiTheme="minorHAnsi" w:cstheme="minorHAnsi"/>
            <w:iCs/>
            <w:color w:val="000000" w:themeColor="text1"/>
            <w:u w:val="none"/>
          </w:rPr>
          <w:t>https://gibsonphotography.photo.blog/part-3-2/</w:t>
        </w:r>
      </w:hyperlink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 </w:t>
      </w:r>
      <w:r w:rsidRPr="00BD567D">
        <w:rPr>
          <w:rFonts w:asciiTheme="minorHAnsi" w:hAnsiTheme="minorHAnsi" w:cstheme="minorHAnsi"/>
          <w:color w:val="000000" w:themeColor="text1"/>
        </w:rPr>
        <w:t>(Accessed on 16.09.19)</w:t>
      </w:r>
    </w:p>
    <w:p w14:paraId="356FF014" w14:textId="2C4A32A9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7CFB93E8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Gibson, Lewis. (2019) </w:t>
      </w:r>
      <w:r w:rsidRPr="00BD567D">
        <w:rPr>
          <w:rFonts w:asciiTheme="minorHAnsi" w:hAnsiTheme="minorHAnsi" w:cstheme="minorHAnsi"/>
          <w:i/>
          <w:color w:val="000000" w:themeColor="text1"/>
        </w:rPr>
        <w:t>Assignment 3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68" w:history="1">
        <w:r w:rsidRPr="00BD567D">
          <w:rPr>
            <w:rStyle w:val="Hyperlink"/>
            <w:rFonts w:asciiTheme="minorHAnsi" w:hAnsiTheme="minorHAnsi" w:cstheme="minorHAnsi"/>
            <w:iCs/>
            <w:color w:val="000000" w:themeColor="text1"/>
            <w:u w:val="none"/>
          </w:rPr>
          <w:t>https://gibsonphotography.photo.blog/assignment-3/</w:t>
        </w:r>
      </w:hyperlink>
    </w:p>
    <w:p w14:paraId="5A6624F7" w14:textId="04E104E4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(Accessed on 16.09.19)</w:t>
      </w:r>
    </w:p>
    <w:p w14:paraId="4785462A" w14:textId="5EE1A0F5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4C14064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Gibson, Lewis. (2019</w:t>
      </w:r>
      <w:r w:rsidRPr="001E7ECB">
        <w:rPr>
          <w:rFonts w:asciiTheme="minorHAnsi" w:hAnsiTheme="minorHAnsi" w:cstheme="minorHAnsi"/>
          <w:i/>
          <w:color w:val="000000" w:themeColor="text1"/>
        </w:rPr>
        <w:t>) Part 3 Research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6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https://gibsonphotography.photo.blog/part-3-2/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10E8BFD5" w14:textId="77777777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161C9F30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Godwin, Fay.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s.n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.)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>AZ Quotes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70" w:history="1">
        <w:r w:rsidRPr="00BD567D">
          <w:rPr>
            <w:rFonts w:asciiTheme="minorHAnsi" w:hAnsiTheme="minorHAnsi" w:cstheme="minorHAnsi"/>
            <w:color w:val="000000" w:themeColor="text1"/>
          </w:rPr>
          <w:t>https://www.azquotes.com/author/31443-Fay_Godwin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</w:t>
      </w:r>
    </w:p>
    <w:p w14:paraId="2DCC6A74" w14:textId="77777777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718B56AC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Google Cultural Institute. (2015) </w:t>
      </w:r>
      <w:r w:rsidRPr="00BD567D">
        <w:rPr>
          <w:rFonts w:asciiTheme="minorHAnsi" w:hAnsiTheme="minorHAnsi" w:cstheme="minorHAnsi"/>
          <w:i/>
          <w:color w:val="000000" w:themeColor="text1"/>
        </w:rPr>
        <w:t>Google Cultural Institute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At: </w:t>
      </w:r>
      <w:hyperlink r:id="rId71" w:history="1">
        <w:r w:rsidRPr="00A26CBB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https://www.google.com/culturalins</w:t>
        </w:r>
        <w:r w:rsidRPr="00A26CBB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t</w:t>
        </w:r>
        <w:r w:rsidRPr="00A26CBB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itute/about/users/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(Accessed on 21.09.19) </w:t>
      </w:r>
    </w:p>
    <w:p w14:paraId="3D1F36EF" w14:textId="77777777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5C6A97DD" w14:textId="3FB68003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Groskopf, Michele.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Street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72" w:history="1">
        <w:r w:rsidRPr="00BD567D">
          <w:rPr>
            <w:rFonts w:asciiTheme="minorHAnsi" w:hAnsiTheme="minorHAnsi" w:cstheme="minorHAnsi"/>
            <w:color w:val="000000" w:themeColor="text1"/>
          </w:rPr>
          <w:t>https://mgroskopf.com/street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17.09.19)</w:t>
      </w:r>
    </w:p>
    <w:p w14:paraId="5759B89F" w14:textId="280C9B2F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08BEB00" w14:textId="77777777" w:rsidR="00A134D8" w:rsidRDefault="00045FF6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Guttu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Ane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Hjort</w:t>
      </w:r>
      <w:proofErr w:type="spellEnd"/>
      <w:r>
        <w:rPr>
          <w:rFonts w:asciiTheme="minorHAnsi" w:hAnsiTheme="minorHAnsi" w:cstheme="minorHAnsi"/>
          <w:color w:val="000000" w:themeColor="text1"/>
        </w:rPr>
        <w:t>.</w:t>
      </w:r>
      <w:r w:rsidRPr="00BD567D">
        <w:rPr>
          <w:rFonts w:asciiTheme="minorHAnsi" w:hAnsiTheme="minorHAnsi" w:cstheme="minorHAnsi"/>
          <w:color w:val="000000" w:themeColor="text1"/>
        </w:rPr>
        <w:t xml:space="preserve"> (2016</w:t>
      </w:r>
      <w:r w:rsidRPr="00BD567D">
        <w:rPr>
          <w:rFonts w:asciiTheme="minorHAnsi" w:hAnsiTheme="minorHAnsi" w:cstheme="minorHAnsi"/>
          <w:i/>
          <w:color w:val="000000" w:themeColor="text1"/>
        </w:rPr>
        <w:t>) Studio Visit – 12th June 2016</w:t>
      </w:r>
      <w:r w:rsidRPr="00BD567D">
        <w:rPr>
          <w:rFonts w:asciiTheme="minorHAnsi" w:hAnsiTheme="minorHAnsi" w:cstheme="minorHAnsi"/>
          <w:color w:val="000000" w:themeColor="text1"/>
        </w:rPr>
        <w:t xml:space="preserve">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 Open College of the Arts</w:t>
      </w:r>
    </w:p>
    <w:p w14:paraId="749E3408" w14:textId="3062FCE0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lastRenderedPageBreak/>
        <w:t xml:space="preserve">H. Cartier-Bresson: </w:t>
      </w:r>
      <w:proofErr w:type="spellStart"/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>l’amour</w:t>
      </w:r>
      <w:proofErr w:type="spellEnd"/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 xml:space="preserve"> tout court</w:t>
      </w:r>
      <w:r>
        <w:rPr>
          <w:rFonts w:asciiTheme="minorHAnsi" w:hAnsiTheme="minorHAnsi" w:cstheme="minorHAnsi"/>
          <w:i/>
          <w:color w:val="000000" w:themeColor="text1"/>
          <w:kern w:val="36"/>
        </w:rPr>
        <w:t xml:space="preserve"> </w:t>
      </w:r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>(</w:t>
      </w:r>
      <w:proofErr w:type="spellStart"/>
      <w:r w:rsidRPr="00587700">
        <w:rPr>
          <w:rStyle w:val="Emphasis"/>
          <w:rFonts w:asciiTheme="minorHAnsi" w:eastAsiaTheme="majorEastAsia" w:hAnsiTheme="minorHAnsi" w:cstheme="minorHAnsi"/>
          <w:color w:val="000000" w:themeColor="text1"/>
        </w:rPr>
        <w:t>Sluban</w:t>
      </w:r>
      <w:proofErr w:type="spellEnd"/>
      <w:r w:rsidRPr="00587700">
        <w:rPr>
          <w:rStyle w:val="apple-converted-space"/>
          <w:rFonts w:asciiTheme="minorHAnsi" w:hAnsiTheme="minorHAnsi" w:cstheme="minorHAnsi"/>
          <w:iCs/>
          <w:color w:val="000000" w:themeColor="text1"/>
        </w:rPr>
        <w:t xml:space="preserve">, </w:t>
      </w:r>
      <w:proofErr w:type="spellStart"/>
      <w:r w:rsidRPr="00587700">
        <w:rPr>
          <w:rStyle w:val="Emphasis"/>
          <w:rFonts w:asciiTheme="minorHAnsi" w:eastAsiaTheme="majorEastAsia" w:hAnsiTheme="minorHAnsi" w:cstheme="minorHAnsi"/>
          <w:color w:val="000000" w:themeColor="text1"/>
        </w:rPr>
        <w:t>Klavdij</w:t>
      </w:r>
      <w:proofErr w:type="spellEnd"/>
      <w:r>
        <w:rPr>
          <w:rStyle w:val="Emphasis"/>
          <w:rFonts w:asciiTheme="minorHAnsi" w:eastAsiaTheme="majorEastAsia" w:hAnsiTheme="minorHAnsi" w:cstheme="minorHAnsi"/>
          <w:color w:val="000000" w:themeColor="text1"/>
        </w:rPr>
        <w:t>.</w:t>
      </w:r>
      <w:r w:rsidRPr="00587700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>[</w:t>
      </w:r>
      <w:proofErr w:type="spellStart"/>
      <w:r w:rsidRPr="00BD567D">
        <w:rPr>
          <w:rFonts w:asciiTheme="minorHAnsi" w:hAnsiTheme="minorHAnsi" w:cstheme="minorHAnsi"/>
          <w:color w:val="000000" w:themeColor="text1"/>
          <w:kern w:val="36"/>
        </w:rPr>
        <w:t>Youtube</w:t>
      </w:r>
      <w:proofErr w:type="spellEnd"/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clip online] </w:t>
      </w:r>
      <w:hyperlink r:id="rId73" w:history="1">
        <w:r w:rsidRPr="00BD567D">
          <w:rPr>
            <w:rStyle w:val="Hyperlink"/>
            <w:rFonts w:asciiTheme="minorHAnsi" w:hAnsiTheme="minorHAnsi" w:cstheme="minorHAnsi"/>
            <w:bCs/>
            <w:color w:val="000000" w:themeColor="text1"/>
            <w:spacing w:val="2"/>
            <w:u w:val="none"/>
          </w:rPr>
          <w:t>Raphaël O'Byrne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(2014) 1:10:26 mins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At: </w:t>
      </w:r>
      <w:hyperlink r:id="rId74" w:history="1">
        <w:r w:rsidRPr="00A26CBB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https://vimeo.com/106009378?</w:t>
        </w:r>
        <w:r w:rsidRPr="00A26CBB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u</w:t>
        </w:r>
        <w:r w:rsidRPr="00A26CBB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tm_campaign=Skimlinks&amp;utm_source=affiliate&amp;utm_channel=affiliate&amp;cjevent=65792057dee611e98030036d0a180511</w:t>
        </w:r>
      </w:hyperlink>
      <w:r w:rsidRPr="00A26CBB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</w:p>
    <w:p w14:paraId="743F11B6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3297683B" w14:textId="12E9B7B5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 xml:space="preserve">H. Cartier-Bresson: </w:t>
      </w:r>
      <w:proofErr w:type="spellStart"/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>l’amour</w:t>
      </w:r>
      <w:proofErr w:type="spellEnd"/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 xml:space="preserve"> tout court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587700">
        <w:rPr>
          <w:rFonts w:asciiTheme="minorHAnsi" w:hAnsiTheme="minorHAnsi" w:cstheme="minorHAnsi"/>
          <w:i/>
          <w:color w:val="000000" w:themeColor="text1"/>
          <w:kern w:val="36"/>
        </w:rPr>
        <w:t>(Cartier-Bresson, Henri.)</w:t>
      </w:r>
      <w:r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>[</w:t>
      </w:r>
      <w:proofErr w:type="spellStart"/>
      <w:r w:rsidRPr="00BD567D">
        <w:rPr>
          <w:rFonts w:asciiTheme="minorHAnsi" w:hAnsiTheme="minorHAnsi" w:cstheme="minorHAnsi"/>
          <w:color w:val="000000" w:themeColor="text1"/>
          <w:kern w:val="36"/>
        </w:rPr>
        <w:t>Youtube</w:t>
      </w:r>
      <w:proofErr w:type="spellEnd"/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clip online] </w:t>
      </w:r>
      <w:hyperlink r:id="rId75" w:history="1">
        <w:r w:rsidRPr="00BD567D">
          <w:rPr>
            <w:rStyle w:val="Hyperlink"/>
            <w:rFonts w:asciiTheme="minorHAnsi" w:hAnsiTheme="minorHAnsi" w:cstheme="minorHAnsi"/>
            <w:bCs/>
            <w:color w:val="000000" w:themeColor="text1"/>
            <w:spacing w:val="2"/>
            <w:u w:val="none"/>
          </w:rPr>
          <w:t>Raphaël O'Byrne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(2014) 1:10:26 mins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At: </w:t>
      </w:r>
      <w:hyperlink r:id="rId7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https://vimeo.com/106009378?utm_campaign=Skimlinks&amp;utm_source=affiliate&amp;utm_channel=affiliate&amp;cjevent=65792057dee611e98030036d0a180511</w:t>
        </w:r>
      </w:hyperlink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</w:p>
    <w:p w14:paraId="2B396768" w14:textId="5440D3A7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06341EE3" w14:textId="77777777" w:rsidR="008432AD" w:rsidRPr="007159C9" w:rsidRDefault="008432AD" w:rsidP="00CA757E"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</w:rPr>
        <w:t xml:space="preserve">H. Cartier-Bresson: </w:t>
      </w:r>
      <w:proofErr w:type="spellStart"/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</w:rPr>
        <w:t>l’amour</w:t>
      </w:r>
      <w:proofErr w:type="spellEnd"/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</w:rPr>
        <w:t xml:space="preserve"> tout court</w:t>
      </w:r>
      <w:r>
        <w:rPr>
          <w:rStyle w:val="1fhnk"/>
          <w:rFonts w:asciiTheme="minorHAnsi" w:hAnsiTheme="minorHAnsi" w:cstheme="minorHAnsi"/>
          <w:bCs/>
          <w:i/>
          <w:color w:val="000000" w:themeColor="text1"/>
        </w:rPr>
        <w:t xml:space="preserve"> </w:t>
      </w:r>
      <w:r w:rsidRPr="007159C9">
        <w:rPr>
          <w:rFonts w:asciiTheme="minorHAnsi" w:hAnsiTheme="minorHAnsi" w:cstheme="minorHAnsi"/>
          <w:color w:val="000000" w:themeColor="text1"/>
          <w:kern w:val="36"/>
        </w:rPr>
        <w:t>[</w:t>
      </w:r>
      <w:proofErr w:type="spellStart"/>
      <w:r w:rsidRPr="007159C9">
        <w:rPr>
          <w:rFonts w:asciiTheme="minorHAnsi" w:hAnsiTheme="minorHAnsi" w:cstheme="minorHAnsi"/>
          <w:color w:val="000000" w:themeColor="text1"/>
          <w:kern w:val="36"/>
        </w:rPr>
        <w:t>Youtube</w:t>
      </w:r>
      <w:proofErr w:type="spellEnd"/>
      <w:r w:rsidRPr="007159C9">
        <w:rPr>
          <w:rFonts w:asciiTheme="minorHAnsi" w:hAnsiTheme="minorHAnsi" w:cstheme="minorHAnsi"/>
          <w:color w:val="000000" w:themeColor="text1"/>
          <w:kern w:val="36"/>
        </w:rPr>
        <w:t xml:space="preserve"> clip online] </w:t>
      </w:r>
      <w:hyperlink r:id="rId77" w:history="1">
        <w:r w:rsidRPr="007159C9">
          <w:rPr>
            <w:rStyle w:val="Hyperlink"/>
            <w:rFonts w:asciiTheme="minorHAnsi" w:hAnsiTheme="minorHAnsi" w:cstheme="minorHAnsi"/>
            <w:bCs/>
            <w:color w:val="000000" w:themeColor="text1"/>
            <w:spacing w:val="2"/>
            <w:u w:val="none"/>
          </w:rPr>
          <w:t>Raphaël O'Byrne</w:t>
        </w:r>
      </w:hyperlink>
      <w:r w:rsidRPr="007159C9">
        <w:rPr>
          <w:rFonts w:asciiTheme="minorHAnsi" w:hAnsiTheme="minorHAnsi" w:cstheme="minorHAnsi"/>
          <w:color w:val="000000" w:themeColor="text1"/>
        </w:rPr>
        <w:t xml:space="preserve"> (2014) 1:10:26 mins</w:t>
      </w:r>
      <w:r w:rsidRPr="007159C9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Style w:val="1fhnk"/>
          <w:rFonts w:asciiTheme="minorHAnsi" w:hAnsiTheme="minorHAnsi" w:cstheme="minorHAnsi"/>
          <w:bCs/>
          <w:color w:val="000000" w:themeColor="text1"/>
        </w:rPr>
        <w:t xml:space="preserve">At: </w:t>
      </w:r>
      <w:hyperlink r:id="rId78" w:history="1">
        <w:r w:rsidRPr="00074070">
          <w:rPr>
            <w:rFonts w:asciiTheme="minorHAnsi" w:hAnsiTheme="minorHAnsi" w:cstheme="minorHAnsi"/>
            <w:color w:val="000000" w:themeColor="text1"/>
          </w:rPr>
          <w:t>https://vimeo.com/106009378?utm_campaign=Skimlinks&amp;utm_source=affiliate&amp;utm_channel=affiliate&amp;cjevent=65792057dee611e9803003</w:t>
        </w:r>
        <w:r w:rsidRPr="00074070">
          <w:rPr>
            <w:rFonts w:asciiTheme="minorHAnsi" w:hAnsiTheme="minorHAnsi" w:cstheme="minorHAnsi"/>
            <w:color w:val="000000" w:themeColor="text1"/>
          </w:rPr>
          <w:t>6</w:t>
        </w:r>
        <w:r w:rsidRPr="00074070">
          <w:rPr>
            <w:rFonts w:asciiTheme="minorHAnsi" w:hAnsiTheme="minorHAnsi" w:cstheme="minorHAnsi"/>
            <w:color w:val="000000" w:themeColor="text1"/>
          </w:rPr>
          <w:t>d0a180511</w:t>
        </w:r>
      </w:hyperlink>
      <w:r w:rsidRPr="007159C9"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</w:p>
    <w:p w14:paraId="56048376" w14:textId="27DECFE8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48875B9A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  <w:r w:rsidRPr="007159C9">
        <w:rPr>
          <w:rFonts w:asciiTheme="minorHAnsi" w:hAnsiTheme="minorHAnsi" w:cstheme="minorHAnsi"/>
          <w:i/>
          <w:color w:val="000000" w:themeColor="text1"/>
          <w:kern w:val="36"/>
        </w:rPr>
        <w:t xml:space="preserve">H. Cartier-Bresson: </w:t>
      </w:r>
      <w:proofErr w:type="spellStart"/>
      <w:r w:rsidRPr="007159C9">
        <w:rPr>
          <w:rFonts w:asciiTheme="minorHAnsi" w:hAnsiTheme="minorHAnsi" w:cstheme="minorHAnsi"/>
          <w:i/>
          <w:color w:val="000000" w:themeColor="text1"/>
          <w:kern w:val="36"/>
        </w:rPr>
        <w:t>l’amour</w:t>
      </w:r>
      <w:proofErr w:type="spellEnd"/>
      <w:r w:rsidRPr="007159C9">
        <w:rPr>
          <w:rFonts w:asciiTheme="minorHAnsi" w:hAnsiTheme="minorHAnsi" w:cstheme="minorHAnsi"/>
          <w:i/>
          <w:color w:val="000000" w:themeColor="text1"/>
          <w:kern w:val="36"/>
        </w:rPr>
        <w:t xml:space="preserve"> tout court</w:t>
      </w:r>
      <w:r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7159C9">
        <w:rPr>
          <w:rFonts w:asciiTheme="minorHAnsi" w:hAnsiTheme="minorHAnsi" w:cstheme="minorHAnsi"/>
          <w:i/>
          <w:color w:val="000000" w:themeColor="text1"/>
          <w:kern w:val="36"/>
        </w:rPr>
        <w:t>(</w:t>
      </w:r>
      <w:proofErr w:type="spellStart"/>
      <w:r w:rsidRPr="007159C9">
        <w:rPr>
          <w:rFonts w:asciiTheme="minorHAnsi" w:hAnsiTheme="minorHAnsi" w:cstheme="minorHAnsi"/>
          <w:i/>
          <w:color w:val="000000" w:themeColor="text1"/>
        </w:rPr>
        <w:t>Beschi</w:t>
      </w:r>
      <w:proofErr w:type="spellEnd"/>
      <w:r w:rsidRPr="007159C9">
        <w:rPr>
          <w:rFonts w:asciiTheme="minorHAnsi" w:hAnsiTheme="minorHAnsi" w:cstheme="minorHAnsi"/>
          <w:i/>
          <w:color w:val="000000" w:themeColor="text1"/>
        </w:rPr>
        <w:t>, Paolo.)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[</w:t>
      </w:r>
      <w:proofErr w:type="spellStart"/>
      <w:r w:rsidRPr="00BD567D">
        <w:rPr>
          <w:rFonts w:asciiTheme="minorHAnsi" w:hAnsiTheme="minorHAnsi" w:cstheme="minorHAnsi"/>
          <w:color w:val="000000" w:themeColor="text1"/>
          <w:kern w:val="36"/>
        </w:rPr>
        <w:t>Youtube</w:t>
      </w:r>
      <w:proofErr w:type="spellEnd"/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clip online] </w:t>
      </w:r>
      <w:hyperlink r:id="rId79" w:history="1">
        <w:r w:rsidRPr="00BD567D">
          <w:rPr>
            <w:rStyle w:val="Hyperlink"/>
            <w:rFonts w:asciiTheme="minorHAnsi" w:hAnsiTheme="minorHAnsi" w:cstheme="minorHAnsi"/>
            <w:bCs/>
            <w:color w:val="000000" w:themeColor="text1"/>
            <w:spacing w:val="2"/>
            <w:u w:val="none"/>
          </w:rPr>
          <w:t>Raphaël O'Byrne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(2014) 1:10:26 mins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At: </w:t>
      </w:r>
      <w:hyperlink r:id="rId8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https://vimeo.com/106009378?utm_campaign=Skimlinks&amp;utm_source=affiliate&amp;utm_channel=affiliate&amp;cjevent=65792057dee611e98030036d0a180511</w:t>
        </w:r>
      </w:hyperlink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</w:p>
    <w:p w14:paraId="0BD1EF3A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6B792BEA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  <w:r w:rsidRPr="008F4284">
        <w:rPr>
          <w:rFonts w:asciiTheme="minorHAnsi" w:hAnsiTheme="minorHAnsi" w:cstheme="minorHAnsi"/>
          <w:i/>
          <w:color w:val="000000" w:themeColor="text1"/>
          <w:kern w:val="36"/>
        </w:rPr>
        <w:t xml:space="preserve">H. Cartier-Bresson: </w:t>
      </w:r>
      <w:proofErr w:type="spellStart"/>
      <w:r w:rsidRPr="008F4284">
        <w:rPr>
          <w:rFonts w:asciiTheme="minorHAnsi" w:hAnsiTheme="minorHAnsi" w:cstheme="minorHAnsi"/>
          <w:i/>
          <w:color w:val="000000" w:themeColor="text1"/>
          <w:kern w:val="36"/>
        </w:rPr>
        <w:t>l’amour</w:t>
      </w:r>
      <w:proofErr w:type="spellEnd"/>
      <w:r w:rsidRPr="008F4284">
        <w:rPr>
          <w:rFonts w:asciiTheme="minorHAnsi" w:hAnsiTheme="minorHAnsi" w:cstheme="minorHAnsi"/>
          <w:i/>
          <w:color w:val="000000" w:themeColor="text1"/>
          <w:kern w:val="36"/>
        </w:rPr>
        <w:t xml:space="preserve"> tout court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[</w:t>
      </w:r>
      <w:proofErr w:type="spellStart"/>
      <w:r w:rsidRPr="00BD567D">
        <w:rPr>
          <w:rFonts w:asciiTheme="minorHAnsi" w:hAnsiTheme="minorHAnsi" w:cstheme="minorHAnsi"/>
          <w:color w:val="000000" w:themeColor="text1"/>
          <w:kern w:val="36"/>
        </w:rPr>
        <w:t>Youtube</w:t>
      </w:r>
      <w:proofErr w:type="spellEnd"/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clip online] </w:t>
      </w:r>
      <w:hyperlink r:id="rId81" w:history="1">
        <w:r w:rsidRPr="00BD567D">
          <w:rPr>
            <w:rStyle w:val="Hyperlink"/>
            <w:rFonts w:asciiTheme="minorHAnsi" w:hAnsiTheme="minorHAnsi" w:cstheme="minorHAnsi"/>
            <w:bCs/>
            <w:color w:val="000000" w:themeColor="text1"/>
            <w:spacing w:val="2"/>
            <w:u w:val="none"/>
          </w:rPr>
          <w:t>Raphaël O'Byrne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(2014) 1:10:26 mins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At: </w:t>
      </w:r>
      <w:hyperlink r:id="rId8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kern w:val="36"/>
            <w:u w:val="none"/>
          </w:rPr>
          <w:t>https://vimeo.com/106009378?utm_campaign=Skimlinks&amp;utm_source=affiliate&amp;utm_channel=affiliate&amp;cjevent=65792057dee611e98030036d0a180511</w:t>
        </w:r>
      </w:hyperlink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</w:p>
    <w:p w14:paraId="29DAC369" w14:textId="77777777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4F924097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Haas, Ernst.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A8725F">
        <w:rPr>
          <w:rFonts w:asciiTheme="minorHAnsi" w:hAnsiTheme="minorHAnsi" w:cstheme="minorHAnsi"/>
          <w:i/>
          <w:color w:val="000000" w:themeColor="text1"/>
        </w:rPr>
        <w:t>Photography 1 Expressing your Vision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 : </w:t>
      </w:r>
      <w:hyperlink r:id="rId8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https://www.oca-student.com/sites/default/files/oca-content/course-pdfs/cg_ph2eyv_180618_red_0.pdf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(s.!) Open College of the Arts (Accessed on 26.09.19)</w:t>
      </w:r>
    </w:p>
    <w:p w14:paraId="358651C4" w14:textId="1C2E69BA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5DB509F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Huynh, Jean-Baptiste.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A8725F">
        <w:rPr>
          <w:rFonts w:asciiTheme="minorHAnsi" w:hAnsiTheme="minorHAnsi" w:cstheme="minorHAnsi"/>
          <w:i/>
          <w:color w:val="000000" w:themeColor="text1"/>
        </w:rPr>
        <w:t>Still life, Plants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84" w:anchor="PhotoSwipe1559297075778" w:history="1">
        <w:r w:rsidRPr="00BD567D">
          <w:rPr>
            <w:rFonts w:asciiTheme="minorHAnsi" w:hAnsiTheme="minorHAnsi" w:cstheme="minorHAnsi"/>
            <w:color w:val="000000" w:themeColor="text1"/>
          </w:rPr>
          <w:t>http://www.jeanbaptistehuynh.com/works_44_still-life_plants_.html#PhotoSwipe1559297075778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</w:t>
      </w:r>
    </w:p>
    <w:p w14:paraId="3B9ACF20" w14:textId="77777777" w:rsidR="00496071" w:rsidRDefault="00496071" w:rsidP="00CA757E">
      <w:pPr>
        <w:rPr>
          <w:rFonts w:asciiTheme="minorHAnsi" w:hAnsiTheme="minorHAnsi" w:cstheme="minorHAnsi"/>
          <w:color w:val="000000" w:themeColor="text1"/>
        </w:rPr>
      </w:pPr>
    </w:p>
    <w:p w14:paraId="169D33CD" w14:textId="77777777" w:rsidR="00E87AF2" w:rsidRPr="00BD567D" w:rsidRDefault="00E87AF2" w:rsidP="00CA757E">
      <w:pPr>
        <w:pStyle w:val="Heading1"/>
        <w:spacing w:before="0"/>
        <w:rPr>
          <w:rFonts w:asciiTheme="minorHAnsi" w:hAnsiTheme="minorHAnsi" w:cstheme="minorHAnsi"/>
          <w:color w:val="000000" w:themeColor="text1"/>
          <w:sz w:val="24"/>
          <w:szCs w:val="24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>Juxtapoz</w:t>
      </w:r>
      <w:proofErr w:type="spellEnd"/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(2017) </w:t>
      </w:r>
      <w:r w:rsidRPr="001E7ECB">
        <w:rPr>
          <w:rFonts w:asciiTheme="minorHAnsi" w:eastAsia="Times New Roman" w:hAnsiTheme="minorHAnsi" w:cstheme="minorHAnsi"/>
          <w:i/>
          <w:color w:val="000000" w:themeColor="text1"/>
          <w:kern w:val="36"/>
          <w:sz w:val="24"/>
          <w:szCs w:val="24"/>
        </w:rPr>
        <w:t xml:space="preserve">Ryan </w:t>
      </w:r>
      <w:proofErr w:type="spellStart"/>
      <w:r w:rsidRPr="001E7ECB">
        <w:rPr>
          <w:rFonts w:asciiTheme="minorHAnsi" w:eastAsia="Times New Roman" w:hAnsiTheme="minorHAnsi" w:cstheme="minorHAnsi"/>
          <w:i/>
          <w:color w:val="000000" w:themeColor="text1"/>
          <w:kern w:val="36"/>
          <w:sz w:val="24"/>
          <w:szCs w:val="24"/>
        </w:rPr>
        <w:t>Mcginley</w:t>
      </w:r>
      <w:proofErr w:type="spellEnd"/>
      <w:r w:rsidRPr="001E7ECB">
        <w:rPr>
          <w:rFonts w:asciiTheme="minorHAnsi" w:eastAsia="Times New Roman" w:hAnsiTheme="minorHAnsi" w:cstheme="minorHAnsi"/>
          <w:i/>
          <w:color w:val="000000" w:themeColor="text1"/>
          <w:kern w:val="36"/>
          <w:sz w:val="24"/>
          <w:szCs w:val="24"/>
        </w:rPr>
        <w:t xml:space="preserve"> "The Kids Were Alright" @ MCA Denver</w:t>
      </w:r>
      <w:r w:rsidRPr="00BD567D"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  <w:t xml:space="preserve"> At: </w:t>
      </w:r>
      <w:hyperlink r:id="rId85" w:history="1">
        <w:r w:rsidRPr="00BD567D">
          <w:rPr>
            <w:rStyle w:val="Hyperlink"/>
            <w:rFonts w:asciiTheme="minorHAnsi" w:eastAsia="Times New Roman" w:hAnsiTheme="minorHAnsi" w:cstheme="minorHAnsi"/>
            <w:color w:val="000000" w:themeColor="text1"/>
            <w:kern w:val="36"/>
            <w:sz w:val="24"/>
            <w:szCs w:val="24"/>
            <w:u w:val="none"/>
          </w:rPr>
          <w:t>https://www.juxtapoz.com/news/photography/ryan-mcginley-the-kids-were-alright-mca-denver/</w:t>
        </w:r>
      </w:hyperlink>
      <w:r w:rsidRPr="00BD567D">
        <w:rPr>
          <w:rFonts w:asciiTheme="minorHAnsi" w:eastAsia="Times New Roman" w:hAnsiTheme="minorHAnsi" w:cstheme="minorHAnsi"/>
          <w:color w:val="000000" w:themeColor="text1"/>
          <w:kern w:val="36"/>
          <w:sz w:val="24"/>
          <w:szCs w:val="24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  <w:sz w:val="24"/>
          <w:szCs w:val="24"/>
        </w:rPr>
        <w:t>(Accessed on 22.09.19)</w:t>
      </w:r>
    </w:p>
    <w:p w14:paraId="588C9992" w14:textId="24EC6875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7107BB0" w14:textId="0A82E39D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Knorr, Karen. (2014</w:t>
      </w:r>
      <w:r w:rsidRPr="00BD567D">
        <w:rPr>
          <w:rFonts w:asciiTheme="minorHAnsi" w:hAnsiTheme="minorHAnsi" w:cstheme="minorHAnsi"/>
          <w:i/>
          <w:color w:val="000000" w:themeColor="text1"/>
        </w:rPr>
        <w:t>) Karen Knorr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proofErr w:type="gramStart"/>
      <w:r w:rsidRPr="00BD567D">
        <w:rPr>
          <w:rFonts w:asciiTheme="minorHAnsi" w:hAnsiTheme="minorHAnsi" w:cstheme="minorHAnsi"/>
          <w:color w:val="000000" w:themeColor="text1"/>
        </w:rPr>
        <w:t>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8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https://karenknorr.com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16.09.19)</w:t>
      </w:r>
    </w:p>
    <w:p w14:paraId="5A62BACD" w14:textId="18A5303A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0B8E44D" w14:textId="64480C0A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Knorr, Karen. (2014) </w:t>
      </w:r>
      <w:r w:rsidRPr="00BD567D">
        <w:rPr>
          <w:rFonts w:asciiTheme="minorHAnsi" w:hAnsiTheme="minorHAnsi" w:cstheme="minorHAnsi"/>
          <w:i/>
          <w:color w:val="000000" w:themeColor="text1"/>
        </w:rPr>
        <w:t>Karen Knorr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proofErr w:type="gramStart"/>
      <w:r w:rsidRPr="00BD567D">
        <w:rPr>
          <w:rFonts w:asciiTheme="minorHAnsi" w:hAnsiTheme="minorHAnsi" w:cstheme="minorHAnsi"/>
          <w:color w:val="000000" w:themeColor="text1"/>
        </w:rPr>
        <w:t>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87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http://karenknorr.com/photography/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16.09.19)</w:t>
      </w:r>
    </w:p>
    <w:p w14:paraId="3B02BD44" w14:textId="7323A72D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30BCE421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Knorr, Karen. (2014) </w:t>
      </w:r>
      <w:r w:rsidRPr="00BD567D">
        <w:rPr>
          <w:rFonts w:asciiTheme="minorHAnsi" w:hAnsiTheme="minorHAnsi" w:cstheme="minorHAnsi"/>
          <w:i/>
          <w:color w:val="000000" w:themeColor="text1"/>
        </w:rPr>
        <w:t>Karen Knorr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proofErr w:type="gramStart"/>
      <w:r w:rsidRPr="00BD567D">
        <w:rPr>
          <w:rFonts w:asciiTheme="minorHAnsi" w:hAnsiTheme="minorHAnsi" w:cstheme="minorHAnsi"/>
          <w:color w:val="000000" w:themeColor="text1"/>
        </w:rPr>
        <w:t>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8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http://karenknorr.com/photography/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17.09.19)</w:t>
      </w:r>
    </w:p>
    <w:p w14:paraId="39D16282" w14:textId="77777777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5A836B0" w14:textId="6146D168" w:rsidR="00E41B7A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bCs/>
          <w:iCs/>
          <w:color w:val="000000" w:themeColor="text1"/>
        </w:rPr>
        <w:t xml:space="preserve">Krauss, </w:t>
      </w:r>
      <w:r w:rsidRPr="00BD567D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Rosalind. (1982) </w:t>
      </w:r>
      <w:r w:rsidRPr="00BD567D">
        <w:rPr>
          <w:rFonts w:asciiTheme="minorHAnsi" w:hAnsiTheme="minorHAnsi" w:cstheme="minorHAnsi"/>
          <w:i/>
          <w:color w:val="000000" w:themeColor="text1"/>
        </w:rPr>
        <w:t>Photography's Discursive Spaces: Landscape/View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8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https://eportfolios.macaulay.cuny.edu/lkl</w:t>
        </w:r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i</w:t>
        </w:r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chfall13t/files/2013/09/Krauss.pdf</w:t>
        </w:r>
      </w:hyperlink>
    </w:p>
    <w:p w14:paraId="3557731C" w14:textId="74DC69F4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(Accessed 16.09.19)</w:t>
      </w:r>
    </w:p>
    <w:p w14:paraId="46D9BA6A" w14:textId="29D14941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18B5A531" w14:textId="45110E53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Magnum Photos. (2018) @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MagnumPhotos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 [Twitter feed]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3F29A3">
        <w:rPr>
          <w:rFonts w:asciiTheme="minorHAnsi" w:hAnsiTheme="minorHAnsi" w:cstheme="minorHAnsi"/>
          <w:i/>
          <w:color w:val="000000" w:themeColor="text1"/>
        </w:rPr>
        <w:t>Twitter.com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>At</w:t>
      </w:r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9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https://www.magnumphotos.com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22.09.19)</w:t>
      </w:r>
    </w:p>
    <w:p w14:paraId="667F2A61" w14:textId="4E18FEEC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6B357F3A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Mcginley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, Ryan.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Ryan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Mcginley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proofErr w:type="gramStart"/>
      <w:r w:rsidRPr="00BD567D">
        <w:rPr>
          <w:rFonts w:asciiTheme="minorHAnsi" w:hAnsiTheme="minorHAnsi" w:cstheme="minorHAnsi"/>
          <w:color w:val="000000" w:themeColor="text1"/>
        </w:rPr>
        <w:t>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9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https://ryanmcginley.com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22.09.19)</w:t>
      </w:r>
    </w:p>
    <w:p w14:paraId="7E5EC5E2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14DA6C03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Mcginley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, Ryan. (1999</w:t>
      </w:r>
      <w:r w:rsidRPr="001E7ECB">
        <w:rPr>
          <w:rFonts w:asciiTheme="minorHAnsi" w:hAnsiTheme="minorHAnsi" w:cstheme="minorHAnsi"/>
          <w:i/>
          <w:color w:val="000000" w:themeColor="text1"/>
        </w:rPr>
        <w:t>) ‘The Kids Were Alright’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9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https://www.juxtapoz.com/news/photography/ryan-mcginley-the-kids-were-alright-mca-denver/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22.09.19)</w:t>
      </w:r>
    </w:p>
    <w:p w14:paraId="2FF87F39" w14:textId="77777777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7C0E4CC3" w14:textId="4BA3C4EF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3AD20305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McKinnell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Anne. (2019) 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Anne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McKinnell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>, Photographer, Writer, Nomad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9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https://annemckinnell.com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22.09.19)</w:t>
      </w:r>
    </w:p>
    <w:p w14:paraId="25CAA139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</w:p>
    <w:p w14:paraId="6997C958" w14:textId="09D1CC00" w:rsidR="00E87AF2" w:rsidRDefault="00E87AF2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McKinnell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Anne. (2017) </w:t>
      </w:r>
      <w:r w:rsidRPr="001E7ECB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 xml:space="preserve">Two Grizzly Bears playing in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>Khutzeymateen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 xml:space="preserve"> Provincial Park, British Columbia</w:t>
      </w:r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proofErr w:type="gramStart"/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>At</w:t>
      </w:r>
      <w:proofErr w:type="gramEnd"/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: </w:t>
      </w:r>
      <w:hyperlink r:id="rId94" w:history="1">
        <w:r w:rsidRPr="00BD567D">
          <w:rPr>
            <w:rFonts w:asciiTheme="minorHAnsi" w:hAnsiTheme="minorHAnsi" w:cstheme="minorHAnsi"/>
            <w:color w:val="000000" w:themeColor="text1"/>
          </w:rPr>
          <w:t>https://annemckinnell.smugmug.com/Grizzly-Bears/i-CR97L8R/A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22.09.19)</w:t>
      </w:r>
    </w:p>
    <w:p w14:paraId="508BD000" w14:textId="1EB76C17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73A3CA66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Pantall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Colin. (2012) </w:t>
      </w:r>
      <w:r w:rsidRPr="001E7ECB">
        <w:rPr>
          <w:rFonts w:asciiTheme="minorHAnsi" w:hAnsiTheme="minorHAnsi" w:cstheme="minorHAnsi"/>
          <w:i/>
          <w:color w:val="000000" w:themeColor="text1"/>
        </w:rPr>
        <w:t>The Present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9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https://www.photoeye.com/magazine/reviews/2012/05_17_The_Present.cfm</w:t>
        </w:r>
      </w:hyperlink>
      <w:r w:rsidRPr="00BD567D">
        <w:rPr>
          <w:rFonts w:asciiTheme="minorHAnsi" w:hAnsiTheme="minorHAnsi" w:cstheme="minorHAnsi"/>
          <w:color w:val="000000" w:themeColor="text1"/>
        </w:rPr>
        <w:t>? (Accessed on 24.09.19)</w:t>
      </w:r>
    </w:p>
    <w:p w14:paraId="7DBA6AE5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4821EAB4" w14:textId="3A63C5E8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bCs/>
          <w:color w:val="000000" w:themeColor="text1"/>
        </w:rPr>
        <w:t xml:space="preserve">Presenting Hiroshima by </w:t>
      </w:r>
      <w:proofErr w:type="spellStart"/>
      <w:r w:rsidRPr="00BD567D">
        <w:rPr>
          <w:rFonts w:asciiTheme="minorHAnsi" w:hAnsiTheme="minorHAnsi" w:cstheme="minorHAnsi"/>
          <w:bCs/>
          <w:color w:val="000000" w:themeColor="text1"/>
        </w:rPr>
        <w:t>Ishiuchi</w:t>
      </w:r>
      <w:proofErr w:type="spellEnd"/>
      <w:r w:rsidRPr="00BD567D">
        <w:rPr>
          <w:rFonts w:asciiTheme="minorHAnsi" w:hAnsiTheme="minorHAnsi" w:cstheme="minorHAnsi"/>
          <w:bCs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bCs/>
          <w:color w:val="000000" w:themeColor="text1"/>
        </w:rPr>
        <w:t>Miyako</w:t>
      </w:r>
      <w:proofErr w:type="spellEnd"/>
      <w:r w:rsidRPr="00BD567D">
        <w:rPr>
          <w:rFonts w:asciiTheme="minorHAnsi" w:hAnsiTheme="minorHAnsi" w:cstheme="minorHAnsi"/>
          <w:bCs/>
          <w:color w:val="000000" w:themeColor="text1"/>
        </w:rPr>
        <w:t xml:space="preserve"> [</w:t>
      </w:r>
      <w:proofErr w:type="spellStart"/>
      <w:r w:rsidRPr="00BD567D">
        <w:rPr>
          <w:rFonts w:asciiTheme="minorHAnsi" w:hAnsiTheme="minorHAnsi" w:cstheme="minorHAnsi"/>
          <w:bCs/>
          <w:color w:val="000000" w:themeColor="text1"/>
        </w:rPr>
        <w:t>Youtube</w:t>
      </w:r>
      <w:proofErr w:type="spellEnd"/>
      <w:r w:rsidRPr="00BD567D">
        <w:rPr>
          <w:rFonts w:asciiTheme="minorHAnsi" w:hAnsiTheme="minorHAnsi" w:cstheme="minorHAnsi"/>
          <w:bCs/>
          <w:color w:val="000000" w:themeColor="text1"/>
        </w:rPr>
        <w:t xml:space="preserve"> clip online] </w:t>
      </w:r>
      <w:proofErr w:type="spellStart"/>
      <w:r w:rsidRPr="00BD567D">
        <w:rPr>
          <w:rFonts w:asciiTheme="minorHAnsi" w:hAnsiTheme="minorHAnsi" w:cstheme="minorHAnsi"/>
          <w:bCs/>
          <w:color w:val="000000" w:themeColor="text1"/>
        </w:rPr>
        <w:t>Jörg</w:t>
      </w:r>
      <w:proofErr w:type="spellEnd"/>
      <w:r w:rsidRPr="00BD567D">
        <w:rPr>
          <w:rFonts w:asciiTheme="minorHAnsi" w:hAnsiTheme="minorHAnsi" w:cstheme="minorHAnsi"/>
          <w:bCs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bCs/>
          <w:color w:val="000000" w:themeColor="text1"/>
        </w:rPr>
        <w:t>Colberg</w:t>
      </w:r>
      <w:proofErr w:type="spellEnd"/>
      <w:r w:rsidRPr="00BD567D">
        <w:rPr>
          <w:rFonts w:asciiTheme="minorHAnsi" w:hAnsiTheme="minorHAnsi" w:cstheme="minorHAnsi"/>
          <w:bCs/>
          <w:color w:val="000000" w:themeColor="text1"/>
        </w:rPr>
        <w:t xml:space="preserve"> (2011) 3:44 At: </w:t>
      </w:r>
      <w:hyperlink r:id="rId96" w:history="1">
        <w:r w:rsidRPr="00BD567D">
          <w:rPr>
            <w:rStyle w:val="Hyperlink"/>
            <w:rFonts w:asciiTheme="minorHAnsi" w:hAnsiTheme="minorHAnsi" w:cstheme="minorHAnsi"/>
            <w:bCs/>
            <w:color w:val="000000" w:themeColor="text1"/>
            <w:u w:val="none"/>
          </w:rPr>
          <w:t>https://www.youtube.com/watch?v=csVx_QRPvps&amp;feature=youtu.be</w:t>
        </w:r>
      </w:hyperlink>
      <w:r w:rsidRPr="00BD567D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16.09.19)</w:t>
      </w:r>
    </w:p>
    <w:p w14:paraId="20AC254F" w14:textId="07200944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DA9BFA6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Resonance FM (2016) </w:t>
      </w:r>
      <w:r w:rsidRPr="00BD567D">
        <w:rPr>
          <w:rFonts w:asciiTheme="minorHAnsi" w:hAnsiTheme="minorHAnsi" w:cstheme="minorHAnsi"/>
          <w:i/>
          <w:color w:val="000000" w:themeColor="text1"/>
        </w:rPr>
        <w:t>Studio Visit – 12th June 2016</w:t>
      </w:r>
      <w:r w:rsidRPr="00BD567D">
        <w:rPr>
          <w:rFonts w:asciiTheme="minorHAnsi" w:hAnsiTheme="minorHAnsi" w:cstheme="minorHAnsi"/>
          <w:color w:val="000000" w:themeColor="text1"/>
        </w:rPr>
        <w:t xml:space="preserve"> [online] 12</w:t>
      </w:r>
      <w:r w:rsidRPr="00BD567D">
        <w:rPr>
          <w:rFonts w:asciiTheme="minorHAnsi" w:hAnsiTheme="minorHAnsi" w:cstheme="minorHAnsi"/>
          <w:color w:val="000000" w:themeColor="text1"/>
          <w:vertAlign w:val="superscript"/>
        </w:rPr>
        <w:t>th</w:t>
      </w:r>
      <w:r w:rsidRPr="00BD567D">
        <w:rPr>
          <w:rFonts w:asciiTheme="minorHAnsi" w:hAnsiTheme="minorHAnsi" w:cstheme="minorHAnsi"/>
          <w:color w:val="000000" w:themeColor="text1"/>
        </w:rPr>
        <w:t xml:space="preserve"> June 2016 </w:t>
      </w:r>
      <w:hyperlink r:id="rId97" w:history="1">
        <w:r w:rsidRPr="00BD567D">
          <w:rPr>
            <w:rFonts w:asciiTheme="minorHAnsi" w:hAnsiTheme="minorHAnsi" w:cstheme="minorHAnsi"/>
            <w:color w:val="000000" w:themeColor="text1"/>
          </w:rPr>
          <w:t>https://www.mixcloud.com/Resonance/studio-visit-12jun2016-ane-hjort-guttu_studio-visit/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           (Accessed on 17.09.19)</w:t>
      </w:r>
    </w:p>
    <w:p w14:paraId="731026B4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7C6CF276" w14:textId="13612661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Shaw Academy. (2019</w:t>
      </w:r>
      <w:r w:rsidRPr="00BD567D">
        <w:rPr>
          <w:rFonts w:asciiTheme="minorHAnsi" w:hAnsiTheme="minorHAnsi" w:cstheme="minorHAnsi"/>
          <w:i/>
          <w:color w:val="000000" w:themeColor="text1"/>
        </w:rPr>
        <w:t>) Shaw Academy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9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https://www.shawacademy.com/courses/photography/learn-photography-online?sscid=91k3_ciyfp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16.09.19)</w:t>
      </w:r>
    </w:p>
    <w:p w14:paraId="110A24DE" w14:textId="4D351304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B9CBFF0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Shaw Academy. (2019</w:t>
      </w:r>
      <w:r w:rsidRPr="00BD567D">
        <w:rPr>
          <w:rFonts w:asciiTheme="minorHAnsi" w:hAnsiTheme="minorHAnsi" w:cstheme="minorHAnsi"/>
          <w:i/>
          <w:color w:val="000000" w:themeColor="text1"/>
        </w:rPr>
        <w:t>) Shaw Academy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9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https://www.shawacademy.com/?sscid=91k3_cj9hp</w:t>
        </w:r>
      </w:hyperlink>
    </w:p>
    <w:p w14:paraId="777C4AE0" w14:textId="69F1A74C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(Accessed on 16.09.19)</w:t>
      </w:r>
    </w:p>
    <w:p w14:paraId="76ABF0FD" w14:textId="3D4906B5" w:rsidR="00496071" w:rsidRDefault="00496071" w:rsidP="00CA757E">
      <w:pPr>
        <w:rPr>
          <w:rFonts w:asciiTheme="minorHAnsi" w:hAnsiTheme="minorHAnsi" w:cstheme="minorHAnsi"/>
          <w:color w:val="000000" w:themeColor="text1"/>
        </w:rPr>
      </w:pPr>
    </w:p>
    <w:p w14:paraId="30B341A7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Shires, Lucy. (2016) </w:t>
      </w:r>
      <w:r w:rsidRPr="000365FB">
        <w:rPr>
          <w:rFonts w:asciiTheme="minorHAnsi" w:hAnsiTheme="minorHAnsi" w:cstheme="minorHAnsi"/>
          <w:i/>
          <w:color w:val="000000" w:themeColor="text1"/>
        </w:rPr>
        <w:t>Texture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00" w:anchor="prettyPhoto%5B3967%5D/7/" w:history="1">
        <w:r w:rsidRPr="00BD567D">
          <w:rPr>
            <w:rFonts w:asciiTheme="minorHAnsi" w:hAnsiTheme="minorHAnsi" w:cstheme="minorHAnsi"/>
            <w:color w:val="000000" w:themeColor="text1"/>
          </w:rPr>
          <w:t>http://www.lucyshiresphotography.co.uk/gallery/texture/#prettyPhoto%5B3967%5D/7/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</w:t>
      </w:r>
    </w:p>
    <w:p w14:paraId="35931DB4" w14:textId="77777777" w:rsidR="00496071" w:rsidRDefault="00496071" w:rsidP="00CA757E">
      <w:pPr>
        <w:rPr>
          <w:rFonts w:asciiTheme="minorHAnsi" w:hAnsiTheme="minorHAnsi" w:cstheme="minorHAnsi"/>
          <w:color w:val="000000" w:themeColor="text1"/>
        </w:rPr>
      </w:pPr>
    </w:p>
    <w:p w14:paraId="7EC51EDC" w14:textId="77777777" w:rsidR="00496071" w:rsidRDefault="00496071" w:rsidP="00CA757E">
      <w:proofErr w:type="spellStart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Sluban</w:t>
      </w:r>
      <w:proofErr w:type="spellEnd"/>
      <w:r w:rsidRPr="00BD567D">
        <w:rPr>
          <w:rStyle w:val="apple-converted-space"/>
          <w:rFonts w:asciiTheme="minorHAnsi" w:hAnsiTheme="minorHAnsi" w:cstheme="minorHAnsi"/>
          <w:iCs/>
          <w:color w:val="000000" w:themeColor="text1"/>
        </w:rPr>
        <w:t xml:space="preserve">, </w:t>
      </w:r>
      <w:proofErr w:type="spellStart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Klavdij</w:t>
      </w:r>
      <w:proofErr w:type="spellEnd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. (2001) </w:t>
      </w:r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</w:rPr>
        <w:t xml:space="preserve">H. Cartier-Bresson: </w:t>
      </w:r>
      <w:proofErr w:type="spellStart"/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</w:rPr>
        <w:t>l’amour</w:t>
      </w:r>
      <w:proofErr w:type="spellEnd"/>
      <w:r w:rsidRPr="001E7ECB">
        <w:rPr>
          <w:rStyle w:val="1fhnk"/>
          <w:rFonts w:asciiTheme="minorHAnsi" w:hAnsiTheme="minorHAnsi" w:cstheme="minorHAnsi"/>
          <w:bCs/>
          <w:i/>
          <w:color w:val="000000" w:themeColor="text1"/>
        </w:rPr>
        <w:t xml:space="preserve"> tout court</w:t>
      </w:r>
      <w:r w:rsidRPr="00BD567D">
        <w:rPr>
          <w:rStyle w:val="1fhnk"/>
          <w:rFonts w:asciiTheme="minorHAnsi" w:hAnsiTheme="minorHAnsi" w:cstheme="minorHAnsi"/>
          <w:bCs/>
          <w:color w:val="000000" w:themeColor="text1"/>
        </w:rPr>
        <w:t xml:space="preserve"> At: </w:t>
      </w:r>
      <w:hyperlink r:id="rId101" w:history="1">
        <w:r w:rsidRPr="00A26CBB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https://vimeo.com/106009378?utm_campaign=Skimlinks&amp;utm_source=affiliate&amp;utm_channel=affiliate&amp;cjevent=65792057d</w:t>
        </w:r>
        <w:r w:rsidRPr="00A26CBB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e</w:t>
        </w:r>
        <w:r w:rsidRPr="00A26CBB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e611e98030036d0a180511</w:t>
        </w:r>
      </w:hyperlink>
      <w:r w:rsidRPr="00A26CBB">
        <w:rPr>
          <w:color w:val="000000" w:themeColor="text1"/>
        </w:rPr>
        <w:t xml:space="preserve">  </w:t>
      </w:r>
      <w:r>
        <w:t>(</w:t>
      </w:r>
      <w:r w:rsidRPr="00BD567D">
        <w:rPr>
          <w:rFonts w:asciiTheme="minorHAnsi" w:hAnsiTheme="minorHAnsi" w:cstheme="minorHAnsi"/>
          <w:color w:val="000000" w:themeColor="text1"/>
        </w:rPr>
        <w:t>Accessed on 2</w:t>
      </w:r>
      <w:r>
        <w:rPr>
          <w:rFonts w:asciiTheme="minorHAnsi" w:hAnsiTheme="minorHAnsi" w:cstheme="minorHAnsi"/>
          <w:color w:val="000000" w:themeColor="text1"/>
        </w:rPr>
        <w:t>6</w:t>
      </w:r>
      <w:r w:rsidRPr="00BD567D">
        <w:rPr>
          <w:rFonts w:asciiTheme="minorHAnsi" w:hAnsiTheme="minorHAnsi" w:cstheme="minorHAnsi"/>
          <w:color w:val="000000" w:themeColor="text1"/>
        </w:rPr>
        <w:t>.09.19)</w:t>
      </w:r>
      <w:r>
        <w:rPr>
          <w:rFonts w:asciiTheme="minorHAnsi" w:hAnsiTheme="minorHAnsi" w:cstheme="minorHAnsi"/>
          <w:color w:val="000000" w:themeColor="text1"/>
        </w:rPr>
        <w:t xml:space="preserve"> (Though a video, referencing a quote)</w:t>
      </w:r>
    </w:p>
    <w:p w14:paraId="2D505B23" w14:textId="77777777" w:rsidR="00496071" w:rsidRDefault="00496071" w:rsidP="00CA757E">
      <w:pPr>
        <w:rPr>
          <w:rFonts w:asciiTheme="minorHAnsi" w:hAnsiTheme="minorHAnsi" w:cstheme="minorHAnsi"/>
          <w:color w:val="000000" w:themeColor="text1"/>
        </w:rPr>
      </w:pPr>
    </w:p>
    <w:p w14:paraId="33D886BE" w14:textId="3440BD13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Umbrico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Penelope. (2006) </w:t>
      </w:r>
      <w:r w:rsidRPr="001E7ECB">
        <w:rPr>
          <w:rStyle w:val="Emphasis"/>
          <w:rFonts w:asciiTheme="minorHAnsi" w:eastAsiaTheme="majorEastAsia" w:hAnsiTheme="minorHAnsi" w:cstheme="minorHAnsi"/>
          <w:bCs/>
          <w:color w:val="000000" w:themeColor="text1"/>
          <w:bdr w:val="none" w:sz="0" w:space="0" w:color="auto" w:frame="1"/>
        </w:rPr>
        <w:t>Suns from Sunsets from Flickr</w:t>
      </w:r>
      <w:r w:rsidRPr="001E7ECB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, 2006 </w:t>
      </w:r>
      <w:r w:rsidRPr="00D70548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>– ongoing</w:t>
      </w:r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proofErr w:type="gramStart"/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>At</w:t>
      </w:r>
      <w:proofErr w:type="gramEnd"/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: </w:t>
      </w:r>
      <w:hyperlink r:id="rId10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  <w:shd w:val="clear" w:color="auto" w:fill="FFFFFF"/>
          </w:rPr>
          <w:t>http://penelopeumbrico.net/index.php/project/suns/</w:t>
        </w:r>
      </w:hyperlink>
      <w:r w:rsidRPr="00BD567D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22.09.19)</w:t>
      </w:r>
    </w:p>
    <w:p w14:paraId="32A251B4" w14:textId="18252B07" w:rsidR="00496071" w:rsidRDefault="00496071" w:rsidP="00CA757E">
      <w:pPr>
        <w:rPr>
          <w:rFonts w:asciiTheme="minorHAnsi" w:hAnsiTheme="minorHAnsi" w:cstheme="minorHAnsi"/>
          <w:color w:val="000000" w:themeColor="text1"/>
        </w:rPr>
      </w:pPr>
    </w:p>
    <w:p w14:paraId="7859EB5E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Victoria and Albert Museum (2019) </w:t>
      </w:r>
      <w:r w:rsidRPr="00A8725F">
        <w:rPr>
          <w:rFonts w:asciiTheme="minorHAnsi" w:hAnsiTheme="minorHAnsi" w:cstheme="minorHAnsi"/>
          <w:i/>
          <w:color w:val="000000" w:themeColor="text1"/>
        </w:rPr>
        <w:t>Bill Brandt an Introduction</w:t>
      </w:r>
      <w:r w:rsidRPr="00BD567D">
        <w:rPr>
          <w:rFonts w:asciiTheme="minorHAnsi" w:hAnsiTheme="minorHAnsi" w:cstheme="minorHAnsi"/>
          <w:color w:val="000000" w:themeColor="text1"/>
        </w:rPr>
        <w:t xml:space="preserve"> At:  </w:t>
      </w:r>
      <w:hyperlink r:id="rId103" w:history="1">
        <w:r w:rsidRPr="00BD567D">
          <w:rPr>
            <w:rFonts w:asciiTheme="minorHAnsi" w:hAnsiTheme="minorHAnsi" w:cstheme="minorHAnsi"/>
            <w:color w:val="000000" w:themeColor="text1"/>
          </w:rPr>
          <w:t>https://www.vam.ac.uk/articles/bill-brandt-an-introduction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</w:t>
      </w:r>
    </w:p>
    <w:p w14:paraId="64F06DB4" w14:textId="77777777" w:rsidR="00496071" w:rsidRPr="00BD567D" w:rsidRDefault="00496071" w:rsidP="00CA757E">
      <w:pPr>
        <w:rPr>
          <w:rFonts w:asciiTheme="minorHAnsi" w:hAnsiTheme="minorHAnsi" w:cstheme="minorHAnsi"/>
          <w:color w:val="000000" w:themeColor="text1"/>
        </w:rPr>
      </w:pPr>
    </w:p>
    <w:p w14:paraId="3188DAE0" w14:textId="6BB8BA2A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Wall, Jeff. (2011) </w:t>
      </w:r>
      <w:r w:rsidRPr="00BD567D">
        <w:rPr>
          <w:rFonts w:asciiTheme="minorHAnsi" w:hAnsiTheme="minorHAnsi" w:cstheme="minorHAnsi"/>
          <w:i/>
          <w:iCs/>
          <w:color w:val="000000" w:themeColor="text1"/>
        </w:rPr>
        <w:t>Boxing</w:t>
      </w:r>
      <w:r w:rsidRPr="00BD567D">
        <w:rPr>
          <w:rFonts w:asciiTheme="minorHAnsi" w:hAnsiTheme="minorHAnsi" w:cstheme="minorHAnsi"/>
          <w:i/>
          <w:color w:val="000000" w:themeColor="text1"/>
        </w:rPr>
        <w:t>, 2011 Light-jet print 87 4/5 × 120 3/10 × 2 in 222.9 × 305.5 × 5.1 cm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gramStart"/>
      <w:r>
        <w:rPr>
          <w:rFonts w:asciiTheme="minorHAnsi" w:hAnsiTheme="minorHAnsi" w:cstheme="minorHAnsi"/>
          <w:color w:val="000000" w:themeColor="text1"/>
        </w:rPr>
        <w:t>At</w:t>
      </w:r>
      <w:proofErr w:type="gramEnd"/>
      <w:r>
        <w:rPr>
          <w:rFonts w:asciiTheme="minorHAnsi" w:hAnsiTheme="minorHAnsi" w:cstheme="minorHAnsi"/>
          <w:color w:val="000000" w:themeColor="text1"/>
        </w:rPr>
        <w:t>: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hyperlink r:id="rId10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https://www.artsy.net/artwork/jeff-wall-boxing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17.09.19)</w:t>
      </w:r>
    </w:p>
    <w:p w14:paraId="28CADF8F" w14:textId="09EF45FF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7A08EE78" w14:textId="77777777" w:rsidR="008432AD" w:rsidRPr="00BD567D" w:rsidRDefault="008432AD" w:rsidP="00CA757E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BD567D">
        <w:rPr>
          <w:rFonts w:asciiTheme="minorHAnsi" w:hAnsiTheme="minorHAnsi" w:cstheme="minorHAnsi"/>
          <w:color w:val="000000" w:themeColor="text1"/>
        </w:rPr>
        <w:t>Wesely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Michael. (2004-2006)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Potsdamer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Platz und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Leipziger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Platz, Berlin (20.4.2004 -12.1.2006)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05" w:history="1">
        <w:r w:rsidRPr="00BD567D">
          <w:rPr>
            <w:rFonts w:asciiTheme="minorHAnsi" w:hAnsiTheme="minorHAnsi" w:cstheme="minorHAnsi"/>
            <w:color w:val="000000" w:themeColor="text1"/>
          </w:rPr>
          <w:t>https://wesely.org/2019/potsdamer-platz-und-leipziger-platz-berlin-20-4-2004-12-1-2006/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24.09.19)</w:t>
      </w:r>
    </w:p>
    <w:p w14:paraId="3B5D0155" w14:textId="77777777" w:rsidR="008432AD" w:rsidRDefault="008432AD" w:rsidP="00CA757E">
      <w:pPr>
        <w:rPr>
          <w:rFonts w:asciiTheme="minorHAnsi" w:hAnsiTheme="minorHAnsi" w:cstheme="minorHAnsi"/>
          <w:color w:val="000000" w:themeColor="text1"/>
        </w:rPr>
      </w:pPr>
    </w:p>
    <w:p w14:paraId="6A9CEDB6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Worthington, Arthur Mason. (1895</w:t>
      </w:r>
      <w:r w:rsidRPr="001E7ECB">
        <w:rPr>
          <w:rFonts w:asciiTheme="minorHAnsi" w:hAnsiTheme="minorHAnsi" w:cstheme="minorHAnsi"/>
          <w:i/>
          <w:color w:val="000000" w:themeColor="text1"/>
        </w:rPr>
        <w:t>) THE SPLASH OF A DROP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0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https://archive.org/details/splashofdrop00wortuoft/page/20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23.09.19)</w:t>
      </w:r>
    </w:p>
    <w:p w14:paraId="538684AE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</w:p>
    <w:p w14:paraId="7ECA4A14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484FB1B" w14:textId="77777777" w:rsidR="00045FF6" w:rsidRPr="00045FF6" w:rsidRDefault="00045FF6" w:rsidP="00CA757E">
      <w:pPr>
        <w:pStyle w:val="Heading3"/>
        <w:spacing w:before="0" w:after="270"/>
        <w:rPr>
          <w:rFonts w:asciiTheme="minorHAnsi" w:hAnsiTheme="minorHAnsi" w:cstheme="minorHAnsi"/>
          <w:color w:val="000000" w:themeColor="text1"/>
        </w:rPr>
      </w:pPr>
      <w:proofErr w:type="spellStart"/>
      <w:r w:rsidRPr="00045FF6">
        <w:rPr>
          <w:rFonts w:asciiTheme="minorHAnsi" w:hAnsiTheme="minorHAnsi" w:cstheme="minorHAnsi"/>
          <w:color w:val="000000" w:themeColor="text1"/>
        </w:rPr>
        <w:lastRenderedPageBreak/>
        <w:t>Xenou</w:t>
      </w:r>
      <w:proofErr w:type="spellEnd"/>
      <w:r w:rsidRPr="00045FF6">
        <w:rPr>
          <w:rFonts w:asciiTheme="minorHAnsi" w:hAnsiTheme="minorHAnsi" w:cstheme="minorHAnsi"/>
          <w:color w:val="000000" w:themeColor="text1"/>
        </w:rPr>
        <w:t xml:space="preserve">, Ariadne. (2019) </w:t>
      </w:r>
      <w:r w:rsidRPr="00045FF6">
        <w:rPr>
          <w:rFonts w:asciiTheme="minorHAnsi" w:hAnsiTheme="minorHAnsi" w:cstheme="minorHAnsi"/>
          <w:i/>
          <w:color w:val="000000" w:themeColor="text1"/>
        </w:rPr>
        <w:t>Assignment 5 Feedback</w:t>
      </w:r>
      <w:r w:rsidRPr="00045FF6">
        <w:rPr>
          <w:rFonts w:asciiTheme="minorHAnsi" w:hAnsiTheme="minorHAnsi" w:cstheme="minorHAnsi"/>
          <w:color w:val="000000" w:themeColor="text1"/>
        </w:rPr>
        <w:t xml:space="preserve"> [Email attachment sent to Lewis Gibson on the 28</w:t>
      </w:r>
      <w:r w:rsidRPr="00045FF6">
        <w:rPr>
          <w:rFonts w:asciiTheme="minorHAnsi" w:hAnsiTheme="minorHAnsi" w:cstheme="minorHAnsi"/>
          <w:color w:val="000000" w:themeColor="text1"/>
          <w:vertAlign w:val="superscript"/>
        </w:rPr>
        <w:t>th</w:t>
      </w:r>
      <w:r w:rsidRPr="00045FF6">
        <w:rPr>
          <w:rFonts w:asciiTheme="minorHAnsi" w:hAnsiTheme="minorHAnsi" w:cstheme="minorHAnsi"/>
          <w:color w:val="000000" w:themeColor="text1"/>
        </w:rPr>
        <w:t xml:space="preserve"> of </w:t>
      </w:r>
      <w:proofErr w:type="gramStart"/>
      <w:r w:rsidRPr="00045FF6">
        <w:rPr>
          <w:rFonts w:asciiTheme="minorHAnsi" w:hAnsiTheme="minorHAnsi" w:cstheme="minorHAnsi"/>
          <w:color w:val="000000" w:themeColor="text1"/>
        </w:rPr>
        <w:t>August  2019</w:t>
      </w:r>
      <w:proofErr w:type="gramEnd"/>
      <w:r w:rsidRPr="00045FF6">
        <w:rPr>
          <w:rFonts w:asciiTheme="minorHAnsi" w:hAnsiTheme="minorHAnsi" w:cstheme="minorHAnsi"/>
          <w:color w:val="000000" w:themeColor="text1"/>
        </w:rPr>
        <w:t>].</w:t>
      </w:r>
    </w:p>
    <w:p w14:paraId="1B3553A9" w14:textId="77777777" w:rsidR="00045FF6" w:rsidRPr="00045FF6" w:rsidRDefault="00045FF6" w:rsidP="00CA757E">
      <w:pPr>
        <w:pStyle w:val="Heading3"/>
        <w:spacing w:before="0" w:after="270"/>
        <w:rPr>
          <w:rFonts w:asciiTheme="minorHAnsi" w:hAnsiTheme="minorHAnsi" w:cstheme="minorHAnsi"/>
          <w:color w:val="000000" w:themeColor="text1"/>
        </w:rPr>
      </w:pPr>
      <w:proofErr w:type="spellStart"/>
      <w:r w:rsidRPr="00045FF6">
        <w:rPr>
          <w:rFonts w:asciiTheme="minorHAnsi" w:hAnsiTheme="minorHAnsi" w:cstheme="minorHAnsi"/>
          <w:color w:val="000000" w:themeColor="text1"/>
        </w:rPr>
        <w:t>Xenou</w:t>
      </w:r>
      <w:proofErr w:type="spellEnd"/>
      <w:r w:rsidRPr="00045FF6">
        <w:rPr>
          <w:rFonts w:asciiTheme="minorHAnsi" w:hAnsiTheme="minorHAnsi" w:cstheme="minorHAnsi"/>
          <w:color w:val="000000" w:themeColor="text1"/>
        </w:rPr>
        <w:t xml:space="preserve">, Ariadne. (2019) </w:t>
      </w:r>
      <w:r w:rsidRPr="00045FF6">
        <w:rPr>
          <w:rFonts w:asciiTheme="minorHAnsi" w:hAnsiTheme="minorHAnsi" w:cstheme="minorHAnsi"/>
          <w:i/>
          <w:color w:val="000000" w:themeColor="text1"/>
        </w:rPr>
        <w:t>Assignment 5 Feedback</w:t>
      </w:r>
      <w:r w:rsidRPr="00045FF6">
        <w:rPr>
          <w:rFonts w:asciiTheme="minorHAnsi" w:hAnsiTheme="minorHAnsi" w:cstheme="minorHAnsi"/>
          <w:color w:val="000000" w:themeColor="text1"/>
        </w:rPr>
        <w:t xml:space="preserve"> [Email attachment sent to Lewis Gibson on the 28</w:t>
      </w:r>
      <w:r w:rsidRPr="00045FF6">
        <w:rPr>
          <w:rFonts w:asciiTheme="minorHAnsi" w:hAnsiTheme="minorHAnsi" w:cstheme="minorHAnsi"/>
          <w:color w:val="000000" w:themeColor="text1"/>
          <w:vertAlign w:val="superscript"/>
        </w:rPr>
        <w:t>th</w:t>
      </w:r>
      <w:r w:rsidRPr="00045FF6">
        <w:rPr>
          <w:rFonts w:asciiTheme="minorHAnsi" w:hAnsiTheme="minorHAnsi" w:cstheme="minorHAnsi"/>
          <w:color w:val="000000" w:themeColor="text1"/>
        </w:rPr>
        <w:t xml:space="preserve"> of </w:t>
      </w:r>
      <w:proofErr w:type="gramStart"/>
      <w:r w:rsidRPr="00045FF6">
        <w:rPr>
          <w:rFonts w:asciiTheme="minorHAnsi" w:hAnsiTheme="minorHAnsi" w:cstheme="minorHAnsi"/>
          <w:color w:val="000000" w:themeColor="text1"/>
        </w:rPr>
        <w:t>August  2019</w:t>
      </w:r>
      <w:proofErr w:type="gramEnd"/>
      <w:r w:rsidRPr="00045FF6">
        <w:rPr>
          <w:rFonts w:asciiTheme="minorHAnsi" w:hAnsiTheme="minorHAnsi" w:cstheme="minorHAnsi"/>
          <w:color w:val="000000" w:themeColor="text1"/>
        </w:rPr>
        <w:t>].</w:t>
      </w:r>
    </w:p>
    <w:p w14:paraId="67D74DDD" w14:textId="31976858" w:rsidR="00045FF6" w:rsidRDefault="00045FF6" w:rsidP="00CA757E">
      <w:pPr>
        <w:pStyle w:val="Heading3"/>
        <w:spacing w:before="0" w:after="270"/>
        <w:rPr>
          <w:rFonts w:asciiTheme="minorHAnsi" w:hAnsiTheme="minorHAnsi" w:cstheme="minorHAnsi"/>
          <w:color w:val="000000" w:themeColor="text1"/>
        </w:rPr>
      </w:pPr>
      <w:proofErr w:type="spellStart"/>
      <w:r w:rsidRPr="00045FF6">
        <w:rPr>
          <w:rFonts w:asciiTheme="minorHAnsi" w:hAnsiTheme="minorHAnsi" w:cstheme="minorHAnsi"/>
          <w:color w:val="000000" w:themeColor="text1"/>
        </w:rPr>
        <w:t>Xenou</w:t>
      </w:r>
      <w:proofErr w:type="spellEnd"/>
      <w:r w:rsidRPr="00045FF6">
        <w:rPr>
          <w:rFonts w:asciiTheme="minorHAnsi" w:hAnsiTheme="minorHAnsi" w:cstheme="minorHAnsi"/>
          <w:color w:val="000000" w:themeColor="text1"/>
        </w:rPr>
        <w:t xml:space="preserve">, Ariadne. (2019) </w:t>
      </w:r>
      <w:r w:rsidRPr="00045FF6">
        <w:rPr>
          <w:rFonts w:asciiTheme="minorHAnsi" w:hAnsiTheme="minorHAnsi" w:cstheme="minorHAnsi"/>
          <w:i/>
          <w:color w:val="000000" w:themeColor="text1"/>
        </w:rPr>
        <w:t>Assignment 5 Feedback</w:t>
      </w:r>
      <w:r w:rsidRPr="00045FF6">
        <w:rPr>
          <w:rFonts w:asciiTheme="minorHAnsi" w:hAnsiTheme="minorHAnsi" w:cstheme="minorHAnsi"/>
          <w:color w:val="000000" w:themeColor="text1"/>
        </w:rPr>
        <w:t xml:space="preserve"> [Email attachment sent to Lewis Gibson on the 28</w:t>
      </w:r>
      <w:r w:rsidRPr="00045FF6">
        <w:rPr>
          <w:rFonts w:asciiTheme="minorHAnsi" w:hAnsiTheme="minorHAnsi" w:cstheme="minorHAnsi"/>
          <w:color w:val="000000" w:themeColor="text1"/>
          <w:vertAlign w:val="superscript"/>
        </w:rPr>
        <w:t>th</w:t>
      </w:r>
      <w:r w:rsidRPr="00045FF6">
        <w:rPr>
          <w:rFonts w:asciiTheme="minorHAnsi" w:hAnsiTheme="minorHAnsi" w:cstheme="minorHAnsi"/>
          <w:color w:val="000000" w:themeColor="text1"/>
        </w:rPr>
        <w:t xml:space="preserve"> of </w:t>
      </w:r>
      <w:proofErr w:type="gramStart"/>
      <w:r w:rsidRPr="00045FF6">
        <w:rPr>
          <w:rFonts w:asciiTheme="minorHAnsi" w:hAnsiTheme="minorHAnsi" w:cstheme="minorHAnsi"/>
          <w:color w:val="000000" w:themeColor="text1"/>
        </w:rPr>
        <w:t>August  2019</w:t>
      </w:r>
      <w:proofErr w:type="gramEnd"/>
      <w:r w:rsidRPr="00045FF6">
        <w:rPr>
          <w:rFonts w:asciiTheme="minorHAnsi" w:hAnsiTheme="minorHAnsi" w:cstheme="minorHAnsi"/>
          <w:color w:val="000000" w:themeColor="text1"/>
        </w:rPr>
        <w:t>].</w:t>
      </w:r>
    </w:p>
    <w:p w14:paraId="3BB532AC" w14:textId="77777777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Zuckerman, Jim.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Fonts w:asciiTheme="minorHAnsi" w:hAnsiTheme="minorHAnsi" w:cstheme="minorHAnsi"/>
          <w:i/>
          <w:color w:val="000000" w:themeColor="text1"/>
        </w:rPr>
        <w:t>Jim Zuckerman Photography and Photo Tours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07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https://www.jimzuckerman.com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22.09.19)</w:t>
      </w:r>
    </w:p>
    <w:p w14:paraId="4770D5E1" w14:textId="77777777" w:rsidR="00A134D8" w:rsidRDefault="00A134D8" w:rsidP="00CA757E">
      <w:pPr>
        <w:rPr>
          <w:rFonts w:asciiTheme="minorHAnsi" w:hAnsiTheme="minorHAnsi" w:cstheme="minorHAnsi"/>
          <w:color w:val="000000" w:themeColor="text1"/>
        </w:rPr>
      </w:pPr>
    </w:p>
    <w:p w14:paraId="4C5521B3" w14:textId="72C33FBB" w:rsidR="00E87AF2" w:rsidRPr="00BD567D" w:rsidRDefault="00E87AF2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Zuckerman, Jim. (2018) </w:t>
      </w:r>
      <w:r w:rsidRPr="001E7ECB">
        <w:rPr>
          <w:rFonts w:asciiTheme="minorHAnsi" w:hAnsiTheme="minorHAnsi" w:cstheme="minorHAnsi"/>
          <w:i/>
          <w:color w:val="000000" w:themeColor="text1"/>
          <w:kern w:val="36"/>
        </w:rPr>
        <w:t>Jim Zuckerman on Composition: The Rule of Thirds</w:t>
      </w:r>
      <w:r w:rsidRPr="00BD567D">
        <w:rPr>
          <w:rFonts w:asciiTheme="minorHAnsi" w:hAnsiTheme="minorHAnsi" w:cstheme="minorHAnsi"/>
          <w:color w:val="000000" w:themeColor="text1"/>
          <w:kern w:val="36"/>
        </w:rPr>
        <w:t xml:space="preserve"> At: </w:t>
      </w:r>
      <w:hyperlink r:id="rId108" w:history="1">
        <w:r w:rsidRPr="00BD567D">
          <w:rPr>
            <w:rStyle w:val="Hyperlink"/>
            <w:rFonts w:asciiTheme="minorHAnsi" w:hAnsiTheme="minorHAnsi" w:cstheme="minorHAnsi"/>
            <w:iCs/>
            <w:color w:val="000000" w:themeColor="text1"/>
            <w:u w:val="none"/>
          </w:rPr>
          <w:t>https://www.photovideoedu.com/Learn/Articles/jim-zuckerman-on-composition-the-rule-of-thirds.aspx</w:t>
        </w:r>
      </w:hyperlink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(Accessed on 22.09.19)</w:t>
      </w:r>
    </w:p>
    <w:p w14:paraId="013A7C0A" w14:textId="77777777" w:rsidR="00E87AF2" w:rsidRPr="00E87AF2" w:rsidRDefault="00E87AF2" w:rsidP="00CA757E"/>
    <w:p w14:paraId="41733960" w14:textId="6ACCE130" w:rsidR="00045FF6" w:rsidRDefault="00045FF6" w:rsidP="00CA757E"/>
    <w:p w14:paraId="50E7EC9E" w14:textId="6C6D4A47" w:rsidR="00045FF6" w:rsidRDefault="00045FF6" w:rsidP="00CA757E"/>
    <w:p w14:paraId="37C780AD" w14:textId="7BA0427D" w:rsidR="00045FF6" w:rsidRDefault="00045FF6" w:rsidP="00CA757E"/>
    <w:p w14:paraId="4E23A6DA" w14:textId="48C4D355" w:rsidR="00045FF6" w:rsidRDefault="00045FF6" w:rsidP="00CA757E"/>
    <w:p w14:paraId="41EC516D" w14:textId="21FC8B81" w:rsidR="00045FF6" w:rsidRDefault="00045FF6" w:rsidP="00CA757E"/>
    <w:p w14:paraId="7080A396" w14:textId="2E2D7B6D" w:rsidR="00045FF6" w:rsidRPr="00045FF6" w:rsidRDefault="00045FF6" w:rsidP="00CA757E">
      <w:pPr>
        <w:rPr>
          <w:rFonts w:ascii="Helvetica Neue" w:hAnsi="Helvetica Neue" w:cstheme="minorHAnsi"/>
          <w:b/>
          <w:i/>
          <w:sz w:val="48"/>
        </w:rPr>
      </w:pPr>
      <w:r w:rsidRPr="00045FF6">
        <w:rPr>
          <w:rFonts w:ascii="Helvetica Neue" w:hAnsi="Helvetica Neue" w:cstheme="minorHAnsi"/>
          <w:b/>
          <w:i/>
          <w:sz w:val="48"/>
        </w:rPr>
        <w:t>Illustrations</w:t>
      </w:r>
    </w:p>
    <w:p w14:paraId="2144FC0A" w14:textId="6E85D49C" w:rsidR="00045FF6" w:rsidRDefault="00045FF6" w:rsidP="00CA757E"/>
    <w:p w14:paraId="1F3A61BB" w14:textId="1DC3FC8E" w:rsidR="00045FF6" w:rsidRDefault="00045FF6" w:rsidP="00CA757E"/>
    <w:p w14:paraId="1981755A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(Fig.1.) </w:t>
      </w:r>
      <w:r w:rsidRPr="00BD567D">
        <w:rPr>
          <w:rFonts w:asciiTheme="minorHAnsi" w:hAnsiTheme="minorHAnsi" w:cstheme="minorHAnsi"/>
          <w:color w:val="000000" w:themeColor="text1"/>
        </w:rPr>
        <w:t xml:space="preserve">Knorr, Karen. (1979-1981) </w:t>
      </w:r>
      <w:r w:rsidRPr="00BD567D">
        <w:rPr>
          <w:rFonts w:asciiTheme="minorHAnsi" w:hAnsiTheme="minorHAnsi" w:cstheme="minorHAnsi"/>
          <w:i/>
          <w:color w:val="000000" w:themeColor="text1"/>
        </w:rPr>
        <w:t>Belgravia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5652B2">
        <w:rPr>
          <w:rFonts w:asciiTheme="minorHAnsi" w:hAnsiTheme="minorHAnsi" w:cstheme="minorHAnsi"/>
          <w:color w:val="000000" w:themeColor="text1"/>
        </w:rPr>
        <w:t>[</w:t>
      </w:r>
      <w:r>
        <w:rPr>
          <w:rFonts w:asciiTheme="minorHAnsi" w:hAnsiTheme="minorHAnsi" w:cstheme="minorHAnsi"/>
          <w:color w:val="000000" w:themeColor="text1"/>
        </w:rPr>
        <w:t>P</w:t>
      </w:r>
      <w:r w:rsidRPr="005652B2">
        <w:rPr>
          <w:rFonts w:asciiTheme="minorHAnsi" w:hAnsiTheme="minorHAnsi" w:cstheme="minorHAnsi"/>
          <w:color w:val="000000" w:themeColor="text1"/>
        </w:rPr>
        <w:t>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hyperlink r:id="rId109" w:history="1">
        <w:r w:rsidRPr="0091297F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https://karenknorr.com/photography/bel</w:t>
        </w:r>
        <w:r w:rsidRPr="0091297F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g</w:t>
        </w:r>
        <w:r w:rsidRPr="0091297F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ravia/</w:t>
        </w:r>
      </w:hyperlink>
      <w:r w:rsidRPr="0091297F">
        <w:rPr>
          <w:rFonts w:asciiTheme="minorHAnsi" w:hAnsiTheme="minorHAnsi" w:cstheme="minorHAnsi"/>
          <w:color w:val="000000" w:themeColor="text1"/>
        </w:rPr>
        <w:t xml:space="preserve"> </w:t>
      </w:r>
    </w:p>
    <w:p w14:paraId="167FC448" w14:textId="5A207154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16.09.19) </w:t>
      </w:r>
    </w:p>
    <w:p w14:paraId="29A87EB4" w14:textId="40119B67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9C56A08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1.)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Knorr, Karen. (1979-1981) </w:t>
      </w:r>
      <w:r w:rsidRPr="00BD567D">
        <w:rPr>
          <w:rFonts w:asciiTheme="minorHAnsi" w:hAnsiTheme="minorHAnsi" w:cstheme="minorHAnsi"/>
          <w:i/>
          <w:color w:val="000000" w:themeColor="text1"/>
        </w:rPr>
        <w:t>Belgravia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B51618"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1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https://karenknorr.com/photography/belgravia/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</w:p>
    <w:p w14:paraId="458167C8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17.09.19) </w:t>
      </w:r>
    </w:p>
    <w:p w14:paraId="02BCA137" w14:textId="11D442E4" w:rsidR="00045FF6" w:rsidRDefault="00045FF6" w:rsidP="00CA757E"/>
    <w:p w14:paraId="64100783" w14:textId="10774A50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Knorr, Karen. (1979-1981) </w:t>
      </w:r>
      <w:r w:rsidRPr="00BD567D">
        <w:rPr>
          <w:rFonts w:asciiTheme="minorHAnsi" w:hAnsiTheme="minorHAnsi" w:cstheme="minorHAnsi"/>
          <w:i/>
          <w:color w:val="000000" w:themeColor="text1"/>
        </w:rPr>
        <w:t>Belgravia</w:t>
      </w:r>
      <w:r>
        <w:rPr>
          <w:rFonts w:asciiTheme="minorHAnsi" w:hAnsiTheme="minorHAnsi" w:cstheme="minorHAnsi"/>
          <w:color w:val="000000" w:themeColor="text1"/>
        </w:rPr>
        <w:t xml:space="preserve"> 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1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https://karenknorr.com/photography/belgravia/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16.09.19) </w:t>
      </w:r>
    </w:p>
    <w:p w14:paraId="4B6A8CB2" w14:textId="51A453E4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489D895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Knorr, Karen. (1979-1981) </w:t>
      </w:r>
      <w:proofErr w:type="gramStart"/>
      <w:r w:rsidRPr="00BD567D">
        <w:rPr>
          <w:rFonts w:asciiTheme="minorHAnsi" w:hAnsiTheme="minorHAnsi" w:cstheme="minorHAnsi"/>
          <w:i/>
          <w:color w:val="000000" w:themeColor="text1"/>
        </w:rPr>
        <w:t>Belgravia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1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https://karenknorr.com/photography/belgravia/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17.09.19) </w:t>
      </w:r>
    </w:p>
    <w:p w14:paraId="283339C1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6F3EB12" w14:textId="77777777" w:rsidR="00045FF6" w:rsidRPr="003F3BA6" w:rsidRDefault="00045FF6" w:rsidP="00CA757E">
      <w:pPr>
        <w:rPr>
          <w:rFonts w:asciiTheme="minorHAnsi" w:hAnsiTheme="minorHAnsi" w:cstheme="minorHAnsi"/>
          <w:iCs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(</w:t>
      </w:r>
      <w:r w:rsidRPr="00BD567D">
        <w:rPr>
          <w:rFonts w:asciiTheme="minorHAnsi" w:hAnsiTheme="minorHAnsi" w:cstheme="minorHAnsi"/>
          <w:color w:val="000000" w:themeColor="text1"/>
        </w:rPr>
        <w:t>Fig. 3.)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Stecyk</w:t>
      </w:r>
      <w:proofErr w:type="spellEnd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III, Craig R. (</w:t>
      </w:r>
      <w:proofErr w:type="spellStart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s.d.</w:t>
      </w:r>
      <w:proofErr w:type="spellEnd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) (</w:t>
      </w:r>
      <w:proofErr w:type="spellStart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s.n</w:t>
      </w:r>
      <w:proofErr w:type="spellEnd"/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.)</w:t>
      </w:r>
      <w:r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[Photograph] 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At: </w:t>
      </w:r>
      <w:hyperlink r:id="rId11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https://prohbtd.com/read/11-photographers-who-captured-the-rise-and-glory-of-skateboarding/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16.09.19) </w:t>
      </w:r>
    </w:p>
    <w:p w14:paraId="6A87321E" w14:textId="63693E44" w:rsidR="00045FF6" w:rsidRDefault="00045FF6" w:rsidP="00CA757E"/>
    <w:p w14:paraId="6374B2DC" w14:textId="77777777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(</w:t>
      </w:r>
      <w:r w:rsidRPr="00BD567D">
        <w:rPr>
          <w:rFonts w:asciiTheme="minorHAnsi" w:hAnsiTheme="minorHAnsi" w:cstheme="minorHAnsi"/>
          <w:color w:val="000000" w:themeColor="text1"/>
        </w:rPr>
        <w:t>Fig. 4.)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Pailler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Robin. (2016) 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Fairly Normal - Remy </w:t>
      </w:r>
      <w:proofErr w:type="spellStart"/>
      <w:proofErr w:type="gramStart"/>
      <w:r w:rsidRPr="00BD567D">
        <w:rPr>
          <w:rFonts w:asciiTheme="minorHAnsi" w:hAnsiTheme="minorHAnsi" w:cstheme="minorHAnsi"/>
          <w:i/>
          <w:color w:val="000000" w:themeColor="text1"/>
        </w:rPr>
        <w:t>Taveira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1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https://robinpailler.com/Fairly-Normal-Remy-Taveira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16.09.19) </w:t>
      </w:r>
    </w:p>
    <w:p w14:paraId="0EFE952A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57AD2DAB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5.)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Pailler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, Robin.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F377FF">
        <w:rPr>
          <w:rFonts w:asciiTheme="minorHAnsi" w:hAnsiTheme="minorHAnsi" w:cstheme="minorHAnsi"/>
          <w:i/>
          <w:color w:val="000000" w:themeColor="text1"/>
        </w:rPr>
        <w:t>Photography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15" w:history="1">
        <w:r w:rsidRPr="00BD567D">
          <w:rPr>
            <w:rFonts w:asciiTheme="minorHAnsi" w:hAnsiTheme="minorHAnsi" w:cstheme="minorHAnsi"/>
            <w:color w:val="000000" w:themeColor="text1"/>
          </w:rPr>
          <w:t>https://robinpailler.com/Photography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(No.13) (Accessed on 16.09.19)       </w:t>
      </w:r>
    </w:p>
    <w:p w14:paraId="29BDE8EA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2ABFFFFD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6.)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Erwitt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Elliot. (2000) </w:t>
      </w:r>
      <w:r w:rsidRPr="00BD567D">
        <w:rPr>
          <w:rFonts w:asciiTheme="minorHAnsi" w:hAnsiTheme="minorHAnsi" w:cstheme="minorHAnsi"/>
          <w:i/>
          <w:color w:val="000000" w:themeColor="text1"/>
        </w:rPr>
        <w:t>New York City, USA, 2000.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r w:rsidR="00074070">
        <w:fldChar w:fldCharType="begin"/>
      </w:r>
      <w:r w:rsidR="00074070">
        <w:instrText xml:space="preserve"> HYPERLINK "https://www.magnumphotos.com/photographer/elliott-erwitt/" </w:instrText>
      </w:r>
      <w:r w:rsidR="00074070">
        <w:fldChar w:fldCharType="separate"/>
      </w:r>
      <w:r w:rsidRPr="00BD567D">
        <w:rPr>
          <w:rFonts w:asciiTheme="minorHAnsi" w:hAnsiTheme="minorHAnsi" w:cstheme="minorHAnsi"/>
          <w:color w:val="000000" w:themeColor="text1"/>
        </w:rPr>
        <w:t>https://www.magnumphotos.com/photographer/elliott-erwitt/</w:t>
      </w:r>
      <w:r w:rsidR="00074070">
        <w:rPr>
          <w:rFonts w:asciiTheme="minorHAnsi" w:hAnsiTheme="minorHAnsi" w:cstheme="minorHAnsi"/>
          <w:color w:val="000000" w:themeColor="text1"/>
        </w:rPr>
        <w:fldChar w:fldCharType="end"/>
      </w:r>
      <w:r w:rsidRPr="00BD567D">
        <w:rPr>
          <w:rFonts w:asciiTheme="minorHAnsi" w:hAnsiTheme="minorHAnsi" w:cstheme="minorHAnsi"/>
          <w:color w:val="000000" w:themeColor="text1"/>
        </w:rPr>
        <w:t xml:space="preserve"> (Accessed on 16.09.19) </w:t>
      </w:r>
    </w:p>
    <w:p w14:paraId="5786A4FF" w14:textId="37B53CB6" w:rsidR="00045FF6" w:rsidRDefault="00045FF6" w:rsidP="00CA757E"/>
    <w:p w14:paraId="3D0DBB22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52D0D0A1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lastRenderedPageBreak/>
        <w:t>(</w:t>
      </w:r>
      <w:r w:rsidRPr="00BD567D">
        <w:rPr>
          <w:rFonts w:asciiTheme="minorHAnsi" w:hAnsiTheme="minorHAnsi" w:cstheme="minorHAnsi"/>
          <w:color w:val="000000" w:themeColor="text1"/>
        </w:rPr>
        <w:t>Fig. 7.)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Atkins, Anna. (1853)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Lastrea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dilatato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>, British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>[Cyanotype]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1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http://www.getty.edu/art/collection/objects/64835/anna-atkins-and-anne-dixon-lastrea-dilatato-british-british-1853/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(Accessed on 17.09.19) </w:t>
      </w:r>
    </w:p>
    <w:p w14:paraId="350CE232" w14:textId="77777777" w:rsidR="00A134D8" w:rsidRDefault="00A134D8" w:rsidP="00CA757E">
      <w:pPr>
        <w:rPr>
          <w:rFonts w:asciiTheme="minorHAnsi" w:eastAsiaTheme="majorEastAsia" w:hAnsiTheme="minorHAnsi" w:cstheme="minorHAnsi"/>
          <w:b/>
          <w:color w:val="000000" w:themeColor="text1"/>
        </w:rPr>
      </w:pPr>
    </w:p>
    <w:p w14:paraId="57DC1F82" w14:textId="4EC9F6C6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(Fig.8.)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Mitchell, Paul.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Style w:val="Emphasis"/>
          <w:rFonts w:asciiTheme="minorHAnsi" w:eastAsiaTheme="majorEastAsia" w:hAnsiTheme="minorHAnsi" w:cstheme="minorHAnsi"/>
          <w:color w:val="000000" w:themeColor="text1"/>
        </w:rPr>
        <w:t>NATURAL FORM AND TEXTURE</w:t>
      </w:r>
      <w:r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 </w:t>
      </w:r>
      <w:r w:rsidRPr="003355A4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[Photograph] 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At: </w:t>
      </w:r>
      <w:hyperlink r:id="rId117" w:anchor="itemId=58bd8c936a4963d651cb43e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https://www.paulmitchellphotography.co.uk/form-texture/#itemId=58bd8c936a4963d651cb43e4</w:t>
        </w:r>
      </w:hyperlink>
    </w:p>
    <w:p w14:paraId="32B1ACBF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17.09.19) </w:t>
      </w:r>
    </w:p>
    <w:p w14:paraId="3E5023D9" w14:textId="77777777" w:rsidR="00A134D8" w:rsidRDefault="00A134D8" w:rsidP="00CA757E">
      <w:pPr>
        <w:rPr>
          <w:rFonts w:asciiTheme="minorHAnsi" w:eastAsiaTheme="majorEastAsia" w:hAnsiTheme="minorHAnsi" w:cstheme="minorHAnsi"/>
          <w:b/>
          <w:color w:val="000000" w:themeColor="text1"/>
        </w:rPr>
      </w:pPr>
    </w:p>
    <w:p w14:paraId="6E22A90B" w14:textId="4A4E70F4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(Fig.9.)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Mapplethorpe, Robert. (1987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) </w:t>
      </w:r>
      <w:proofErr w:type="gramStart"/>
      <w:r w:rsidRPr="00BD567D">
        <w:rPr>
          <w:rFonts w:asciiTheme="minorHAnsi" w:hAnsiTheme="minorHAnsi" w:cstheme="minorHAnsi"/>
          <w:i/>
          <w:color w:val="000000" w:themeColor="text1"/>
        </w:rPr>
        <w:t>Orchid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18" w:history="1">
        <w:r w:rsidRPr="00BD567D">
          <w:rPr>
            <w:rFonts w:asciiTheme="minorHAnsi" w:hAnsiTheme="minorHAnsi" w:cstheme="minorHAnsi"/>
            <w:color w:val="000000" w:themeColor="text1"/>
          </w:rPr>
          <w:t>https://www.tate.org.uk/art/artworks/robert-orchid</w:t>
        </w:r>
        <w:r w:rsidRPr="00BD567D">
          <w:rPr>
            <w:rFonts w:asciiTheme="minorHAnsi" w:hAnsiTheme="minorHAnsi" w:cstheme="minorHAnsi"/>
            <w:color w:val="000000" w:themeColor="text1"/>
          </w:rPr>
          <w:t>-</w:t>
        </w:r>
        <w:r w:rsidRPr="00BD567D">
          <w:rPr>
            <w:rFonts w:asciiTheme="minorHAnsi" w:hAnsiTheme="minorHAnsi" w:cstheme="minorHAnsi"/>
            <w:color w:val="000000" w:themeColor="text1"/>
          </w:rPr>
          <w:t>ar01144</w:t>
        </w:r>
      </w:hyperlink>
    </w:p>
    <w:p w14:paraId="42BBF3E5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17.09.19) </w:t>
      </w:r>
    </w:p>
    <w:p w14:paraId="3F887D6B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72405AEB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(Fig.10.)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Kon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Michiko. (2010) </w:t>
      </w:r>
      <w:r w:rsidRPr="00BD567D">
        <w:rPr>
          <w:rStyle w:val="Emphasis"/>
          <w:rFonts w:asciiTheme="minorHAnsi" w:eastAsiaTheme="majorEastAsia" w:hAnsiTheme="minorHAnsi" w:cstheme="minorHAnsi"/>
          <w:color w:val="000000" w:themeColor="text1"/>
        </w:rPr>
        <w:t>Zebra and Japanese Socks</w:t>
      </w:r>
      <w:r w:rsidRPr="00BD567D">
        <w:rPr>
          <w:rFonts w:asciiTheme="minorHAnsi" w:hAnsiTheme="minorHAnsi" w:cstheme="minorHAnsi"/>
          <w:color w:val="000000" w:themeColor="text1"/>
        </w:rPr>
        <w:t>, 2010. Silver Print 81,3 by 101,6 cm (32 by 40 inches) Edition 3 of 15</w:t>
      </w:r>
      <w:r>
        <w:rPr>
          <w:rFonts w:asciiTheme="minorHAnsi" w:hAnsiTheme="minorHAnsi" w:cstheme="minorHAnsi"/>
          <w:color w:val="000000" w:themeColor="text1"/>
        </w:rPr>
        <w:t xml:space="preserve"> 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</w:p>
    <w:p w14:paraId="29ECDC8A" w14:textId="77777777" w:rsidR="00045FF6" w:rsidRPr="00BD567D" w:rsidRDefault="00074070" w:rsidP="00CA757E">
      <w:pPr>
        <w:rPr>
          <w:rFonts w:asciiTheme="minorHAnsi" w:hAnsiTheme="minorHAnsi" w:cstheme="minorHAnsi"/>
          <w:color w:val="000000" w:themeColor="text1"/>
        </w:rPr>
      </w:pPr>
      <w:hyperlink r:id="rId119" w:history="1">
        <w:r w:rsidR="00045FF6" w:rsidRPr="00BD567D">
          <w:rPr>
            <w:rFonts w:asciiTheme="minorHAnsi" w:hAnsiTheme="minorHAnsi" w:cstheme="minorHAnsi"/>
            <w:color w:val="000000" w:themeColor="text1"/>
          </w:rPr>
          <w:t>http://www.soskine.com/artists/michiko-kon?view=slider</w:t>
        </w:r>
      </w:hyperlink>
      <w:r w:rsidR="00045FF6" w:rsidRPr="00BD567D">
        <w:rPr>
          <w:rFonts w:asciiTheme="minorHAnsi" w:hAnsiTheme="minorHAnsi" w:cstheme="minorHAnsi"/>
          <w:color w:val="000000" w:themeColor="text1"/>
        </w:rPr>
        <w:t xml:space="preserve"> (Accessed on 17.09.19) </w:t>
      </w:r>
    </w:p>
    <w:p w14:paraId="3EE6F33A" w14:textId="7EC801B4" w:rsidR="00045FF6" w:rsidRDefault="00045FF6" w:rsidP="00CA757E"/>
    <w:p w14:paraId="571A9CEF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(Fig.11.)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Parr, Martin. (2000) </w:t>
      </w:r>
      <w:r w:rsidRPr="00BD567D">
        <w:rPr>
          <w:rStyle w:val="Emphasis"/>
          <w:rFonts w:asciiTheme="minorHAnsi" w:eastAsiaTheme="majorEastAsia" w:hAnsiTheme="minorHAnsi" w:cstheme="minorHAnsi"/>
          <w:color w:val="000000" w:themeColor="text1"/>
        </w:rPr>
        <w:t>‘Think of England’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</w:t>
      </w:r>
      <w:r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[Photograph] 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At: </w:t>
      </w:r>
      <w:r w:rsidRPr="00BD567D">
        <w:rPr>
          <w:rStyle w:val="apple-converted-space"/>
          <w:rFonts w:asciiTheme="minorHAnsi" w:hAnsiTheme="minorHAnsi" w:cstheme="minorHAnsi"/>
          <w:iCs/>
          <w:color w:val="000000" w:themeColor="text1"/>
        </w:rPr>
        <w:t> </w:t>
      </w:r>
      <w:hyperlink r:id="rId12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https://pro.magnumphotos.com/CS.aspx?VP3=SearchResult&amp;ALID=29YL53AJ63L&amp;PN=3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17.09.19) </w:t>
      </w:r>
    </w:p>
    <w:p w14:paraId="59F640A3" w14:textId="0A6713B8" w:rsidR="00045FF6" w:rsidRDefault="00045FF6" w:rsidP="00CA757E"/>
    <w:p w14:paraId="6701B2B4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12.)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Ruscha, Edward. (1963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  <w:spacing w:val="2"/>
          <w:shd w:val="clear" w:color="auto" w:fill="FFFFFF"/>
        </w:rPr>
        <w:t>'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  <w:spacing w:val="2"/>
          <w:shd w:val="clear" w:color="auto" w:fill="FFFFFF"/>
        </w:rPr>
        <w:t>Twentysix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  <w:spacing w:val="2"/>
          <w:shd w:val="clear" w:color="auto" w:fill="FFFFFF"/>
        </w:rPr>
        <w:t xml:space="preserve"> Gasoline Stations'</w:t>
      </w:r>
      <w:r>
        <w:rPr>
          <w:rFonts w:asciiTheme="minorHAnsi" w:hAnsiTheme="minorHAnsi" w:cstheme="minorHAnsi"/>
          <w:i/>
          <w:color w:val="000000" w:themeColor="text1"/>
          <w:spacing w:val="2"/>
          <w:shd w:val="clear" w:color="auto" w:fill="FFFFFF"/>
        </w:rPr>
        <w:t xml:space="preserve"> </w:t>
      </w:r>
      <w:r w:rsidRPr="00945CA3">
        <w:rPr>
          <w:rFonts w:asciiTheme="minorHAnsi" w:hAnsiTheme="minorHAnsi" w:cstheme="minorHAnsi"/>
          <w:color w:val="000000" w:themeColor="text1"/>
          <w:spacing w:val="2"/>
          <w:shd w:val="clear" w:color="auto" w:fill="FFFFFF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  <w:spacing w:val="2"/>
          <w:shd w:val="clear" w:color="auto" w:fill="FFFFFF"/>
        </w:rPr>
        <w:t xml:space="preserve">At: </w:t>
      </w:r>
      <w:hyperlink r:id="rId121" w:history="1">
        <w:r w:rsidRPr="00BD567D">
          <w:rPr>
            <w:rFonts w:asciiTheme="minorHAnsi" w:hAnsiTheme="minorHAnsi" w:cstheme="minorHAnsi"/>
            <w:color w:val="000000" w:themeColor="text1"/>
          </w:rPr>
          <w:t>https://www.tate.org.uk/about-us/projects/transforming-artist-books/summaries/edward-ruscha-twentysix-gasoline-stations-1963</w:t>
        </w:r>
      </w:hyperlink>
    </w:p>
    <w:p w14:paraId="4731A1B8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17.09.19) </w:t>
      </w:r>
    </w:p>
    <w:p w14:paraId="5615F31F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1F7FD92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13.)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Pailler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, Robin.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proofErr w:type="gramStart"/>
      <w:r w:rsidRPr="00BD567D">
        <w:rPr>
          <w:rFonts w:asciiTheme="minorHAnsi" w:hAnsiTheme="minorHAnsi" w:cstheme="minorHAnsi"/>
          <w:i/>
          <w:color w:val="000000" w:themeColor="text1"/>
        </w:rPr>
        <w:t>Photography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22" w:history="1">
        <w:r w:rsidRPr="00BD567D">
          <w:rPr>
            <w:rFonts w:asciiTheme="minorHAnsi" w:hAnsiTheme="minorHAnsi" w:cstheme="minorHAnsi"/>
            <w:color w:val="000000" w:themeColor="text1"/>
          </w:rPr>
          <w:t>https://robinpailler.com/Photography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(No.20) (Accessed on 17.09.19)       </w:t>
      </w:r>
    </w:p>
    <w:p w14:paraId="2F6C40E1" w14:textId="5F49B3AF" w:rsidR="00045FF6" w:rsidRDefault="00045FF6" w:rsidP="00CA757E"/>
    <w:p w14:paraId="0CB1FFD9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14.)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Zuckerman, Jim.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>18530.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Church of Our Lady before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Týn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>, the Old Town, Prague, Czech Republic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 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 </w:t>
      </w:r>
      <w:hyperlink r:id="rId12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https://www.jimzuckerman.com/czech-republic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20.09.19) </w:t>
      </w:r>
    </w:p>
    <w:p w14:paraId="23B0D0BF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5144E99B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15.)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Zuckerman, Jim.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</w:t>
      </w:r>
      <w:r w:rsidRPr="00BD567D">
        <w:rPr>
          <w:rFonts w:asciiTheme="minorHAnsi" w:hAnsiTheme="minorHAnsi" w:cstheme="minorHAnsi"/>
          <w:i/>
          <w:color w:val="000000" w:themeColor="text1"/>
        </w:rPr>
        <w:t>.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 xml:space="preserve">) 27185. Eiffel Tower and La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Defense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 xml:space="preserve"> at sunset, Paris, France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2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https://www.jimzuckerman.com/france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20.09.19) </w:t>
      </w:r>
    </w:p>
    <w:p w14:paraId="5BC2BE51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07842756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16.)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Atget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Eugene. (1904) </w:t>
      </w:r>
      <w:r w:rsidRPr="00BD567D">
        <w:rPr>
          <w:rFonts w:asciiTheme="minorHAnsi" w:hAnsiTheme="minorHAnsi" w:cstheme="minorHAnsi"/>
          <w:i/>
          <w:color w:val="000000" w:themeColor="text1"/>
        </w:rPr>
        <w:t>Beauvais - Impasse Beauregard, 1904 (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FD50AF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25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https://www.bridgemaneducation.com/en/asset/407218/summary?context=%7B%22route%22%3A%22assets_search%22%2C%22routeParameters%22%3A%7B%22_format%22%3A%22html%22%2C%22_locale%22%3A%22en%22%2C%22filter_text%22%3A%22Eugene%20Atget%22%7D%7D</w:t>
        </w:r>
      </w:hyperlink>
    </w:p>
    <w:p w14:paraId="73E5CD2E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20.09.19) </w:t>
      </w:r>
    </w:p>
    <w:p w14:paraId="51FD4DBA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73F9F69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17.)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Atget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Eugene. (1900) 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Rue des </w:t>
      </w:r>
      <w:proofErr w:type="spellStart"/>
      <w:r w:rsidRPr="00BD567D">
        <w:rPr>
          <w:rFonts w:asciiTheme="minorHAnsi" w:hAnsiTheme="minorHAnsi" w:cstheme="minorHAnsi"/>
          <w:i/>
          <w:color w:val="000000" w:themeColor="text1"/>
        </w:rPr>
        <w:t>Nonnains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>, 1900 (silver print)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FD50AF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2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https://www.bridgemaneducation.com/en/asset/3036258/summary?context=%7B%22route%22%3A%22assets_search%22%2C%22routeParameters%22%3A%7B%22_format%22%3A%22html%22%2C%22_locale%22%3A%22en%22%2C%22filter_text%22%3A%22Eugene+Atget%22%7D%7D</w:t>
        </w:r>
      </w:hyperlink>
    </w:p>
    <w:p w14:paraId="0ED378FB" w14:textId="7171CC63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20.09.19) </w:t>
      </w:r>
    </w:p>
    <w:p w14:paraId="35BAE3C8" w14:textId="5DC14632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280D167" w14:textId="77777777" w:rsidR="00E41B7A" w:rsidRPr="001E7ECB" w:rsidRDefault="00E41B7A" w:rsidP="00CA757E">
      <w:pPr>
        <w:rPr>
          <w:rFonts w:asciiTheme="minorHAnsi" w:hAnsiTheme="minorHAnsi" w:cstheme="minorHAnsi"/>
          <w:i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(Fig.18.)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Moholy-Nagy, Laszlo. (1927) </w:t>
      </w:r>
      <w:r w:rsidRPr="001E7ECB">
        <w:rPr>
          <w:rFonts w:asciiTheme="minorHAnsi" w:hAnsiTheme="minorHAnsi" w:cstheme="minorHAnsi"/>
          <w:i/>
          <w:color w:val="000000" w:themeColor="text1"/>
        </w:rPr>
        <w:t>Boats, Marseille, 1927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print)</w:t>
      </w:r>
    </w:p>
    <w:p w14:paraId="22EE1A29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1E7ECB">
        <w:rPr>
          <w:rFonts w:asciiTheme="minorHAnsi" w:hAnsiTheme="minorHAnsi" w:cstheme="minorHAnsi"/>
          <w:i/>
          <w:color w:val="000000" w:themeColor="text1"/>
        </w:rPr>
        <w:t>Creator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</w:t>
      </w:r>
      <w:proofErr w:type="spellStart"/>
      <w:r>
        <w:rPr>
          <w:rFonts w:asciiTheme="minorHAnsi" w:hAnsiTheme="minorHAnsi" w:cstheme="minorHAnsi"/>
          <w:color w:val="000000" w:themeColor="text1"/>
        </w:rPr>
        <w:t>Phototgraph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27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https://www.bridgemaneducation.com/en/asset/991481/summary?context=%7B%22route%22%3A%22assets_search%22%2C%22routeParameters%22%3A%7B%22_format%22%3A%22html%22%2C%22_locale%22%3A%22en%22%2C%22filter_text%22%3A%22Maholy+Nagy%22%7D%7D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24.09.19) </w:t>
      </w:r>
    </w:p>
    <w:p w14:paraId="236E642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5D04DAB2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lastRenderedPageBreak/>
        <w:t>(Fig.19.)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Moholy-Nagy, Laszlo. (1928</w:t>
      </w:r>
      <w:r w:rsidRPr="001E7ECB">
        <w:rPr>
          <w:rFonts w:asciiTheme="minorHAnsi" w:hAnsiTheme="minorHAnsi" w:cstheme="minorHAnsi"/>
          <w:i/>
          <w:color w:val="000000" w:themeColor="text1"/>
        </w:rPr>
        <w:t>) Berlin Radio Tower, 1928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28" w:history="1">
        <w:r w:rsidRPr="00BD567D">
          <w:rPr>
            <w:rFonts w:asciiTheme="minorHAnsi" w:hAnsiTheme="minorHAnsi" w:cstheme="minorHAnsi"/>
            <w:color w:val="000000" w:themeColor="text1"/>
          </w:rPr>
          <w:t>https://www-bridgemaneducation-com.ucreative.idm.oclc.org/en/asset/2968643/summary?context=%7B%22route%22%3A%22assets_search%22%2C%22routeParameters%22%3A%7B%22_format%22%3A%22html%22%2C%22_locale%22%3A%22en%22%2C%22filter_text%22%3A%22moholy-nagy%22%2C%22page%22%3A%223%22%7D%7D</w:t>
        </w:r>
      </w:hyperlink>
    </w:p>
    <w:p w14:paraId="1E46D727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24.09.19) </w:t>
      </w:r>
    </w:p>
    <w:p w14:paraId="1EB8A9A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10F2C10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(Fig.20.)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Evans, Walker. (1935) </w:t>
      </w:r>
      <w:r w:rsidRPr="001E7ECB">
        <w:rPr>
          <w:rFonts w:asciiTheme="minorHAnsi" w:hAnsiTheme="minorHAnsi" w:cstheme="minorHAnsi"/>
          <w:i/>
          <w:color w:val="000000" w:themeColor="text1"/>
        </w:rPr>
        <w:t>The Burroughs Home, Hale County, Alabama, 1935 (b/w photo)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29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https://www.bridgemaneducation.com/en/asset/740784/summary?context=%7B%22route%22%3A%22assets_search%22%2C%22routeParameters%22%3A%7B%22_format%22%3A%22html%22%2C%22_locale%22%3A%22en%22%2C%22filter_text%22%3A%22Walker+Evans%22%7D%7D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24.09.19) </w:t>
      </w:r>
    </w:p>
    <w:p w14:paraId="4BE4ECEF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2862652B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(Fig.21.)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Evans, Walker. (1941) </w:t>
      </w:r>
      <w:r w:rsidRPr="001E7ECB">
        <w:rPr>
          <w:rFonts w:asciiTheme="minorHAnsi" w:hAnsiTheme="minorHAnsi" w:cstheme="minorHAnsi"/>
          <w:i/>
          <w:color w:val="000000" w:themeColor="text1"/>
        </w:rPr>
        <w:t>Mermaid Curio Shoppe (Sponge Diver's Suit), 1941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print) </w:t>
      </w:r>
      <w:r w:rsidRPr="007159C9"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30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https://www.bridgemaneducation.com/en/asset/3950870/summary?context=%7B%22route%22%3A%22assets_search%22%2C%22routeParameters%22%3A%7B%22_format%22%3A%22html%22%2C%22_locale%22%3A%22en%22%2C%22filter_text%22%3A%22Walker+Evans%22%2C%22page%22%3A%222%22%7D%7D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24.09.19) </w:t>
      </w:r>
    </w:p>
    <w:p w14:paraId="5AAEE47F" w14:textId="77777777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FE16A90" w14:textId="4D689E42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22.)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Ruff, Thomas. (2004) </w:t>
      </w:r>
      <w:r w:rsidRPr="00BD567D">
        <w:rPr>
          <w:rFonts w:asciiTheme="minorHAnsi" w:hAnsiTheme="minorHAnsi" w:cstheme="minorHAnsi"/>
          <w:i/>
          <w:iCs/>
          <w:color w:val="000000" w:themeColor="text1"/>
        </w:rPr>
        <w:t>peg ny01, 2004, C-print, 276 × 188 cm</w:t>
      </w:r>
      <w:r w:rsidRPr="00BD567D">
        <w:rPr>
          <w:rFonts w:asciiTheme="minorHAnsi" w:hAnsiTheme="minorHAnsi" w:cstheme="minorHAnsi"/>
          <w:i/>
          <w:iCs/>
          <w:color w:val="000000" w:themeColor="text1"/>
        </w:rPr>
        <w:br/>
        <w:t xml:space="preserve">© Thomas </w:t>
      </w:r>
      <w:proofErr w:type="gramStart"/>
      <w:r w:rsidRPr="00BD567D">
        <w:rPr>
          <w:rFonts w:asciiTheme="minorHAnsi" w:hAnsiTheme="minorHAnsi" w:cstheme="minorHAnsi"/>
          <w:i/>
          <w:iCs/>
          <w:color w:val="000000" w:themeColor="text1"/>
        </w:rPr>
        <w:t>Ruff</w:t>
      </w:r>
      <w:r w:rsidRPr="00BD567D">
        <w:rPr>
          <w:rFonts w:asciiTheme="minorHAnsi" w:hAnsiTheme="minorHAnsi" w:cstheme="minorHAnsi"/>
          <w:iCs/>
          <w:color w:val="000000" w:themeColor="text1"/>
        </w:rPr>
        <w:t xml:space="preserve"> </w:t>
      </w:r>
      <w:r>
        <w:rPr>
          <w:rFonts w:asciiTheme="minorHAnsi" w:hAnsiTheme="minorHAnsi" w:cstheme="minorHAnsi"/>
          <w:iCs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iCs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iCs/>
          <w:color w:val="000000" w:themeColor="text1"/>
        </w:rPr>
        <w:t xml:space="preserve">At: </w:t>
      </w:r>
      <w:hyperlink r:id="rId13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https://elephant.art/thomas-ruffs-jpeg/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 </w:t>
      </w:r>
    </w:p>
    <w:p w14:paraId="418C2BC2" w14:textId="39778CE4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48C16C2D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(Fig.23.)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Stieglitz, Alfred. (1910) 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THE CITY OF AMBITION (1910), by Alfred Stieglitz, is a soft focus,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pictorialist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image of the New York City waterfront and skyscrapers. Photogravure from CAMERA WORK, no. 36, 1911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3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https://www.bridgemaneducation.com/en/asset/2935591/summary?context=%7B%22route%22%3A%22assets_search%22%2C%22routeParameters%22%3A%7B%22_format%22%3A%22html%22%2C%22_locale%22%3A%22en%22%2C%22filter_text%22%3A%22Alfred+Stieglitz%22%7D%7D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3F5FD071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DC8E808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(Fig.24.)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Stieglitz, Alfred. (1915</w:t>
      </w:r>
      <w:r w:rsidRPr="001E7ECB">
        <w:rPr>
          <w:rFonts w:asciiTheme="minorHAnsi" w:hAnsiTheme="minorHAnsi" w:cstheme="minorHAnsi"/>
          <w:i/>
          <w:color w:val="000000" w:themeColor="text1"/>
        </w:rPr>
        <w:t>) From the Back Window - 291, 1915 (platinum print)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AC206D">
        <w:rPr>
          <w:rFonts w:asciiTheme="minorHAnsi" w:hAnsiTheme="minorHAnsi" w:cstheme="minorHAnsi"/>
          <w:color w:val="000000" w:themeColor="text1"/>
        </w:rPr>
        <w:t>[Photograph]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33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https://www.bridgemaneducation.com/en/asset/3492950/summary?context=%7B%22route%22%3A%22assets_search%22%2C%22routeParameters%22%3A%7B%22_format%22%3A%22html%22%2C%22_locale%22%3A%22en%22%2C%22filter_text%22%3A%22Alfred+Stieglitz%22%2C%22page%22%3A%223%22%7D%7D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3A64D162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536FB17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(Fig.25.)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Meyerowitz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 Joel.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>Empire State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FD50AF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3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https://www.joelmeyerowitz.com/empire-state/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 </w:t>
      </w:r>
    </w:p>
    <w:p w14:paraId="294B43C0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4772DE89" w14:textId="2B7B1915" w:rsidR="00045FF6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(Fig.26.)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Meyerowitz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 Joel.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>Empire State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FD50AF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3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https://www.joelmeyerowitz.com/empire-state/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 </w:t>
      </w:r>
    </w:p>
    <w:p w14:paraId="2C7E0915" w14:textId="7A2F24EB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3E39C333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(Fig.27.)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Lange, Dorothea. (1937) </w:t>
      </w:r>
      <w:r w:rsidRPr="001E7ECB">
        <w:rPr>
          <w:rFonts w:asciiTheme="minorHAnsi" w:hAnsiTheme="minorHAnsi" w:cstheme="minorHAnsi"/>
          <w:i/>
          <w:color w:val="000000" w:themeColor="text1"/>
        </w:rPr>
        <w:t>Twelve year old son of a cotton sharecropper near Cleveland, Mississippi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36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https://www.bridgemaneducation.com/en/asset/3738749/summary?context=%7B%22route%22%3A%22assets_search%22%2C%22routeParameters%22%3A%7B%22_format%22%3A%22html%22%2C%22_locale%22%3A%22en%22%2C%22filter_text%22%3A%22Dorothea+lange%22%2C%22page%22%3A%222%22%7D%7D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49024C8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783E9814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(Fig.28.)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Lange, Dorothea. (1937) </w:t>
      </w:r>
      <w:r w:rsidRPr="001E7ECB">
        <w:rPr>
          <w:rFonts w:asciiTheme="minorHAnsi" w:hAnsiTheme="minorHAnsi" w:cstheme="minorHAnsi"/>
          <w:i/>
          <w:color w:val="000000" w:themeColor="text1"/>
        </w:rPr>
        <w:t>Father of landless sharecropper family, Macon County, Georgia, 1937 (b/w photo)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37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https://www.bridgemaneducation.com/en/asset/3738755/summary?context=%7B%22route%22%3A%22a</w:t>
        </w:r>
        <w:r w:rsidRPr="00BD567D">
          <w:rPr>
            <w:rFonts w:asciiTheme="minorHAnsi" w:hAnsiTheme="minorHAnsi" w:cstheme="minorHAnsi"/>
            <w:color w:val="000000" w:themeColor="text1"/>
          </w:rPr>
          <w:lastRenderedPageBreak/>
          <w:t>ssets_search%22%2C%22routeParameters%22%3A%7B%22_format%22%3A%22html%22%2C%22_locale%22%3A%22en%22%2C%22filter_text%22%3A%22Dorothea+lange%22%2C%22page%22%3A%229%22%7D%7D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7DA857B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3BD67376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(Fig.29.)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White, Paul.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>Box &amp; Charnock - Ventilation Plant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FD50AF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3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http://paulwhite.co.uk/commercial-photography/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(Accessed on 21.09.19) </w:t>
      </w:r>
    </w:p>
    <w:p w14:paraId="2D18539B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194C1DB4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(</w:t>
      </w:r>
      <w:r w:rsidRPr="00BD567D">
        <w:rPr>
          <w:rFonts w:asciiTheme="minorHAnsi" w:hAnsiTheme="minorHAnsi" w:cstheme="minorHAnsi"/>
          <w:color w:val="000000" w:themeColor="text1"/>
        </w:rPr>
        <w:t>Fig. 30.)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White, Paul.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 xml:space="preserve">City </w:t>
      </w:r>
      <w:proofErr w:type="gramStart"/>
      <w:r w:rsidRPr="00BD567D">
        <w:rPr>
          <w:rFonts w:asciiTheme="minorHAnsi" w:hAnsiTheme="minorHAnsi" w:cstheme="minorHAnsi"/>
          <w:i/>
          <w:color w:val="000000" w:themeColor="text1"/>
        </w:rPr>
        <w:t>Of</w:t>
      </w:r>
      <w:proofErr w:type="gramEnd"/>
      <w:r w:rsidRPr="00BD567D">
        <w:rPr>
          <w:rFonts w:asciiTheme="minorHAnsi" w:hAnsiTheme="minorHAnsi" w:cstheme="minorHAnsi"/>
          <w:i/>
          <w:color w:val="000000" w:themeColor="text1"/>
        </w:rPr>
        <w:t xml:space="preserve"> London Development For Freeform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FD50AF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3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http://paulwhite.co.uk/construction-photography/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 </w:t>
      </w:r>
    </w:p>
    <w:p w14:paraId="181C454E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5B0AF3A7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31.)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Kirkpatrick. Kim.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>Early Work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40" w:anchor="previous-photo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http://www.robertharrisdegree.ksmbc.co.uk/photo-album---collection/kim-kirkpatrick/kim-kirkpatrick-early-work-2.html#previous-photo</w:t>
        </w:r>
      </w:hyperlink>
    </w:p>
    <w:p w14:paraId="4E3242B5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Cs/>
          <w:color w:val="000000" w:themeColor="text1"/>
        </w:rPr>
        <w:t xml:space="preserve">© Robert Harris 2015 </w:t>
      </w:r>
      <w:r w:rsidRPr="00BD567D">
        <w:rPr>
          <w:rFonts w:asciiTheme="minorHAnsi" w:hAnsiTheme="minorHAnsi" w:cstheme="minorHAnsi"/>
          <w:color w:val="000000" w:themeColor="text1"/>
        </w:rPr>
        <w:t xml:space="preserve">(Accessed on 21.09.19) </w:t>
      </w:r>
    </w:p>
    <w:p w14:paraId="7935E8F3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1614ABE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32.)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Kirkpatrick. Kim.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/>
          <w:color w:val="000000" w:themeColor="text1"/>
        </w:rPr>
        <w:t>Early Work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41" w:anchor="previous-photo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http://www.robertharrisdegree.ksmbc.co.uk/photo-album---collection/kim-kirkpatrick/kim-kirkpatrick-early-work-3.html#previous-photo</w:t>
        </w:r>
      </w:hyperlink>
    </w:p>
    <w:p w14:paraId="6C7D40C6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Cs/>
          <w:color w:val="000000" w:themeColor="text1"/>
        </w:rPr>
        <w:t xml:space="preserve">© Robert Harris 2015 </w:t>
      </w:r>
      <w:r w:rsidRPr="00BD567D">
        <w:rPr>
          <w:rFonts w:asciiTheme="minorHAnsi" w:hAnsiTheme="minorHAnsi" w:cstheme="minorHAnsi"/>
          <w:color w:val="000000" w:themeColor="text1"/>
        </w:rPr>
        <w:t xml:space="preserve">(Accessed on 21.09.19) </w:t>
      </w:r>
    </w:p>
    <w:p w14:paraId="1C2ADF66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</w:p>
    <w:p w14:paraId="611D8FAF" w14:textId="77777777" w:rsidR="00045FF6" w:rsidRPr="00BD567D" w:rsidRDefault="00045FF6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33.)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Kirkpatrick, Kim.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</w:t>
      </w:r>
      <w:r w:rsidRPr="00BD567D">
        <w:rPr>
          <w:rFonts w:asciiTheme="minorHAnsi" w:hAnsiTheme="minorHAnsi" w:cstheme="minorHAnsi"/>
          <w:i/>
          <w:color w:val="000000" w:themeColor="text1"/>
        </w:rPr>
        <w:t>.</w:t>
      </w:r>
      <w:proofErr w:type="spellEnd"/>
      <w:r w:rsidRPr="00BD567D">
        <w:rPr>
          <w:rFonts w:asciiTheme="minorHAnsi" w:hAnsiTheme="minorHAnsi" w:cstheme="minorHAnsi"/>
          <w:i/>
          <w:color w:val="000000" w:themeColor="text1"/>
        </w:rPr>
        <w:t>) Early Work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AB7A7B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42" w:anchor="previous-photo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http://www.robertharrisdegree.ksmbc.co.uk/photo-album---collection/kim-kirkpatrick/kim-kirkpatrick-early-work-4.html#previous-photo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BD567D">
        <w:rPr>
          <w:rFonts w:asciiTheme="minorHAnsi" w:hAnsiTheme="minorHAnsi" w:cstheme="minorHAnsi"/>
          <w:iCs/>
          <w:color w:val="000000" w:themeColor="text1"/>
        </w:rPr>
        <w:t xml:space="preserve">© Robert Harris 2015 </w:t>
      </w:r>
      <w:r w:rsidRPr="00BD567D">
        <w:rPr>
          <w:rFonts w:asciiTheme="minorHAnsi" w:hAnsiTheme="minorHAnsi" w:cstheme="minorHAnsi"/>
          <w:color w:val="000000" w:themeColor="text1"/>
        </w:rPr>
        <w:t xml:space="preserve">(Accessed on 21.09.19) </w:t>
      </w:r>
    </w:p>
    <w:p w14:paraId="297F1E16" w14:textId="03A2FD31" w:rsidR="00045FF6" w:rsidRDefault="00045FF6" w:rsidP="00CA757E"/>
    <w:p w14:paraId="0A730458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(Fig.34.)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Gibson, Lewis.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s.n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.) </w:t>
      </w:r>
      <w:r>
        <w:rPr>
          <w:rFonts w:asciiTheme="minorHAnsi" w:hAnsiTheme="minorHAnsi" w:cstheme="minorHAnsi"/>
          <w:color w:val="000000" w:themeColor="text1"/>
        </w:rPr>
        <w:t>[Photograph]</w:t>
      </w:r>
    </w:p>
    <w:p w14:paraId="797A6A53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ED09BFB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(Fig.35.)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Woodman, Francesca. (1976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) </w:t>
      </w:r>
      <w:hyperlink r:id="rId143" w:history="1">
        <w:r w:rsidRPr="001E7ECB">
          <w:rPr>
            <w:rFonts w:asciiTheme="minorHAnsi" w:hAnsiTheme="minorHAnsi" w:cstheme="minorHAnsi"/>
            <w:i/>
            <w:iCs/>
            <w:color w:val="000000" w:themeColor="text1"/>
            <w:spacing w:val="3"/>
          </w:rPr>
          <w:t>Space², Providence, Rhode Island</w:t>
        </w:r>
      </w:hyperlink>
      <w:r w:rsidRPr="001E7ECB">
        <w:rPr>
          <w:rFonts w:asciiTheme="minorHAnsi" w:hAnsiTheme="minorHAnsi" w:cstheme="minorHAnsi"/>
          <w:i/>
          <w:color w:val="000000" w:themeColor="text1"/>
          <w:spacing w:val="3"/>
          <w:shd w:val="clear" w:color="auto" w:fill="F8F7F5"/>
        </w:rPr>
        <w:t> 1976</w:t>
      </w:r>
      <w:r w:rsidRPr="00BD567D">
        <w:rPr>
          <w:rFonts w:asciiTheme="minorHAnsi" w:hAnsiTheme="minorHAnsi" w:cstheme="minorHAnsi"/>
          <w:color w:val="000000" w:themeColor="text1"/>
          <w:spacing w:val="3"/>
          <w:shd w:val="clear" w:color="auto" w:fill="F8F7F5"/>
        </w:rPr>
        <w:t xml:space="preserve"> </w:t>
      </w:r>
      <w:r>
        <w:rPr>
          <w:rFonts w:asciiTheme="minorHAnsi" w:hAnsiTheme="minorHAnsi" w:cstheme="minorHAnsi"/>
          <w:color w:val="000000" w:themeColor="text1"/>
          <w:spacing w:val="3"/>
          <w:shd w:val="clear" w:color="auto" w:fill="F8F7F5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  <w:spacing w:val="3"/>
          <w:shd w:val="clear" w:color="auto" w:fill="F8F7F5"/>
        </w:rPr>
        <w:t xml:space="preserve">At: </w:t>
      </w:r>
      <w:hyperlink r:id="rId14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https://www.tate.org.uk/tate-etc/issue-43-summer-2018/francesca-woodman-vanishing-act-deborah-levy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 </w:t>
      </w:r>
    </w:p>
    <w:p w14:paraId="401BED7F" w14:textId="6F76B015" w:rsidR="00E41B7A" w:rsidRDefault="00E41B7A" w:rsidP="00CA757E"/>
    <w:p w14:paraId="54EDEBFA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(Fig.36.) 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‘Apple’.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Fonts w:asciiTheme="minorHAnsi" w:hAnsiTheme="minorHAnsi" w:cstheme="minorHAnsi"/>
          <w:i/>
          <w:color w:val="000000" w:themeColor="text1"/>
        </w:rPr>
        <w:t>‘Apple’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[Screenshot]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4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google.com/search?client=safari&amp;rls=en&amp;tbm=isch&amp;q=apple&amp;chips=q:apple,g_1:fruit:APyQWHh3SN0%3D,g_1:fresh:39GkmLgg7tg%3D&amp;usg=AI4_-kSfMzQ67DqLB9VxP9LtuIRWzlSzJg&amp;sa=X&amp;ved=0ahUKEwiZiMLf6OjiAhXP34UKHQtCA3EQ4lYIOCgI&amp;biw=1440&amp;bih=862&amp;dpr=2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22.09.19) </w:t>
      </w:r>
    </w:p>
    <w:p w14:paraId="4682B9A0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201806D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(</w:t>
      </w:r>
      <w:r w:rsidRPr="00BD567D">
        <w:rPr>
          <w:rFonts w:asciiTheme="minorHAnsi" w:hAnsiTheme="minorHAnsi" w:cstheme="minorHAnsi"/>
          <w:color w:val="000000" w:themeColor="text1"/>
        </w:rPr>
        <w:t>Fig.37.)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Erwitt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Elliot. (1989) </w:t>
      </w:r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>Bulldog looking up at leg. New York City, USA</w:t>
      </w:r>
      <w:r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 </w:t>
      </w:r>
      <w:r w:rsidRPr="00D70548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>[Photograph]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At: </w:t>
      </w:r>
      <w:hyperlink r:id="rId14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https://magnumphotos.com/arts-culture/art/elliott-erwitt-dog-dogs/?utm_source=tw-social&amp;utm_medium=social&amp;utm_campaign=Editorial</w:t>
        </w:r>
      </w:hyperlink>
    </w:p>
    <w:p w14:paraId="54CC410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(Accessed on 22.09.19)</w:t>
      </w:r>
    </w:p>
    <w:p w14:paraId="38775468" w14:textId="58E29ABF" w:rsidR="00E41B7A" w:rsidRDefault="00E41B7A" w:rsidP="00CA757E"/>
    <w:p w14:paraId="1DE4544B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(Fig.38.)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Gibson, Lewis.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)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s.n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.) </w:t>
      </w:r>
      <w:r>
        <w:rPr>
          <w:rFonts w:asciiTheme="minorHAnsi" w:hAnsiTheme="minorHAnsi" w:cstheme="minorHAnsi"/>
          <w:color w:val="000000" w:themeColor="text1"/>
        </w:rPr>
        <w:t>[Photograph]</w:t>
      </w:r>
    </w:p>
    <w:p w14:paraId="08577306" w14:textId="5B82940A" w:rsidR="00E41B7A" w:rsidRDefault="00E41B7A" w:rsidP="00CA757E"/>
    <w:p w14:paraId="50927C43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(Fig.39.)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Sugimoto, Hiroshi. (1993) </w:t>
      </w:r>
      <w:r w:rsidRPr="001E7ECB">
        <w:rPr>
          <w:rFonts w:asciiTheme="minorHAnsi" w:hAnsiTheme="minorHAnsi" w:cstheme="minorHAnsi"/>
          <w:i/>
          <w:color w:val="000000" w:themeColor="text1"/>
        </w:rPr>
        <w:t>Cinerama Dome, 1993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981978"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47" w:history="1">
        <w:r w:rsidRPr="00BD567D">
          <w:rPr>
            <w:rFonts w:asciiTheme="minorHAnsi" w:hAnsiTheme="minorHAnsi" w:cstheme="minorHAnsi"/>
            <w:color w:val="000000" w:themeColor="text1"/>
          </w:rPr>
          <w:t>https://www.sugimotohiroshi.com/new-page-7</w:t>
        </w:r>
      </w:hyperlink>
    </w:p>
    <w:p w14:paraId="1EB609BB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(Accessed on 22.09.19) </w:t>
      </w:r>
    </w:p>
    <w:p w14:paraId="48A01A48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411D23B5" w14:textId="67FF13C2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(Fig.40.)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Gibson, Lewis.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s.n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.)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>
        <w:rPr>
          <w:rFonts w:asciiTheme="minorHAnsi" w:hAnsiTheme="minorHAnsi" w:cstheme="minorHAnsi"/>
          <w:color w:val="000000" w:themeColor="text1"/>
        </w:rPr>
        <w:t>[Photograph]</w:t>
      </w:r>
    </w:p>
    <w:p w14:paraId="3FA5F46F" w14:textId="5C9F22EF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4B071DC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(Fig.41.)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Zuckerman, Jim. (</w:t>
      </w:r>
      <w:proofErr w:type="spellStart"/>
      <w:r>
        <w:rPr>
          <w:rFonts w:asciiTheme="minorHAnsi" w:hAnsiTheme="minorHAnsi" w:cstheme="minorHAnsi"/>
          <w:color w:val="000000" w:themeColor="text1"/>
        </w:rPr>
        <w:t>s</w:t>
      </w:r>
      <w:r w:rsidRPr="00BD567D">
        <w:rPr>
          <w:rFonts w:asciiTheme="minorHAnsi" w:hAnsiTheme="minorHAnsi" w:cstheme="minorHAnsi"/>
          <w:color w:val="000000" w:themeColor="text1"/>
        </w:rPr>
        <w:t>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Fonts w:asciiTheme="minorHAnsi" w:hAnsiTheme="minorHAnsi" w:cstheme="minorHAnsi"/>
          <w:i/>
          <w:color w:val="000000" w:themeColor="text1"/>
        </w:rPr>
        <w:t>1412. Lighthouse, Lindau Island, Lake Constance, Germany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4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https://www.jimzuckerman.com/germany</w:t>
        </w:r>
      </w:hyperlink>
    </w:p>
    <w:p w14:paraId="6B0F43EC" w14:textId="2FAC4656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(Accessed on 22.09.19) </w:t>
      </w:r>
    </w:p>
    <w:p w14:paraId="7F130FF4" w14:textId="1958051F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1F9B119C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(Fig.42.)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Atget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, Eugène. (1900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) Rue des 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Nonnains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>, 1900 (silver print)</w:t>
      </w:r>
      <w:r>
        <w:rPr>
          <w:rFonts w:asciiTheme="minorHAnsi" w:hAnsiTheme="minorHAnsi" w:cstheme="minorHAnsi"/>
          <w:i/>
          <w:color w:val="000000" w:themeColor="text1"/>
        </w:rPr>
        <w:t xml:space="preserve"> [</w:t>
      </w:r>
      <w:r w:rsidRPr="00174F1B">
        <w:rPr>
          <w:rFonts w:asciiTheme="minorHAnsi" w:hAnsiTheme="minorHAnsi" w:cstheme="minorHAnsi"/>
          <w:color w:val="000000" w:themeColor="text1"/>
        </w:rPr>
        <w:t>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4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images.de/de/asset/3036258/summary?context=%7B%22sourceUrl%22%3Anull%2C%22number%22%3A7%2C%22max%22%3A32%2C%22min%22%3A0%2C%22search_param%22%3A%7B%22filter_text%22%3A%22kw%3Aflaneur%22%2C%22explain_score%22%3A1%2C%22search_id%22%3A%22a3c6ZmxhbmV1cg%3D%3D-1562489345%22%2C%22search_depth%22%3A1%7D%2C%22hash%22%3A%2289b68a37e752640e7bd0e20b615b42e2%22%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1AFF624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5269A750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43.)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Moholy-Nagy, Laszlo. (1930) </w:t>
      </w:r>
      <w:r w:rsidRPr="001E7ECB">
        <w:rPr>
          <w:rFonts w:asciiTheme="minorHAnsi" w:hAnsiTheme="minorHAnsi" w:cstheme="minorHAnsi"/>
          <w:i/>
          <w:color w:val="000000" w:themeColor="text1"/>
        </w:rPr>
        <w:t>Stockholm, c.1930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174F1B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5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https://www.bridgemaneducation.com/en/asset/1075391/summary?context=%7B%22route%22%3A%22assets_search%22%2C%22routeParameters%22%3A%7B%22_format%22%3A%22html%22%2C%22_locale%22%3A%22en%22%2C%22filter_text%22%3A%22moholy-nagy%22%2C%22page%22%3A%223%22%7D%7D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3A449562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7423AAF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(Fig.44.)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Walker, Evans. (1936) </w:t>
      </w:r>
      <w:r w:rsidRPr="001E7ECB">
        <w:rPr>
          <w:rFonts w:asciiTheme="minorHAnsi" w:hAnsiTheme="minorHAnsi" w:cstheme="minorHAnsi"/>
          <w:i/>
          <w:color w:val="000000" w:themeColor="text1"/>
        </w:rPr>
        <w:t>Tin False Front Building, Moundville, Alabama, neg. 1936, print 1974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</w:t>
      </w:r>
      <w:r>
        <w:rPr>
          <w:rFonts w:asciiTheme="minorHAnsi" w:hAnsiTheme="minorHAnsi" w:cstheme="minorHAnsi"/>
          <w:i/>
          <w:color w:val="000000" w:themeColor="text1"/>
        </w:rPr>
        <w:t xml:space="preserve">) </w:t>
      </w:r>
      <w:r w:rsidRPr="00174F1B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51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https://www.bridgemaneducation.com/en/asset/3950769/summary?context=%7B%22route%22%3A%22assets_search%22%2C%22routeParameters%22%3A%7B%22_format%22%3A%22html%22%2C%22_locale%22%3A%22en%22%2C%22filter_text%22%3A%22Walker+Evans%22%7D%7D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60C924F1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F387571" w14:textId="55375E95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45.)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Ruff, Thomas. (2004) </w:t>
      </w:r>
      <w:r w:rsidRPr="001E7ECB">
        <w:rPr>
          <w:rFonts w:asciiTheme="minorHAnsi" w:hAnsiTheme="minorHAnsi" w:cstheme="minorHAnsi"/>
          <w:i/>
          <w:color w:val="000000" w:themeColor="text1"/>
        </w:rPr>
        <w:t>j</w:t>
      </w:r>
      <w:r w:rsidRPr="001E7ECB">
        <w:rPr>
          <w:rFonts w:asciiTheme="minorHAnsi" w:hAnsiTheme="minorHAnsi" w:cstheme="minorHAnsi"/>
          <w:i/>
          <w:iCs/>
          <w:color w:val="000000" w:themeColor="text1"/>
        </w:rPr>
        <w:t>peg ny01, 2004, C-print, 276 × 188 cm</w:t>
      </w:r>
      <w:r w:rsidRPr="001E7ECB">
        <w:rPr>
          <w:rFonts w:asciiTheme="minorHAnsi" w:hAnsiTheme="minorHAnsi" w:cstheme="minorHAnsi"/>
          <w:i/>
          <w:iCs/>
          <w:color w:val="000000" w:themeColor="text1"/>
        </w:rPr>
        <w:br/>
        <w:t xml:space="preserve">© Thomas </w:t>
      </w:r>
      <w:proofErr w:type="gramStart"/>
      <w:r w:rsidRPr="001E7ECB">
        <w:rPr>
          <w:rFonts w:asciiTheme="minorHAnsi" w:hAnsiTheme="minorHAnsi" w:cstheme="minorHAnsi"/>
          <w:i/>
          <w:iCs/>
          <w:color w:val="000000" w:themeColor="text1"/>
        </w:rPr>
        <w:t>Ruff</w:t>
      </w:r>
      <w:r w:rsidRPr="00BD567D">
        <w:rPr>
          <w:rFonts w:asciiTheme="minorHAnsi" w:hAnsiTheme="minorHAnsi" w:cstheme="minorHAnsi"/>
          <w:iCs/>
          <w:color w:val="000000" w:themeColor="text1"/>
        </w:rPr>
        <w:t xml:space="preserve"> </w:t>
      </w:r>
      <w:r>
        <w:rPr>
          <w:rFonts w:asciiTheme="minorHAnsi" w:hAnsiTheme="minorHAnsi" w:cstheme="minorHAnsi"/>
          <w:iCs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iCs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iCs/>
          <w:color w:val="000000" w:themeColor="text1"/>
        </w:rPr>
        <w:t xml:space="preserve">At: </w:t>
      </w:r>
      <w:hyperlink r:id="rId15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https://elephant.art/thomas-ruffs-jpeg/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21.09.19) </w:t>
      </w:r>
    </w:p>
    <w:p w14:paraId="48346CC5" w14:textId="1E3D97F6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39E0528F" w14:textId="3148F9FA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(Fig.46.)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Adams, Ansel. (1948) </w:t>
      </w:r>
      <w:r w:rsidRPr="001E7ECB">
        <w:rPr>
          <w:rFonts w:asciiTheme="minorHAnsi" w:hAnsiTheme="minorHAnsi" w:cstheme="minorHAnsi"/>
          <w:i/>
          <w:color w:val="000000" w:themeColor="text1"/>
        </w:rPr>
        <w:t>Sunrise, Mount Tom, Sierra Nevada, California, neg. c.1948, print 1976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174F1B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53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https://www.bridgemaneducation.com/en/asset/3949831/summary?context=%7B%22route%22%3A%22assets_search%22%2C%22routeParameters%22%3A%7B%22_format%22%3A%22html%22%2C%22_locale%22%3A%22en%22%2C%22filter_text%22%3A%22Ansel+adams%22%2C%22page%22%3A%223%22%7D%7D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57AAC462" w14:textId="4D3CD844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1528CC7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(Fig.47.)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Blow-Up 1966 directed by Michelangelo Antonioni Vanessa Redgrave and David Hemmings (1966) </w:t>
      </w:r>
      <w:r w:rsidRPr="00A8725F">
        <w:rPr>
          <w:rFonts w:asciiTheme="minorHAnsi" w:hAnsiTheme="minorHAnsi" w:cstheme="minorHAnsi"/>
          <w:i/>
          <w:color w:val="000000" w:themeColor="text1"/>
        </w:rPr>
        <w:t>Blow-Up (photo)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5F4341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54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https://www.bridgemaneducation.com/en/asset/2560553/summary?context=%7B%22route%22%3A%22assets_search%22%2C%22routeParameters%22%3A%7B%22_format%22%3A%22html%22%2C%22_locale%22%3A%22en%22%2C%22filter_text%22%3A%22blow+up+movie%22%7D%7D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59385F6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62B09D0D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(Fig.48.)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Stieglitz, Alfred. (1931) </w:t>
      </w:r>
      <w:r w:rsidRPr="00A8725F">
        <w:rPr>
          <w:rFonts w:asciiTheme="minorHAnsi" w:hAnsiTheme="minorHAnsi" w:cstheme="minorHAnsi"/>
          <w:i/>
          <w:color w:val="000000" w:themeColor="text1"/>
        </w:rPr>
        <w:t>From My Window at the Shelton, West, 1931 (</w:t>
      </w:r>
      <w:proofErr w:type="spellStart"/>
      <w:r w:rsidRPr="00A8725F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A8725F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5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https://www.bridgemaneducation.com/en/asset/3492970/summary?context=%7B%22route%22%3A%22assets_search%22%2C%22routeParameters%22%3A%7B%22_format%22%3A%22html%22%2C%22_locale%22%3A%22en%22%2C%22filter_text%22%3A%22Alfred+Stieglitz%22%2C%22page%22%3A%221%22%7D%7D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32417B6D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4AA26150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(</w:t>
      </w:r>
      <w:r w:rsidRPr="00BD567D">
        <w:rPr>
          <w:rFonts w:asciiTheme="minorHAnsi" w:hAnsiTheme="minorHAnsi" w:cstheme="minorHAnsi"/>
          <w:color w:val="000000" w:themeColor="text1"/>
        </w:rPr>
        <w:t>Fig. 49.)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Meyerowitz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 Joel.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Fonts w:asciiTheme="minorHAnsi" w:hAnsiTheme="minorHAnsi" w:cstheme="minorHAnsi"/>
          <w:i/>
          <w:color w:val="000000" w:themeColor="text1"/>
        </w:rPr>
        <w:t>Empire State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707440"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5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https://www.joelmeyerowitz.com/empire-state/</w:t>
        </w:r>
      </w:hyperlink>
      <w:r w:rsidRPr="00BD567D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(Accessed on 23.09.19) </w:t>
      </w:r>
    </w:p>
    <w:p w14:paraId="527C23C9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7F75BB2B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(</w:t>
      </w:r>
      <w:r w:rsidRPr="00BD567D">
        <w:rPr>
          <w:rFonts w:asciiTheme="minorHAnsi" w:hAnsiTheme="minorHAnsi" w:cstheme="minorHAnsi"/>
          <w:color w:val="000000" w:themeColor="text1"/>
        </w:rPr>
        <w:t>Fig. 50.)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Meyerowitz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 Joel.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Fonts w:asciiTheme="minorHAnsi" w:hAnsiTheme="minorHAnsi" w:cstheme="minorHAnsi"/>
          <w:i/>
          <w:color w:val="000000" w:themeColor="text1"/>
        </w:rPr>
        <w:t>Empire State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707440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57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https://www.joelmeyerowitz.com/empire-state/</w:t>
        </w:r>
      </w:hyperlink>
      <w:r w:rsidRPr="00BD567D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(Accessed on 23.09.19) </w:t>
      </w:r>
    </w:p>
    <w:p w14:paraId="629A6910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58BD822C" w14:textId="27670F94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51.)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Meyerowitz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 Joel.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</w:t>
      </w:r>
      <w:r w:rsidRPr="001E7ECB">
        <w:rPr>
          <w:rFonts w:asciiTheme="minorHAnsi" w:hAnsiTheme="minorHAnsi" w:cstheme="minorHAnsi"/>
          <w:color w:val="000000" w:themeColor="text1"/>
        </w:rPr>
        <w:t>.</w:t>
      </w:r>
      <w:proofErr w:type="spellEnd"/>
      <w:r w:rsidRPr="001E7ECB">
        <w:rPr>
          <w:rFonts w:asciiTheme="minorHAnsi" w:hAnsiTheme="minorHAnsi" w:cstheme="minorHAnsi"/>
          <w:color w:val="000000" w:themeColor="text1"/>
        </w:rPr>
        <w:t>)</w:t>
      </w:r>
      <w:r w:rsidRPr="001E7ECB">
        <w:rPr>
          <w:rFonts w:asciiTheme="minorHAnsi" w:hAnsiTheme="minorHAnsi" w:cstheme="minorHAnsi"/>
          <w:i/>
          <w:color w:val="000000" w:themeColor="text1"/>
        </w:rPr>
        <w:t xml:space="preserve"> Empire </w:t>
      </w:r>
      <w:proofErr w:type="gramStart"/>
      <w:r w:rsidRPr="001E7ECB">
        <w:rPr>
          <w:rFonts w:asciiTheme="minorHAnsi" w:hAnsiTheme="minorHAnsi" w:cstheme="minorHAnsi"/>
          <w:i/>
          <w:color w:val="000000" w:themeColor="text1"/>
        </w:rPr>
        <w:t>State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58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https://www.joelmeyerowitz.com/empire-state/</w:t>
        </w:r>
      </w:hyperlink>
      <w:r w:rsidRPr="00BD567D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(Accessed on 23.09.19) </w:t>
      </w:r>
    </w:p>
    <w:p w14:paraId="37CD6926" w14:textId="5E479C1D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4645B962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(Fig.52.)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Lange, Dorothea. (1936) </w:t>
      </w:r>
      <w:r w:rsidRPr="00A8725F">
        <w:rPr>
          <w:rFonts w:asciiTheme="minorHAnsi" w:hAnsiTheme="minorHAnsi" w:cstheme="minorHAnsi"/>
          <w:i/>
          <w:color w:val="000000" w:themeColor="text1"/>
        </w:rPr>
        <w:t>Drought refugee from Missouri awaiting the opening of orange picking season in California, 1936 (b/w photo)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59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https://www.bridgemaneducation.com/en/asset/3738734/summary?context=%7B%22route%22%3A%22assets_search%22%2C%22routeParameters%22%3A%7B%22_format%22%3A%22html%22%2C%22_locale%22%3A%22en%22%2C%22filter_text%22%3A%22Dorothea+lange%22%2C%22page%22%3A%224%22%7D%7D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7C3CDF0C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69CFD7EA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(Fig.53.)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White, Paul.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Cartwright Hall Art Gallery </w:t>
      </w:r>
      <w:proofErr w:type="gramStart"/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>For</w:t>
      </w:r>
      <w:proofErr w:type="gramEnd"/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 Bradford Museums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</w:t>
      </w:r>
      <w:r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[Photograph] 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At: </w:t>
      </w:r>
      <w:hyperlink r:id="rId160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http://paulwhite.co.uk/commer</w:t>
        </w:r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c</w:t>
        </w:r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ial-photography/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23.09.19) </w:t>
      </w:r>
    </w:p>
    <w:p w14:paraId="659B1AD3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A61034C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(Fig.54.)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White, Paul.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Bank Station </w:t>
      </w:r>
      <w:proofErr w:type="gramStart"/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>For</w:t>
      </w:r>
      <w:proofErr w:type="gramEnd"/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 </w:t>
      </w:r>
      <w:proofErr w:type="spellStart"/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>Amco</w:t>
      </w:r>
      <w:proofErr w:type="spellEnd"/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 Griffin</w:t>
      </w:r>
      <w:r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 </w:t>
      </w:r>
      <w:r w:rsidRPr="00707440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[Photograph] 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At: </w:t>
      </w:r>
      <w:hyperlink r:id="rId161" w:history="1">
        <w:r w:rsidRPr="00BD567D">
          <w:rPr>
            <w:rFonts w:asciiTheme="minorHAnsi" w:hAnsiTheme="minorHAnsi" w:cstheme="minorHAnsi"/>
            <w:color w:val="000000" w:themeColor="text1"/>
          </w:rPr>
          <w:t>http://paulwhite.co.uk/construction-photography/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23.09.19) </w:t>
      </w:r>
    </w:p>
    <w:p w14:paraId="31F7EC7E" w14:textId="0818999E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882E8B5" w14:textId="013B2C2A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(Fig.55.)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Godwin, Fay. (1988</w:t>
      </w:r>
      <w:r w:rsidRPr="001E7ECB">
        <w:rPr>
          <w:rFonts w:asciiTheme="minorHAnsi" w:hAnsiTheme="minorHAnsi" w:cstheme="minorHAnsi"/>
          <w:color w:val="000000" w:themeColor="text1"/>
        </w:rPr>
        <w:t xml:space="preserve">) </w:t>
      </w:r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Single Standing Stone, </w:t>
      </w:r>
      <w:proofErr w:type="spellStart"/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>Prenteg</w:t>
      </w:r>
      <w:proofErr w:type="spellEnd"/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 xml:space="preserve"> Road (Drovers' Roads, Wales)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</w:t>
      </w:r>
      <w:r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[Photograph]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At: </w:t>
      </w:r>
      <w:hyperlink r:id="rId162" w:history="1">
        <w:r w:rsidRPr="00BD567D">
          <w:rPr>
            <w:rFonts w:asciiTheme="minorHAnsi" w:hAnsiTheme="minorHAnsi" w:cstheme="minorHAnsi"/>
            <w:color w:val="000000" w:themeColor="text1"/>
          </w:rPr>
          <w:t>https://www.nationalgalleries.org/art-and-artists/16047/single-standing-stone-prenteg-road-drovers-roads-wales?artists%5B21042%5D=21042&amp;search_set_offset=0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23.09.19) </w:t>
      </w:r>
    </w:p>
    <w:p w14:paraId="561A02E6" w14:textId="3EEE21E0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32BBF39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56.)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Muybridge, Eadweard. (1878) </w:t>
      </w:r>
      <w:r w:rsidRPr="00A8725F">
        <w:rPr>
          <w:rFonts w:asciiTheme="minorHAnsi" w:hAnsiTheme="minorHAnsi" w:cstheme="minorHAnsi"/>
          <w:i/>
          <w:color w:val="000000" w:themeColor="text1"/>
        </w:rPr>
        <w:t>The Horse in motion, 'Animal Locomotion' series, c.1878 (b/w photo)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5F4341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63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https://www.bridgemaneducation.com/en/asset/1073941/summary?context=%7B%22route%22%3A%22assets_search%22%2C%22routeParameters%22%3A%7B%22_format%22%3A%22html%22%2C%22_locale%22%3A%22en%22%2C%22filter_text%22%3A%22Eadweard+Muybridge.+horse%22%7D%7D</w:t>
        </w:r>
      </w:hyperlink>
    </w:p>
    <w:p w14:paraId="6F7CA2AC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25.09.19) </w:t>
      </w:r>
    </w:p>
    <w:p w14:paraId="1B7990E1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21B7CCE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57.)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Edgerton, Harold. (1957) </w:t>
      </w:r>
      <w:r w:rsidRPr="00A8725F">
        <w:rPr>
          <w:rFonts w:asciiTheme="minorHAnsi" w:hAnsiTheme="minorHAnsi" w:cstheme="minorHAnsi"/>
          <w:i/>
          <w:color w:val="000000" w:themeColor="text1"/>
        </w:rPr>
        <w:t>Milk Drop Coronet, 1957 (</w:t>
      </w:r>
      <w:proofErr w:type="spellStart"/>
      <w:r w:rsidRPr="00A8725F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A8725F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5F4341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64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https://www.bridgemaneducation.com/en/asset/3951826/summary?context=%7B%22route%22%3A%22assets_search%22%2C%22routeParameters%22%3A%7B%22_format%22%3A%22html%22%2C%22_locale%22%3A%22en%22%2C%22filter_text%22%3A%22Harold+Edgerton%22%7D%7D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50965807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192D278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(Fig.58.)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Wall, Jeff. (1993) </w:t>
      </w:r>
      <w:r w:rsidRPr="001E7ECB">
        <w:rPr>
          <w:rStyle w:val="Emphasis"/>
          <w:rFonts w:asciiTheme="minorHAnsi" w:eastAsiaTheme="majorEastAsia" w:hAnsiTheme="minorHAnsi" w:cstheme="minorHAnsi"/>
          <w:color w:val="000000" w:themeColor="text1"/>
        </w:rPr>
        <w:t>A Sudden Gust of Wind (after Hokusai)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 </w:t>
      </w:r>
      <w:r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[Photograph] </w:t>
      </w:r>
      <w:r w:rsidRPr="00BD567D">
        <w:rPr>
          <w:rStyle w:val="Emphasis"/>
          <w:rFonts w:asciiTheme="minorHAnsi" w:eastAsiaTheme="majorEastAsia" w:hAnsiTheme="minorHAnsi" w:cstheme="minorHAnsi"/>
          <w:i w:val="0"/>
          <w:color w:val="000000" w:themeColor="text1"/>
        </w:rPr>
        <w:t xml:space="preserve">At: </w:t>
      </w:r>
      <w:hyperlink r:id="rId16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https://www.tate.org.uk/art/artists/jeff-wall-2359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23.09.19) </w:t>
      </w:r>
    </w:p>
    <w:p w14:paraId="02C3ACC0" w14:textId="12C394DA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6AD740DA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(Fig.59.)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Capa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Robert. (1944) </w:t>
      </w:r>
      <w:r w:rsidRPr="001E7ECB">
        <w:rPr>
          <w:rFonts w:asciiTheme="minorHAnsi" w:hAnsiTheme="minorHAnsi" w:cstheme="minorHAnsi"/>
          <w:i/>
          <w:color w:val="000000" w:themeColor="text1"/>
        </w:rPr>
        <w:t>FRANCE. 1944. Normandy. Omaha Beach. The first wave of American troops lands at dawn</w:t>
      </w:r>
      <w:r w:rsidRPr="00BD567D">
        <w:rPr>
          <w:rFonts w:asciiTheme="minorHAnsi" w:hAnsiTheme="minorHAnsi" w:cstheme="minorHAnsi"/>
          <w:color w:val="000000" w:themeColor="text1"/>
        </w:rPr>
        <w:t xml:space="preserve">.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66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https://pro.magnumphotos.com/C.aspx?VP3=CMS3&amp;VF=MAGO31_10_VForm&amp;ERID=24KL535353</w:t>
        </w:r>
      </w:hyperlink>
    </w:p>
    <w:p w14:paraId="5EDFC868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</w:p>
    <w:p w14:paraId="4A18161F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19158306" w14:textId="77777777" w:rsidR="00E41B7A" w:rsidRPr="000E658C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(Fig.60.)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Frank, Robert. (1955-56) </w:t>
      </w:r>
      <w:r w:rsidRPr="001E7ECB">
        <w:rPr>
          <w:rFonts w:asciiTheme="minorHAnsi" w:hAnsiTheme="minorHAnsi" w:cstheme="minorHAnsi"/>
          <w:i/>
          <w:color w:val="000000" w:themeColor="text1"/>
        </w:rPr>
        <w:t>Belle Isle, Detroit, neg. 1955-56, print c.1981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At: </w:t>
      </w:r>
      <w:hyperlink r:id="rId167" w:history="1">
        <w:r w:rsidRPr="000E658C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https://www.bridgemaneducation.com/en/asset/3951080/summary?context=%7B%22route%22%3A%22assets_search%22%2C%22routeParameters%22</w:t>
        </w:r>
        <w:bookmarkStart w:id="0" w:name="_GoBack"/>
        <w:bookmarkEnd w:id="0"/>
        <w:r w:rsidRPr="000E658C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%</w:t>
        </w:r>
        <w:r w:rsidRPr="000E658C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3A%7B%22_format%22%3A%22html%22%2C%22_locale%22%3A%22en%22%2C%22filter_text%22%3A%22Robert+Frank+the+Americans%22%7D%7D</w:t>
        </w:r>
      </w:hyperlink>
    </w:p>
    <w:p w14:paraId="695035E6" w14:textId="77777777" w:rsidR="00E41B7A" w:rsidRPr="000E658C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0E658C">
        <w:rPr>
          <w:rFonts w:asciiTheme="minorHAnsi" w:hAnsiTheme="minorHAnsi" w:cstheme="minorHAnsi"/>
          <w:color w:val="000000" w:themeColor="text1"/>
        </w:rPr>
        <w:t>(Accessed on 24.09.19)</w:t>
      </w:r>
    </w:p>
    <w:p w14:paraId="4530A5A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764FBD20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(Fig.61.)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Sugimoto, Hiroshi. (1993) </w:t>
      </w:r>
      <w:r w:rsidRPr="001E7ECB">
        <w:rPr>
          <w:rFonts w:asciiTheme="minorHAnsi" w:hAnsiTheme="minorHAnsi" w:cstheme="minorHAnsi"/>
          <w:i/>
          <w:color w:val="000000" w:themeColor="text1"/>
        </w:rPr>
        <w:t>Cinerama Dome, 1993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65691D"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68" w:history="1">
        <w:r w:rsidRPr="00BD567D">
          <w:rPr>
            <w:rFonts w:asciiTheme="minorHAnsi" w:hAnsiTheme="minorHAnsi" w:cstheme="minorHAnsi"/>
            <w:color w:val="000000" w:themeColor="text1"/>
          </w:rPr>
          <w:t>https://www.sugimotohiroshi.com/new-page-7</w:t>
        </w:r>
      </w:hyperlink>
    </w:p>
    <w:p w14:paraId="6C175D13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(Accessed on 24.09.19)</w:t>
      </w:r>
    </w:p>
    <w:p w14:paraId="74321C99" w14:textId="47B4871E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73B05619" w14:textId="4EE3F2DE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(Fig.62.)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Vanvolsem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Maarten. (1974) </w:t>
      </w:r>
      <w:r w:rsidRPr="001E7ECB">
        <w:rPr>
          <w:rFonts w:asciiTheme="minorHAnsi" w:hAnsiTheme="minorHAnsi" w:cstheme="minorHAnsi"/>
          <w:i/>
          <w:color w:val="000000" w:themeColor="text1"/>
        </w:rPr>
        <w:t>32 x 90 cm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65691D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69" w:history="1">
        <w:r w:rsidRPr="00BD567D">
          <w:rPr>
            <w:rFonts w:asciiTheme="minorHAnsi" w:hAnsiTheme="minorHAnsi" w:cstheme="minorHAnsi"/>
            <w:color w:val="000000" w:themeColor="text1"/>
          </w:rPr>
          <w:t>http://kusseneerscom.webhosting.be/portfolio_page/maarten-vanvolsem/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24.09.19)</w:t>
      </w:r>
    </w:p>
    <w:p w14:paraId="2AC13171" w14:textId="4FA98601" w:rsidR="00E41B7A" w:rsidRDefault="00E41B7A" w:rsidP="00CA757E"/>
    <w:p w14:paraId="0C8ABEE9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lastRenderedPageBreak/>
        <w:t>(Fig.63.)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Woodman, Francesca. (1976) </w:t>
      </w:r>
      <w:r w:rsidRPr="001E7ECB">
        <w:rPr>
          <w:rFonts w:asciiTheme="minorHAnsi" w:hAnsiTheme="minorHAnsi" w:cstheme="minorHAnsi"/>
          <w:i/>
          <w:color w:val="000000" w:themeColor="text1"/>
        </w:rPr>
        <w:t>Space², Providence, Rhode Island (1976)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815077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70" w:history="1">
        <w:r w:rsidRPr="00BD567D">
          <w:rPr>
            <w:rFonts w:asciiTheme="minorHAnsi" w:hAnsiTheme="minorHAnsi" w:cstheme="minorHAnsi"/>
            <w:color w:val="000000" w:themeColor="text1"/>
          </w:rPr>
          <w:t>https://www.tate.org.uk/art/artworks/woodman-space-providence-rhode-island-ar00349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24.09.19) </w:t>
      </w:r>
    </w:p>
    <w:p w14:paraId="3586B998" w14:textId="3DE6B1E8" w:rsidR="00E41B7A" w:rsidRDefault="00E41B7A" w:rsidP="00CA757E"/>
    <w:p w14:paraId="0652396E" w14:textId="77777777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(Fig.64.)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Alvarez Bravo, Manuel. (1931) </w:t>
      </w:r>
      <w:r w:rsidRPr="001E7ECB">
        <w:rPr>
          <w:rFonts w:asciiTheme="minorHAnsi" w:hAnsiTheme="minorHAnsi" w:cstheme="minorHAnsi"/>
          <w:i/>
          <w:color w:val="000000" w:themeColor="text1"/>
        </w:rPr>
        <w:t>The Daydream, 1931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71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https://www.bridgemaneducation.com/en/asset/284084/summary?context=%7B%22route%22%3A%22assets_search%22%2C%22routeParameters%22%3A%7B%22_format%22%3A%22html%22%2C%22_locale%22%3A%22en%22%2C%22filter_text%22%3A%22Manuel+Alvarez+bravo%22%7D%7D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5643E919" w14:textId="1B71E02B" w:rsidR="00E41B7A" w:rsidRDefault="00E41B7A" w:rsidP="00CA757E"/>
    <w:p w14:paraId="2630563B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(Fig.65.)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Alvarez Bravo, Manuel. (1933) </w:t>
      </w:r>
      <w:r w:rsidRPr="001E7ECB">
        <w:rPr>
          <w:rFonts w:asciiTheme="minorHAnsi" w:hAnsiTheme="minorHAnsi" w:cstheme="minorHAnsi"/>
          <w:i/>
          <w:color w:val="000000" w:themeColor="text1"/>
        </w:rPr>
        <w:t>The Daughter of the Dancers, 1933 (</w:t>
      </w:r>
      <w:proofErr w:type="spellStart"/>
      <w:r w:rsidRPr="001E7ECB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1E7ECB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7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https://www.bridgemaneducation.com/en/asset/874954/summary?context=%7B%22route%22%3A%22assets_search%22%2C%22routeParameters%22%3A%7B%22_format%22%3A%22html%22%2C%22_locale%22%3A%22en%22%2C%22filter_text%22%3A%22Manuel+Alvarez+bravo%22%7D%7D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7AB195BA" w14:textId="769858EA" w:rsidR="00E41B7A" w:rsidRDefault="00E41B7A" w:rsidP="00CA757E"/>
    <w:p w14:paraId="5C0255CF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 66.)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Kawauchi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Rinko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A8725F">
        <w:rPr>
          <w:rFonts w:asciiTheme="minorHAnsi" w:hAnsiTheme="minorHAnsi" w:cstheme="minorHAnsi"/>
          <w:i/>
          <w:color w:val="000000" w:themeColor="text1"/>
        </w:rPr>
        <w:t>Illuminance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5F4341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73" w:history="1">
        <w:r w:rsidRPr="00BD567D">
          <w:rPr>
            <w:rFonts w:asciiTheme="minorHAnsi" w:hAnsiTheme="minorHAnsi" w:cstheme="minorHAnsi"/>
            <w:color w:val="000000" w:themeColor="text1"/>
          </w:rPr>
          <w:t>http://rinkokawauchi.com/en/works/194/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25.09.19) </w:t>
      </w:r>
    </w:p>
    <w:p w14:paraId="60A2D23F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3B13A29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(Fig. 67.)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Mann, Sally.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A8725F">
        <w:rPr>
          <w:rFonts w:asciiTheme="minorHAnsi" w:hAnsiTheme="minorHAnsi" w:cstheme="minorHAnsi"/>
          <w:i/>
          <w:color w:val="000000" w:themeColor="text1"/>
        </w:rPr>
        <w:t>Southern Landscapes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DD1024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7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https://www.sallymann.com/new-gallery-2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4D9804F0" w14:textId="20161B97" w:rsidR="00E41B7A" w:rsidRDefault="00E41B7A" w:rsidP="00CA757E"/>
    <w:p w14:paraId="5D5B096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(Fig.68.)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Adams, Ansel. (1947) </w:t>
      </w:r>
      <w:r w:rsidRPr="00A8725F">
        <w:rPr>
          <w:rFonts w:asciiTheme="minorHAnsi" w:hAnsiTheme="minorHAnsi" w:cstheme="minorHAnsi"/>
          <w:i/>
          <w:color w:val="000000" w:themeColor="text1"/>
        </w:rPr>
        <w:t>Mount McKinley at 20,320 feet is the highest peak in North America.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[Photograph] </w:t>
      </w:r>
      <w:r w:rsidRPr="00BD567D">
        <w:rPr>
          <w:rFonts w:asciiTheme="minorHAnsi" w:hAnsiTheme="minorHAnsi" w:cstheme="minorHAnsi"/>
          <w:color w:val="000000" w:themeColor="text1"/>
        </w:rPr>
        <w:t>At:  </w:t>
      </w:r>
      <w:hyperlink r:id="rId175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http://anseladams.com/new-release-mt-mckinley-wonder-lake-modern-replica-print/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(Accessed on 26.09.19) </w:t>
      </w:r>
    </w:p>
    <w:p w14:paraId="0885A2E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9C6EE2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(Fig.69.)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Paiva, Troy. (2005-2007) </w:t>
      </w:r>
      <w:r w:rsidRPr="00A8725F">
        <w:rPr>
          <w:rFonts w:asciiTheme="minorHAnsi" w:hAnsiTheme="minorHAnsi" w:cstheme="minorHAnsi"/>
          <w:i/>
          <w:color w:val="000000" w:themeColor="text1"/>
        </w:rPr>
        <w:t>The Staircase ::::: The once luxurious main vestibule has had much of its marble facing stripped off by scrappers and vandals, Byron Hot Springs Resort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DD1024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 </w:t>
      </w:r>
      <w:hyperlink r:id="rId176" w:history="1">
        <w:r w:rsidRPr="00BD567D">
          <w:rPr>
            <w:rFonts w:asciiTheme="minorHAnsi" w:hAnsiTheme="minorHAnsi" w:cstheme="minorHAnsi"/>
            <w:color w:val="000000" w:themeColor="text1"/>
          </w:rPr>
          <w:t>https://lostamerica.com/photo-items/byron-hot-springs-resort/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2FAC1D06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78E23F80" w14:textId="77777777" w:rsidR="00E41B7A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(Fig.70.)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Shintaro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Sato. (1997-1999) </w:t>
      </w:r>
      <w:r w:rsidRPr="00A8725F">
        <w:rPr>
          <w:rFonts w:asciiTheme="minorHAnsi" w:hAnsiTheme="minorHAnsi" w:cstheme="minorHAnsi"/>
          <w:i/>
          <w:color w:val="000000" w:themeColor="text1"/>
        </w:rPr>
        <w:t xml:space="preserve">Night </w:t>
      </w:r>
      <w:proofErr w:type="gramStart"/>
      <w:r w:rsidRPr="00A8725F">
        <w:rPr>
          <w:rFonts w:asciiTheme="minorHAnsi" w:hAnsiTheme="minorHAnsi" w:cstheme="minorHAnsi"/>
          <w:i/>
          <w:color w:val="000000" w:themeColor="text1"/>
        </w:rPr>
        <w:t>Lights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 </w:t>
      </w:r>
      <w:hyperlink r:id="rId177" w:history="1">
        <w:r w:rsidRPr="00BD567D">
          <w:rPr>
            <w:rFonts w:asciiTheme="minorHAnsi" w:hAnsiTheme="minorHAnsi" w:cstheme="minorHAnsi"/>
            <w:color w:val="000000" w:themeColor="text1"/>
          </w:rPr>
          <w:t>http://sato-shintaro.com/work/night_lights/index.html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0B2D2116" w14:textId="382EBD7D" w:rsidR="00E41B7A" w:rsidRDefault="00E41B7A" w:rsidP="00CA757E"/>
    <w:p w14:paraId="44B5884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(Fig.71.)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Brassai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. (1932) </w:t>
      </w:r>
      <w:r w:rsidRPr="00A8725F">
        <w:rPr>
          <w:rFonts w:asciiTheme="minorHAnsi" w:hAnsiTheme="minorHAnsi" w:cstheme="minorHAnsi"/>
          <w:i/>
          <w:color w:val="000000" w:themeColor="text1"/>
        </w:rPr>
        <w:t>Pont des Arts, c.1932 (</w:t>
      </w:r>
      <w:proofErr w:type="spellStart"/>
      <w:r w:rsidRPr="00A8725F">
        <w:rPr>
          <w:rFonts w:asciiTheme="minorHAnsi" w:hAnsiTheme="minorHAnsi" w:cstheme="minorHAnsi"/>
          <w:i/>
          <w:color w:val="000000" w:themeColor="text1"/>
        </w:rPr>
        <w:t>gelatin</w:t>
      </w:r>
      <w:proofErr w:type="spellEnd"/>
      <w:r w:rsidRPr="00A8725F">
        <w:rPr>
          <w:rFonts w:asciiTheme="minorHAnsi" w:hAnsiTheme="minorHAnsi" w:cstheme="minorHAnsi"/>
          <w:i/>
          <w:color w:val="000000" w:themeColor="text1"/>
        </w:rPr>
        <w:t xml:space="preserve"> silver print)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78" w:history="1">
        <w:r w:rsidRPr="00BD567D">
          <w:rPr>
            <w:rFonts w:asciiTheme="minorHAnsi" w:hAnsiTheme="minorHAnsi" w:cstheme="minorHAnsi"/>
            <w:color w:val="000000" w:themeColor="text1"/>
          </w:rPr>
          <w:t>https://www.bridgemaneducation.com/en/asset/3550725/summary?context=%7B%22route%22%3A%22assets_search%22%2C%22routeParameters%22%3A%7B%22_format%22%3A%22html%22%2C%22_locale%22%3A%22en%22%2C%22filter_text%22%3A%22brassai%22%2C%22page%22%3A%222%22%7D%7D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(Accessed on 26.09.19) </w:t>
      </w:r>
    </w:p>
    <w:p w14:paraId="03399AB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53F0CAD9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(Fig.72.)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Weston, Edward. (1930) </w:t>
      </w:r>
      <w:r w:rsidRPr="00A8725F">
        <w:rPr>
          <w:rFonts w:asciiTheme="minorHAnsi" w:hAnsiTheme="minorHAnsi" w:cstheme="minorHAnsi"/>
          <w:i/>
          <w:color w:val="000000" w:themeColor="text1"/>
        </w:rPr>
        <w:t>Pepper No.30.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DD1024">
        <w:rPr>
          <w:rFonts w:asciiTheme="minorHAnsi" w:hAnsiTheme="minorHAnsi" w:cstheme="minorHAnsi"/>
          <w:color w:val="000000" w:themeColor="text1"/>
        </w:rPr>
        <w:t>[</w:t>
      </w:r>
      <w:proofErr w:type="gramStart"/>
      <w:r w:rsidRPr="00DD1024">
        <w:rPr>
          <w:rFonts w:asciiTheme="minorHAnsi" w:hAnsiTheme="minorHAnsi" w:cstheme="minorHAnsi"/>
          <w:color w:val="000000" w:themeColor="text1"/>
        </w:rPr>
        <w:t>Photograph]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 At</w:t>
      </w:r>
      <w:proofErr w:type="gramEnd"/>
      <w:r w:rsidRPr="00BD567D">
        <w:rPr>
          <w:rFonts w:asciiTheme="minorHAnsi" w:hAnsiTheme="minorHAnsi" w:cstheme="minorHAnsi"/>
          <w:color w:val="000000" w:themeColor="text1"/>
        </w:rPr>
        <w:t xml:space="preserve">: </w:t>
      </w:r>
      <w:hyperlink r:id="rId179" w:history="1">
        <w:r w:rsidRPr="00BD567D">
          <w:rPr>
            <w:rFonts w:asciiTheme="minorHAnsi" w:hAnsiTheme="minorHAnsi" w:cstheme="minorHAnsi"/>
            <w:color w:val="000000" w:themeColor="text1"/>
          </w:rPr>
          <w:t>https://www.mfah.org/art/detail/61439?returnUrl=%2Fart%2Fsearch%3Fartist%3DEdward%2BWeston</w:t>
        </w:r>
      </w:hyperlink>
    </w:p>
    <w:p w14:paraId="57A2D068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26.09.19) </w:t>
      </w:r>
    </w:p>
    <w:p w14:paraId="74282F8F" w14:textId="2DA2AC36" w:rsidR="00E41B7A" w:rsidRDefault="00E41B7A" w:rsidP="00CA757E"/>
    <w:p w14:paraId="49288E71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(Fig.73.)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Irving, Penn. (1972) </w:t>
      </w:r>
      <w:r w:rsidRPr="00A8725F">
        <w:rPr>
          <w:rFonts w:asciiTheme="minorHAnsi" w:hAnsiTheme="minorHAnsi" w:cstheme="minorHAnsi"/>
          <w:i/>
          <w:color w:val="000000" w:themeColor="text1"/>
        </w:rPr>
        <w:t>Cigarette No.8, New York, 1972 Platinum-palladium print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A948D4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80" w:history="1">
        <w:r w:rsidRPr="00BD567D">
          <w:rPr>
            <w:rFonts w:asciiTheme="minorHAnsi" w:hAnsiTheme="minorHAnsi" w:cstheme="minorHAnsi"/>
            <w:color w:val="000000" w:themeColor="text1"/>
          </w:rPr>
          <w:t>https://irvingpenn.org/still-life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 (Accessed on 26.09.19) </w:t>
      </w:r>
    </w:p>
    <w:p w14:paraId="33ED5B25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0CF68BEB" w14:textId="77777777" w:rsidR="00E41B7A" w:rsidRPr="00A8725F" w:rsidRDefault="00E41B7A" w:rsidP="00CA757E">
      <w:pPr>
        <w:rPr>
          <w:rFonts w:asciiTheme="minorHAnsi" w:hAnsiTheme="minorHAnsi" w:cstheme="minorHAnsi"/>
          <w:bCs/>
          <w:i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(Fig.74.)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Davies, John. (2008) </w:t>
      </w:r>
      <w:r w:rsidRPr="00A8725F">
        <w:rPr>
          <w:rFonts w:asciiTheme="minorHAnsi" w:hAnsiTheme="minorHAnsi" w:cstheme="minorHAnsi"/>
          <w:bCs/>
          <w:i/>
          <w:color w:val="000000" w:themeColor="text1"/>
        </w:rPr>
        <w:t xml:space="preserve">Fuji City - 911, Shizuoka Prefecture, Japan, March 2008 </w:t>
      </w:r>
    </w:p>
    <w:p w14:paraId="69627263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A8725F">
        <w:rPr>
          <w:rFonts w:asciiTheme="minorHAnsi" w:hAnsiTheme="minorHAnsi" w:cstheme="minorHAnsi"/>
          <w:bCs/>
          <w:i/>
          <w:color w:val="000000" w:themeColor="text1"/>
        </w:rPr>
        <w:t>80x80cm 'C' type print in edition of 10</w:t>
      </w:r>
      <w:r>
        <w:rPr>
          <w:rFonts w:asciiTheme="minorHAnsi" w:hAnsiTheme="minorHAnsi" w:cstheme="minorHAnsi"/>
          <w:bCs/>
          <w:i/>
          <w:color w:val="000000" w:themeColor="text1"/>
        </w:rPr>
        <w:t xml:space="preserve"> </w:t>
      </w:r>
      <w:r w:rsidRPr="00A948D4">
        <w:rPr>
          <w:rFonts w:asciiTheme="minorHAnsi" w:hAnsiTheme="minorHAnsi" w:cstheme="minorHAnsi"/>
          <w:bCs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bCs/>
          <w:color w:val="000000" w:themeColor="text1"/>
        </w:rPr>
        <w:t xml:space="preserve"> At: </w:t>
      </w:r>
      <w:hyperlink r:id="rId181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http://www.johndavies.uk.com/f911.htm</w:t>
        </w:r>
      </w:hyperlink>
    </w:p>
    <w:p w14:paraId="00CB2CC4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54B56F07" w14:textId="29A18BF5" w:rsidR="00E41B7A" w:rsidRDefault="00E41B7A" w:rsidP="00CA757E"/>
    <w:p w14:paraId="7CF45661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lastRenderedPageBreak/>
        <w:t>(Fig.75.)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 xml:space="preserve">Steele Perkins, Chris. (2001) </w:t>
      </w:r>
      <w:r w:rsidRPr="00A8725F">
        <w:rPr>
          <w:rFonts w:asciiTheme="minorHAnsi" w:hAnsiTheme="minorHAnsi" w:cstheme="minorHAnsi"/>
          <w:i/>
          <w:color w:val="000000" w:themeColor="text1"/>
        </w:rPr>
        <w:t xml:space="preserve">School Children Practice Baseball Between </w:t>
      </w:r>
      <w:proofErr w:type="spellStart"/>
      <w:r w:rsidRPr="00A8725F">
        <w:rPr>
          <w:rFonts w:asciiTheme="minorHAnsi" w:hAnsiTheme="minorHAnsi" w:cstheme="minorHAnsi"/>
          <w:i/>
          <w:color w:val="000000" w:themeColor="text1"/>
        </w:rPr>
        <w:t>Gotemba</w:t>
      </w:r>
      <w:proofErr w:type="spellEnd"/>
      <w:r w:rsidRPr="00A8725F">
        <w:rPr>
          <w:rFonts w:asciiTheme="minorHAnsi" w:hAnsiTheme="minorHAnsi" w:cstheme="minorHAnsi"/>
          <w:i/>
          <w:color w:val="000000" w:themeColor="text1"/>
        </w:rPr>
        <w:t xml:space="preserve"> and </w:t>
      </w:r>
      <w:proofErr w:type="spellStart"/>
      <w:r w:rsidRPr="00A8725F">
        <w:rPr>
          <w:rFonts w:asciiTheme="minorHAnsi" w:hAnsiTheme="minorHAnsi" w:cstheme="minorHAnsi"/>
          <w:i/>
          <w:color w:val="000000" w:themeColor="text1"/>
        </w:rPr>
        <w:t>Fujinomiya</w:t>
      </w:r>
      <w:proofErr w:type="spellEnd"/>
      <w:r w:rsidRPr="00A8725F">
        <w:rPr>
          <w:rFonts w:asciiTheme="minorHAnsi" w:hAnsiTheme="minorHAnsi" w:cstheme="minorHAnsi"/>
          <w:i/>
          <w:color w:val="000000" w:themeColor="text1"/>
        </w:rPr>
        <w:t>, Series: Mount Fuji, HP Archival Inkjet, 20 x 24 inches, 2001, Fuji, Japan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A948D4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82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https://www.prixpictet.com/portfolios/earth-shortlist/chris-steele-perkins/school-children-practice-baseball-between-gotemba-and-fujinomiya/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3582FB6D" w14:textId="69610D3A" w:rsidR="00E41B7A" w:rsidRDefault="00E41B7A" w:rsidP="00CA757E"/>
    <w:p w14:paraId="3C0BAAA7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(Fig.76.)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Clorinda, Alexia.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A8725F">
        <w:rPr>
          <w:rFonts w:asciiTheme="minorHAnsi" w:hAnsiTheme="minorHAnsi" w:cstheme="minorHAnsi"/>
          <w:i/>
          <w:color w:val="000000" w:themeColor="text1"/>
        </w:rPr>
        <w:t>Divided Brazil / Resized_41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A948D4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83" w:history="1">
        <w:r w:rsidRPr="00BD567D">
          <w:rPr>
            <w:rFonts w:asciiTheme="minorHAnsi" w:hAnsiTheme="minorHAnsi" w:cstheme="minorHAnsi"/>
            <w:color w:val="000000" w:themeColor="text1"/>
          </w:rPr>
          <w:t>https://www.alexiaclorinda.com/home/photography-projects/divided-brazil/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269E9A7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77EBDCA4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(Fig.77.)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Punkka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Konsta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>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A8725F">
        <w:rPr>
          <w:rFonts w:asciiTheme="minorHAnsi" w:hAnsiTheme="minorHAnsi" w:cstheme="minorHAnsi"/>
          <w:i/>
          <w:color w:val="000000" w:themeColor="text1"/>
        </w:rPr>
        <w:t>Portraits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A948D4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84" w:history="1">
        <w:r w:rsidRPr="00BD567D">
          <w:rPr>
            <w:rFonts w:asciiTheme="minorHAnsi" w:hAnsiTheme="minorHAnsi" w:cstheme="minorHAnsi"/>
            <w:color w:val="000000" w:themeColor="text1"/>
          </w:rPr>
          <w:t>http://www.konstapunkka.com/portraits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2E7C7272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</w:p>
    <w:p w14:paraId="5130C83D" w14:textId="237C0231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 (Fig.78.)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BD567D">
        <w:rPr>
          <w:rFonts w:asciiTheme="minorHAnsi" w:hAnsiTheme="minorHAnsi" w:cstheme="minorHAnsi"/>
          <w:color w:val="000000" w:themeColor="text1"/>
        </w:rPr>
        <w:t>Reeves, Andy. (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s.d.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) </w:t>
      </w:r>
      <w:r w:rsidRPr="000365FB">
        <w:rPr>
          <w:rFonts w:asciiTheme="minorHAnsi" w:hAnsiTheme="minorHAnsi" w:cstheme="minorHAnsi"/>
          <w:i/>
          <w:color w:val="000000" w:themeColor="text1"/>
        </w:rPr>
        <w:t>Travel Photography</w:t>
      </w:r>
      <w:r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A948D4">
        <w:rPr>
          <w:rFonts w:asciiTheme="minorHAnsi" w:hAnsiTheme="minorHAnsi" w:cstheme="minorHAnsi"/>
          <w:color w:val="000000" w:themeColor="text1"/>
        </w:rPr>
        <w:t>[Photograph]</w:t>
      </w:r>
      <w:r w:rsidRPr="00BD567D">
        <w:rPr>
          <w:rFonts w:asciiTheme="minorHAnsi" w:hAnsiTheme="minorHAnsi" w:cstheme="minorHAnsi"/>
          <w:color w:val="000000" w:themeColor="text1"/>
        </w:rPr>
        <w:t xml:space="preserve"> At: </w:t>
      </w:r>
      <w:hyperlink r:id="rId185" w:anchor="&amp;gid=1577129481&amp;pid=24" w:history="1">
        <w:r w:rsidRPr="00BD567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https://www.reeveswild.co.uk/travel#&amp;gid=1577129481&amp;pid=24</w:t>
        </w:r>
      </w:hyperlink>
      <w:r w:rsidRPr="00BD567D">
        <w:rPr>
          <w:rFonts w:asciiTheme="minorHAnsi" w:hAnsiTheme="minorHAnsi" w:cstheme="minorHAnsi"/>
          <w:color w:val="000000" w:themeColor="text1"/>
        </w:rPr>
        <w:t xml:space="preserve"> (Accessed on 26.09.19) </w:t>
      </w:r>
    </w:p>
    <w:p w14:paraId="4B4548EE" w14:textId="577EA04E" w:rsidR="00E41B7A" w:rsidRDefault="00E41B7A" w:rsidP="00CA757E"/>
    <w:p w14:paraId="3527C61E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>(Fig.79.)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Kawauchi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BD567D">
        <w:rPr>
          <w:rFonts w:asciiTheme="minorHAnsi" w:hAnsiTheme="minorHAnsi" w:cstheme="minorHAnsi"/>
          <w:color w:val="000000" w:themeColor="text1"/>
        </w:rPr>
        <w:t>Rinko</w:t>
      </w:r>
      <w:proofErr w:type="spellEnd"/>
      <w:r w:rsidRPr="00BD567D">
        <w:rPr>
          <w:rFonts w:asciiTheme="minorHAnsi" w:hAnsiTheme="minorHAnsi" w:cstheme="minorHAnsi"/>
          <w:color w:val="000000" w:themeColor="text1"/>
        </w:rPr>
        <w:t xml:space="preserve">. (2009) </w:t>
      </w:r>
      <w:proofErr w:type="gramStart"/>
      <w:r w:rsidRPr="000365FB">
        <w:rPr>
          <w:rFonts w:asciiTheme="minorHAnsi" w:hAnsiTheme="minorHAnsi" w:cstheme="minorHAnsi"/>
          <w:i/>
          <w:color w:val="000000" w:themeColor="text1"/>
        </w:rPr>
        <w:t>Illuminance</w:t>
      </w:r>
      <w:r w:rsidRPr="00BD567D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[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Photograph] </w:t>
      </w:r>
      <w:r w:rsidRPr="00BD567D">
        <w:rPr>
          <w:rFonts w:asciiTheme="minorHAnsi" w:hAnsiTheme="minorHAnsi" w:cstheme="minorHAnsi"/>
          <w:color w:val="000000" w:themeColor="text1"/>
        </w:rPr>
        <w:t xml:space="preserve">At: </w:t>
      </w:r>
      <w:hyperlink r:id="rId186" w:history="1">
        <w:r w:rsidRPr="00BD567D">
          <w:rPr>
            <w:rFonts w:asciiTheme="minorHAnsi" w:hAnsiTheme="minorHAnsi" w:cstheme="minorHAnsi"/>
            <w:color w:val="000000" w:themeColor="text1"/>
          </w:rPr>
          <w:t>https://www.lensculture.com/articles/rinko-kawauchi-illuminance</w:t>
        </w:r>
      </w:hyperlink>
    </w:p>
    <w:p w14:paraId="51E83282" w14:textId="77777777" w:rsidR="00E41B7A" w:rsidRPr="00BD567D" w:rsidRDefault="00E41B7A" w:rsidP="00CA757E">
      <w:pPr>
        <w:rPr>
          <w:rFonts w:asciiTheme="minorHAnsi" w:hAnsiTheme="minorHAnsi" w:cstheme="minorHAnsi"/>
          <w:color w:val="000000" w:themeColor="text1"/>
        </w:rPr>
      </w:pPr>
      <w:r w:rsidRPr="00BD567D">
        <w:rPr>
          <w:rFonts w:asciiTheme="minorHAnsi" w:hAnsiTheme="minorHAnsi" w:cstheme="minorHAnsi"/>
          <w:color w:val="000000" w:themeColor="text1"/>
        </w:rPr>
        <w:t xml:space="preserve">(Accessed on 26.09.19) </w:t>
      </w:r>
    </w:p>
    <w:p w14:paraId="53E67540" w14:textId="77777777" w:rsidR="00E41B7A" w:rsidRPr="00BD567D" w:rsidRDefault="00E41B7A" w:rsidP="00E41B7A">
      <w:pPr>
        <w:rPr>
          <w:rFonts w:asciiTheme="minorHAnsi" w:hAnsiTheme="minorHAnsi" w:cstheme="minorHAnsi"/>
          <w:color w:val="000000" w:themeColor="text1"/>
        </w:rPr>
      </w:pPr>
    </w:p>
    <w:p w14:paraId="2FD8A980" w14:textId="77777777" w:rsidR="00E41B7A" w:rsidRDefault="00E41B7A"/>
    <w:sectPr w:rsidR="00E41B7A" w:rsidSect="00045FF6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FF6"/>
    <w:rsid w:val="00045FF6"/>
    <w:rsid w:val="00074070"/>
    <w:rsid w:val="000E658C"/>
    <w:rsid w:val="00131288"/>
    <w:rsid w:val="0032747A"/>
    <w:rsid w:val="00496071"/>
    <w:rsid w:val="00534255"/>
    <w:rsid w:val="008432AD"/>
    <w:rsid w:val="0084659D"/>
    <w:rsid w:val="0091297F"/>
    <w:rsid w:val="00A134D8"/>
    <w:rsid w:val="00A26CBB"/>
    <w:rsid w:val="00CA757E"/>
    <w:rsid w:val="00E41B7A"/>
    <w:rsid w:val="00E76C5C"/>
    <w:rsid w:val="00E8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E8446A"/>
  <w14:defaultImageDpi w14:val="32767"/>
  <w15:chartTrackingRefBased/>
  <w15:docId w15:val="{95B8B21E-D4D0-5749-842E-4016D3747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45FF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5FF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7A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5FF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FF6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045FF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045F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45FF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apple-converted-space">
    <w:name w:val="apple-converted-space"/>
    <w:basedOn w:val="DefaultParagraphFont"/>
    <w:rsid w:val="00045FF6"/>
  </w:style>
  <w:style w:type="character" w:customStyle="1" w:styleId="Heading2Char">
    <w:name w:val="Heading 2 Char"/>
    <w:basedOn w:val="DefaultParagraphFont"/>
    <w:link w:val="Heading2"/>
    <w:uiPriority w:val="9"/>
    <w:rsid w:val="00E87AF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1fhnk">
    <w:name w:val="_1fhnk"/>
    <w:basedOn w:val="DefaultParagraphFont"/>
    <w:rsid w:val="008432AD"/>
  </w:style>
  <w:style w:type="character" w:styleId="FollowedHyperlink">
    <w:name w:val="FollowedHyperlink"/>
    <w:basedOn w:val="DefaultParagraphFont"/>
    <w:uiPriority w:val="99"/>
    <w:semiHidden/>
    <w:unhideWhenUsed/>
    <w:rsid w:val="00A134D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paulmitchellphotography.co.uk/form-texture/" TargetMode="External"/><Relationship Id="rId21" Type="http://schemas.openxmlformats.org/officeDocument/2006/relationships/hyperlink" Target="https://www.oca-student.com/sites/default/files/oca-content/course-pdfs/cg_ph2eyv_180618_red_0.pdf" TargetMode="External"/><Relationship Id="rId42" Type="http://schemas.openxmlformats.org/officeDocument/2006/relationships/hyperlink" Target="https://davidcampany.com/thomas-ruff-the-aesthetics-of-the-pixel/" TargetMode="External"/><Relationship Id="rId63" Type="http://schemas.openxmlformats.org/officeDocument/2006/relationships/hyperlink" Target="https://www.williameamesphotography.com/" TargetMode="External"/><Relationship Id="rId84" Type="http://schemas.openxmlformats.org/officeDocument/2006/relationships/hyperlink" Target="http://www.jeanbaptistehuynh.com/works_44_still-life_plants_.html" TargetMode="External"/><Relationship Id="rId138" Type="http://schemas.openxmlformats.org/officeDocument/2006/relationships/hyperlink" Target="http://paulwhite.co.uk/commercial-photography/" TargetMode="External"/><Relationship Id="rId159" Type="http://schemas.openxmlformats.org/officeDocument/2006/relationships/hyperlink" Target="https://www.bridgemaneducation.com/en/asset/3738734/summary?context=%7B%22route%22%3A%22assets_search%22%2C%22routeParameters%22%3A%7B%22_format%22%3A%22html%22%2C%22_locale%22%3A%22en%22%2C%22filter_text%22%3A%22Dorothea+lange%22%2C%22page%22%3A%224%22%7D%7D" TargetMode="External"/><Relationship Id="rId170" Type="http://schemas.openxmlformats.org/officeDocument/2006/relationships/hyperlink" Target="https://www.tate.org.uk/art/artworks/woodman-space-providence-rhode-island-ar00349" TargetMode="External"/><Relationship Id="rId107" Type="http://schemas.openxmlformats.org/officeDocument/2006/relationships/hyperlink" Target="https://www.jimzuckerman.com" TargetMode="External"/><Relationship Id="rId11" Type="http://schemas.openxmlformats.org/officeDocument/2006/relationships/hyperlink" Target="https://www.bjp-online.com/2018/02/rut-blees-luxemburg-modern-project-liebeslied/" TargetMode="External"/><Relationship Id="rId32" Type="http://schemas.openxmlformats.org/officeDocument/2006/relationships/hyperlink" Target="https://www.oca-student.com/sites/default/files/oca-content/course-pdfs/cg_ph2eyv_180618_red_0.pdf" TargetMode="External"/><Relationship Id="rId53" Type="http://schemas.openxmlformats.org/officeDocument/2006/relationships/hyperlink" Target="https://www.americansuburbx.com/2010/10/larry-clark-tulsa-essay-by-larry-clark.html" TargetMode="External"/><Relationship Id="rId74" Type="http://schemas.openxmlformats.org/officeDocument/2006/relationships/hyperlink" Target="https://vimeo.com/106009378?utm_campaign=Skimlinks&amp;utm_source=affiliate&amp;utm_channel=affiliate&amp;cjevent=65792057dee611e98030036d0a180511" TargetMode="External"/><Relationship Id="rId128" Type="http://schemas.openxmlformats.org/officeDocument/2006/relationships/hyperlink" Target="https://www-bridgemaneducation-com.ucreative.idm.oclc.org/en/asset/2968643/summary?context=%7B%22route%22%3A%22assets_search%22%2C%22routeParameters%22%3A%7B%22_format%22%3A%22html%22%2C%22_locale%22%3A%22en%22%2C%22filter_text%22%3A%22moholy-nagy%22%2C%22page%22%3A%223%22%7D%7D" TargetMode="External"/><Relationship Id="rId149" Type="http://schemas.openxmlformats.org/officeDocument/2006/relationships/hyperlink" Target="https://www.bridgemanimages.de/de/asset/3036258/summary?context=%7B%22sourceUrl%22%3Anull%2C%22number%22%3A7%2C%22max%22%3A32%2C%22min%22%3A0%2C%22search_param%22%3A%7B%22filter_text%22%3A%22kw%3Aflaneur%22%2C%22explain_score%22%3A1%2C%22search_id%22%3A%22a3c6ZmxhbmV1cg%3D%3D-1562489345%22%2C%22search_depth%22%3A1%7D%2C%22hash%22%3A%2289b68a37e752640e7bd0e20b615b42e2%22%7D" TargetMode="External"/><Relationship Id="rId5" Type="http://schemas.openxmlformats.org/officeDocument/2006/relationships/hyperlink" Target="https://www.oca-student.com/sites/default/files/oca-content/course-pdfs/cg_ph2eyv_180618_red_0.pdf" TargetMode="External"/><Relationship Id="rId95" Type="http://schemas.openxmlformats.org/officeDocument/2006/relationships/hyperlink" Target="https://www.photoeye.com/magazine/reviews/2012/05_17_The_Present.cfm" TargetMode="External"/><Relationship Id="rId160" Type="http://schemas.openxmlformats.org/officeDocument/2006/relationships/hyperlink" Target="http://paulwhite.co.uk/commercial-photography/" TargetMode="External"/><Relationship Id="rId181" Type="http://schemas.openxmlformats.org/officeDocument/2006/relationships/hyperlink" Target="http://www.johndavies.uk.com/f911.htm" TargetMode="External"/><Relationship Id="rId22" Type="http://schemas.openxmlformats.org/officeDocument/2006/relationships/hyperlink" Target="https://www.oca-student.com/sites/default/files/oca-content/course-pdfs/cg_ph2eyv_180618_red_0.pdf" TargetMode="External"/><Relationship Id="rId43" Type="http://schemas.openxmlformats.org/officeDocument/2006/relationships/hyperlink" Target="https://davidcampany.com/thomas-ruff-the-aesthetics-of-the-pixel/" TargetMode="External"/><Relationship Id="rId64" Type="http://schemas.openxmlformats.org/officeDocument/2006/relationships/hyperlink" Target="https://www.tate.org.uk/context-comment/video/exposed-philip-lorca-dicorcia" TargetMode="External"/><Relationship Id="rId118" Type="http://schemas.openxmlformats.org/officeDocument/2006/relationships/hyperlink" Target="https://www.tate.org.uk/art/artworks/robert-orchid-ar01144" TargetMode="External"/><Relationship Id="rId139" Type="http://schemas.openxmlformats.org/officeDocument/2006/relationships/hyperlink" Target="http://paulwhite.co.uk/construction-photography/" TargetMode="External"/><Relationship Id="rId85" Type="http://schemas.openxmlformats.org/officeDocument/2006/relationships/hyperlink" Target="https://www.juxtapoz.com/news/photography/ryan-mcginley-the-kids-were-alright-mca-denver/" TargetMode="External"/><Relationship Id="rId150" Type="http://schemas.openxmlformats.org/officeDocument/2006/relationships/hyperlink" Target="https://www.bridgemaneducation.com/en/asset/1075391/summary?context=%7B%22route%22%3A%22assets_search%22%2C%22routeParameters%22%3A%7B%22_format%22%3A%22html%22%2C%22_locale%22%3A%22en%22%2C%22filter_text%22%3A%22moholy-nagy%22%2C%22page%22%3A%223%22%7D%7D" TargetMode="External"/><Relationship Id="rId171" Type="http://schemas.openxmlformats.org/officeDocument/2006/relationships/hyperlink" Target="https://www.bridgemaneducation.com/en/asset/284084/summary?context=%7B%22route%22%3A%22assets_search%22%2C%22routeParameters%22%3A%7B%22_format%22%3A%22html%22%2C%22_locale%22%3A%22en%22%2C%22filter_text%22%3A%22Manuel+Alvarez+bravo%22%7D%7D" TargetMode="External"/><Relationship Id="rId12" Type="http://schemas.openxmlformats.org/officeDocument/2006/relationships/hyperlink" Target="https://www.oca-student.com/sites/default/files/oca-content/course-pdfs/cg_ph2eyv_180618_red_0.pdf" TargetMode="External"/><Relationship Id="rId33" Type="http://schemas.openxmlformats.org/officeDocument/2006/relationships/hyperlink" Target="https://www.oca-student.com/sites/default/files/oca-content/course-pdfs/cg_ph2eyv_180618_red_0.pdf" TargetMode="External"/><Relationship Id="rId108" Type="http://schemas.openxmlformats.org/officeDocument/2006/relationships/hyperlink" Target="https://www.photovideoedu.com/Learn/Articles/jim-zuckerman-on-composition-the-rule-of-thirds.aspx" TargetMode="External"/><Relationship Id="rId129" Type="http://schemas.openxmlformats.org/officeDocument/2006/relationships/hyperlink" Target="https://www.bridgemaneducation.com/en/asset/740784/summary?context=%7B%22route%22%3A%22assets_search%22%2C%22routeParameters%22%3A%7B%22_format%22%3A%22html%22%2C%22_locale%22%3A%22en%22%2C%22filter_text%22%3A%22Walker+Evans%22%7D%7D" TargetMode="External"/><Relationship Id="rId54" Type="http://schemas.openxmlformats.org/officeDocument/2006/relationships/hyperlink" Target="https://drexel.edu/~/media/Images/now/v2/story-images/2015/august/Tulsa1.ashx?h=530&amp;w=800&amp;hash=5D56E16583F5E42E51CA15AF73C51D501BAE6B9C" TargetMode="External"/><Relationship Id="rId75" Type="http://schemas.openxmlformats.org/officeDocument/2006/relationships/hyperlink" Target="https://vimeo.com/user31746159" TargetMode="External"/><Relationship Id="rId96" Type="http://schemas.openxmlformats.org/officeDocument/2006/relationships/hyperlink" Target="https://www.youtube.com/watch?v=csVx_QRPvps&amp;feature=youtu.be" TargetMode="External"/><Relationship Id="rId140" Type="http://schemas.openxmlformats.org/officeDocument/2006/relationships/hyperlink" Target="http://www.robertharrisdegree.ksmbc.co.uk/photo-album---collection/kim-kirkpatrick/kim-kirkpatrick-early-work-2.html" TargetMode="External"/><Relationship Id="rId161" Type="http://schemas.openxmlformats.org/officeDocument/2006/relationships/hyperlink" Target="http://paulwhite.co.uk/construction-photography/" TargetMode="External"/><Relationship Id="rId182" Type="http://schemas.openxmlformats.org/officeDocument/2006/relationships/hyperlink" Target="https://www.prixpictet.com/portfolios/earth-shortlist/chris-steele-perkins/school-children-practice-baseball-between-gotemba-and-fujinomiya/" TargetMode="External"/><Relationship Id="rId6" Type="http://schemas.openxmlformats.org/officeDocument/2006/relationships/hyperlink" Target="https://www.moma.org/collection/works/39681?artist_id=229&amp;locale=en&amp;page=1&amp;sov_referrer=artist" TargetMode="External"/><Relationship Id="rId23" Type="http://schemas.openxmlformats.org/officeDocument/2006/relationships/hyperlink" Target="https://www.oca-student.com/sites/default/files/oca-content/course-pdfs/cg_ph2eyv_180618_red_0.pdf" TargetMode="External"/><Relationship Id="rId119" Type="http://schemas.openxmlformats.org/officeDocument/2006/relationships/hyperlink" Target="http://www.soskine.com/artists/michiko-kon?view=slider" TargetMode="External"/><Relationship Id="rId44" Type="http://schemas.openxmlformats.org/officeDocument/2006/relationships/hyperlink" Target="https://davidcampany.com/thomas-ruff-the-aesthetics-of-the-pixel/" TargetMode="External"/><Relationship Id="rId65" Type="http://schemas.openxmlformats.org/officeDocument/2006/relationships/hyperlink" Target="http://zouhairghazzal.com/photos/aleppo/cartier-bresson.htm" TargetMode="External"/><Relationship Id="rId86" Type="http://schemas.openxmlformats.org/officeDocument/2006/relationships/hyperlink" Target="https://karenknorr.com" TargetMode="External"/><Relationship Id="rId130" Type="http://schemas.openxmlformats.org/officeDocument/2006/relationships/hyperlink" Target="https://www.bridgemaneducation.com/en/asset/3950870/summary?context=%7B%22route%22%3A%22assets_search%22%2C%22routeParameters%22%3A%7B%22_format%22%3A%22html%22%2C%22_locale%22%3A%22en%22%2C%22filter_text%22%3A%22Walker+Evans%22%2C%22page%22%3A%222%22%7D%7D" TargetMode="External"/><Relationship Id="rId151" Type="http://schemas.openxmlformats.org/officeDocument/2006/relationships/hyperlink" Target="https://www.bridgemaneducation.com/en/asset/3950769/summary?context=%7B%22route%22%3A%22assets_search%22%2C%22routeParameters%22%3A%7B%22_format%22%3A%22html%22%2C%22_locale%22%3A%22en%22%2C%22filter_text%22%3A%22Walker+Evans%22%7D%7D" TargetMode="External"/><Relationship Id="rId172" Type="http://schemas.openxmlformats.org/officeDocument/2006/relationships/hyperlink" Target="https://www.bridgemaneducation.com/en/asset/874954/summary?context=%7B%22route%22%3A%22assets_search%22%2C%22routeParameters%22%3A%7B%22_format%22%3A%22html%22%2C%22_locale%22%3A%22en%22%2C%22filter_text%22%3A%22Manuel+Alvarez+bravo%22%7D%7D" TargetMode="External"/><Relationship Id="rId13" Type="http://schemas.openxmlformats.org/officeDocument/2006/relationships/hyperlink" Target="https://www.oca-student.com/sites/default/files/oca-content/course-pdfs/cg_ph2eyv_180618_red_0.pdf" TargetMode="External"/><Relationship Id="rId18" Type="http://schemas.openxmlformats.org/officeDocument/2006/relationships/hyperlink" Target="https://www.oca-student.com/sites/default/files/oca-content/course-pdfs/cg_ph2eyv_180618_red_0.pdf" TargetMode="External"/><Relationship Id="rId39" Type="http://schemas.openxmlformats.org/officeDocument/2006/relationships/hyperlink" Target="https://www.oca-student.com/sites/default/files/oca-content/course-pdfs/cg_ph2eyv_180618_red_0.pdf" TargetMode="External"/><Relationship Id="rId109" Type="http://schemas.openxmlformats.org/officeDocument/2006/relationships/hyperlink" Target="https://karenknorr.com/photography/belgravia/" TargetMode="External"/><Relationship Id="rId34" Type="http://schemas.openxmlformats.org/officeDocument/2006/relationships/hyperlink" Target="https://www.oca-student.com/sites/default/files/oca-content/course-pdfs/cg_ph2eyv_180618_red_0.pdf" TargetMode="External"/><Relationship Id="rId50" Type="http://schemas.openxmlformats.org/officeDocument/2006/relationships/hyperlink" Target="https://www.youtube.com/channel/UC_9ZKOxQPSlQoDGnbmGk2og" TargetMode="External"/><Relationship Id="rId55" Type="http://schemas.openxmlformats.org/officeDocument/2006/relationships/hyperlink" Target="http://jmcolberg.com/weblog/2009/04/review_jpegs_by_thomas_ruff/" TargetMode="External"/><Relationship Id="rId76" Type="http://schemas.openxmlformats.org/officeDocument/2006/relationships/hyperlink" Target="https://vimeo.com/106009378?utm_campaign=Skimlinks&amp;utm_source=affiliate&amp;utm_channel=affiliate&amp;cjevent=65792057dee611e98030036d0a180511" TargetMode="External"/><Relationship Id="rId97" Type="http://schemas.openxmlformats.org/officeDocument/2006/relationships/hyperlink" Target="https://www.mixcloud.com/Resonance/studio-visit-12jun2016-ane-hjort-guttu_studio-visit/" TargetMode="External"/><Relationship Id="rId104" Type="http://schemas.openxmlformats.org/officeDocument/2006/relationships/hyperlink" Target="https://www.artsy.net/artwork/jeff-wall-boxing" TargetMode="External"/><Relationship Id="rId120" Type="http://schemas.openxmlformats.org/officeDocument/2006/relationships/hyperlink" Target="https://pro.magnumphotos.com/CS.aspx?VP3=SearchResult&amp;ALID=29YL53AJ63L&amp;PN=3" TargetMode="External"/><Relationship Id="rId125" Type="http://schemas.openxmlformats.org/officeDocument/2006/relationships/hyperlink" Target="https://www.bridgemaneducation.com/en/asset/407218/summary?context=%7B%22route%22%3A%22assets_search%22%2C%22routeParameters%22%3A%7B%22_format%22%3A%22html%22%2C%22_locale%22%3A%22en%22%2C%22filter_text%22%3A%22Eugene%20Atget%22%7D%7D" TargetMode="External"/><Relationship Id="rId141" Type="http://schemas.openxmlformats.org/officeDocument/2006/relationships/hyperlink" Target="http://www.robertharrisdegree.ksmbc.co.uk/photo-album---collection/kim-kirkpatrick/kim-kirkpatrick-early-work-3.html" TargetMode="External"/><Relationship Id="rId146" Type="http://schemas.openxmlformats.org/officeDocument/2006/relationships/hyperlink" Target="https://www.magnumphotos.com/arts-culture/art/elliott-erwitt-dog-dogs/?utm_source=tw-social&amp;utm_medium=social&amp;utm_campaign=Editorial" TargetMode="External"/><Relationship Id="rId167" Type="http://schemas.openxmlformats.org/officeDocument/2006/relationships/hyperlink" Target="https://www.bridgemaneducation.com/en/asset/3951080/summary?context=%7B%22route%22%3A%22assets_search%22%2C%22routeParameters%22%3A%7B%22_format%22%3A%22html%22%2C%22_locale%22%3A%22en%22%2C%22filter_text%22%3A%22Robert+Frank+the+Americans%22%7D%7D" TargetMode="External"/><Relationship Id="rId188" Type="http://schemas.openxmlformats.org/officeDocument/2006/relationships/theme" Target="theme/theme1.xml"/><Relationship Id="rId7" Type="http://schemas.openxmlformats.org/officeDocument/2006/relationships/hyperlink" Target="https://www.oca-student.com/sites/default/files/oca-content/course-pdfs/cg_ph2eyv_180618_red_0.pdf" TargetMode="External"/><Relationship Id="rId71" Type="http://schemas.openxmlformats.org/officeDocument/2006/relationships/hyperlink" Target="https://www.google.com/culturalinstitute/about/users/" TargetMode="External"/><Relationship Id="rId92" Type="http://schemas.openxmlformats.org/officeDocument/2006/relationships/hyperlink" Target="https://www.juxtapoz.com/news/photography/ryan-mcginley-the-kids-were-alright-mca-denver/" TargetMode="External"/><Relationship Id="rId162" Type="http://schemas.openxmlformats.org/officeDocument/2006/relationships/hyperlink" Target="https://www.nationalgalleries.org/art-and-artists/16047/single-standing-stone-prenteg-road-drovers-roads-wales?artists%5B21042%5D=21042&amp;search_set_offset=0" TargetMode="External"/><Relationship Id="rId183" Type="http://schemas.openxmlformats.org/officeDocument/2006/relationships/hyperlink" Target="https://www.alexiaclorinda.com/home/photography-projects/divided-brazil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oca-student.com/sites/default/files/oca-content/course-pdfs/cg_ph2eyv_180618_red_0.pdf" TargetMode="External"/><Relationship Id="rId24" Type="http://schemas.openxmlformats.org/officeDocument/2006/relationships/hyperlink" Target="https://www.oca-student.com/sites/default/files/oca-content/course-pdfs/cg_ph2eyv_180618_red_0.pdf" TargetMode="External"/><Relationship Id="rId40" Type="http://schemas.openxmlformats.org/officeDocument/2006/relationships/hyperlink" Target="https://www.oca-student.com/sites/default/files/oca-content/course-pdfs/cg_ph2eyv_180618_red_0.pdf" TargetMode="External"/><Relationship Id="rId45" Type="http://schemas.openxmlformats.org/officeDocument/2006/relationships/hyperlink" Target="https://www.artsy.net/artwork/henri-cartier-bresson-behind-the-gare-saint-lazare" TargetMode="External"/><Relationship Id="rId66" Type="http://schemas.openxmlformats.org/officeDocument/2006/relationships/hyperlink" Target="https://www.instagram.com/lewisgibsonphotography/" TargetMode="External"/><Relationship Id="rId87" Type="http://schemas.openxmlformats.org/officeDocument/2006/relationships/hyperlink" Target="http://karenknorr.com/photography/" TargetMode="External"/><Relationship Id="rId110" Type="http://schemas.openxmlformats.org/officeDocument/2006/relationships/hyperlink" Target="https://karenknorr.com/photography/belgravia/" TargetMode="External"/><Relationship Id="rId115" Type="http://schemas.openxmlformats.org/officeDocument/2006/relationships/hyperlink" Target="https://robinpailler.com/Photography" TargetMode="External"/><Relationship Id="rId131" Type="http://schemas.openxmlformats.org/officeDocument/2006/relationships/hyperlink" Target="https://elephant.art/thomas-ruffs-jpeg/" TargetMode="External"/><Relationship Id="rId136" Type="http://schemas.openxmlformats.org/officeDocument/2006/relationships/hyperlink" Target="https://www.bridgemaneducation.com/en/asset/3738749/summary?context=%7B%22route%22%3A%22assets_search%22%2C%22routeParameters%22%3A%7B%22_format%22%3A%22html%22%2C%22_locale%22%3A%22en%22%2C%22filter_text%22%3A%22Dorothea+lange%22%2C%22page%22%3A%222%22%7D%7D" TargetMode="External"/><Relationship Id="rId157" Type="http://schemas.openxmlformats.org/officeDocument/2006/relationships/hyperlink" Target="https://www.joelmeyerowitz.com/empire-state/" TargetMode="External"/><Relationship Id="rId178" Type="http://schemas.openxmlformats.org/officeDocument/2006/relationships/hyperlink" Target="https://www.bridgemaneducation.com/en/asset/3550725/summary?context=%7B%22route%22%3A%22assets_search%22%2C%22routeParameters%22%3A%7B%22_format%22%3A%22html%22%2C%22_locale%22%3A%22en%22%2C%22filter_text%22%3A%22brassai%22%2C%22page%22%3A%222%22%7D%7D" TargetMode="External"/><Relationship Id="rId61" Type="http://schemas.openxmlformats.org/officeDocument/2006/relationships/hyperlink" Target="https://www.artsy.net/artwork/philip-lorca-dicorcia-head-number-20" TargetMode="External"/><Relationship Id="rId82" Type="http://schemas.openxmlformats.org/officeDocument/2006/relationships/hyperlink" Target="https://vimeo.com/106009378?utm_campaign=Skimlinks&amp;utm_source=affiliate&amp;utm_channel=affiliate&amp;cjevent=65792057dee611e98030036d0a180511" TargetMode="External"/><Relationship Id="rId152" Type="http://schemas.openxmlformats.org/officeDocument/2006/relationships/hyperlink" Target="https://elephant.art/thomas-ruffs-jpeg/" TargetMode="External"/><Relationship Id="rId173" Type="http://schemas.openxmlformats.org/officeDocument/2006/relationships/hyperlink" Target="http://rinkokawauchi.com/en/works/194/" TargetMode="External"/><Relationship Id="rId19" Type="http://schemas.openxmlformats.org/officeDocument/2006/relationships/hyperlink" Target="https://www.oca-student.com/sites/default/files/oca-content/course-pdfs/cg_ph2eyv_180618_red_0.pdf" TargetMode="External"/><Relationship Id="rId14" Type="http://schemas.openxmlformats.org/officeDocument/2006/relationships/hyperlink" Target="https://www.oca-student.com/sites/default/files/oca-content/course-pdfs/cg_ph2eyv_180618_red_0.pdf" TargetMode="External"/><Relationship Id="rId30" Type="http://schemas.openxmlformats.org/officeDocument/2006/relationships/hyperlink" Target="https://www.oca-student.com/sites/default/files/oca-content/course-pdfs/cg_ph2eyv_180618_red_0.pdf" TargetMode="External"/><Relationship Id="rId35" Type="http://schemas.openxmlformats.org/officeDocument/2006/relationships/hyperlink" Target="https://www.oca-student.com/sites/default/files/oca-content/course-pdfs/cg_ph2eyv_180618_red_0.pdf" TargetMode="External"/><Relationship Id="rId56" Type="http://schemas.openxmlformats.org/officeDocument/2006/relationships/hyperlink" Target="http://jmcolberg.com/weblog/2009/04/review_jpegs_by_thomas_ruff/" TargetMode="External"/><Relationship Id="rId77" Type="http://schemas.openxmlformats.org/officeDocument/2006/relationships/hyperlink" Target="https://vimeo.com/user31746159" TargetMode="External"/><Relationship Id="rId100" Type="http://schemas.openxmlformats.org/officeDocument/2006/relationships/hyperlink" Target="http://www.lucyshiresphotography.co.uk/gallery/texture/" TargetMode="External"/><Relationship Id="rId105" Type="http://schemas.openxmlformats.org/officeDocument/2006/relationships/hyperlink" Target="https://wesely.org/2019/potsdamer-platz-und-leipziger-platz-berlin-20-4-2004-12-1-2006/" TargetMode="External"/><Relationship Id="rId126" Type="http://schemas.openxmlformats.org/officeDocument/2006/relationships/hyperlink" Target="https://www.bridgemaneducation.com/en/asset/3036258/summary?context=%7B%22route%22%3A%22assets_search%22%2C%22routeParameters%22%3A%7B%22_format%22%3A%22html%22%2C%22_locale%22%3A%22en%22%2C%22filter_text%22%3A%22Eugene+Atget%22%7D%7D" TargetMode="External"/><Relationship Id="rId147" Type="http://schemas.openxmlformats.org/officeDocument/2006/relationships/hyperlink" Target="https://www.sugimotohiroshi.com/new-page-7" TargetMode="External"/><Relationship Id="rId168" Type="http://schemas.openxmlformats.org/officeDocument/2006/relationships/hyperlink" Target="https://www.sugimotohiroshi.com/new-page-7" TargetMode="External"/><Relationship Id="rId8" Type="http://schemas.openxmlformats.org/officeDocument/2006/relationships/hyperlink" Target="http://terrybarrettosu.com/wp-content/uploads/2017/08/B_PhotAndCont_97.pdf" TargetMode="External"/><Relationship Id="rId51" Type="http://schemas.openxmlformats.org/officeDocument/2006/relationships/hyperlink" Target="https://www.youtube.com/watch?v=MH38QAN80vs" TargetMode="External"/><Relationship Id="rId72" Type="http://schemas.openxmlformats.org/officeDocument/2006/relationships/hyperlink" Target="https://mgroskopf.com/street" TargetMode="External"/><Relationship Id="rId93" Type="http://schemas.openxmlformats.org/officeDocument/2006/relationships/hyperlink" Target="https://annemckinnell.com" TargetMode="External"/><Relationship Id="rId98" Type="http://schemas.openxmlformats.org/officeDocument/2006/relationships/hyperlink" Target="https://www.shawacademy.com/courses/photography/learn-photography-online?sscid=91k3_ciyfp" TargetMode="External"/><Relationship Id="rId121" Type="http://schemas.openxmlformats.org/officeDocument/2006/relationships/hyperlink" Target="https://www.tate.org.uk/about-us/projects/transforming-artist-books/summaries/edward-ruscha-twentysix-gasoline-stations-1963" TargetMode="External"/><Relationship Id="rId142" Type="http://schemas.openxmlformats.org/officeDocument/2006/relationships/hyperlink" Target="http://www.robertharrisdegree.ksmbc.co.uk/photo-album---collection/kim-kirkpatrick/kim-kirkpatrick-early-work-4.html" TargetMode="External"/><Relationship Id="rId163" Type="http://schemas.openxmlformats.org/officeDocument/2006/relationships/hyperlink" Target="https://www.bridgemaneducation.com/en/asset/1073941/summary?context=%7B%22route%22%3A%22assets_search%22%2C%22routeParameters%22%3A%7B%22_format%22%3A%22html%22%2C%22_locale%22%3A%22en%22%2C%22filter_text%22%3A%22Eadweard+Muybridge.+horse%22%7D%7D" TargetMode="External"/><Relationship Id="rId184" Type="http://schemas.openxmlformats.org/officeDocument/2006/relationships/hyperlink" Target="http://www.konstapunkka.com/portraits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www.oca-student.com/sites/default/files/oca-content/course-pdfs/cg_ph2eyv_180618_red_0.pdf" TargetMode="External"/><Relationship Id="rId46" Type="http://schemas.openxmlformats.org/officeDocument/2006/relationships/hyperlink" Target="https://pro.magnumphotos.com/C.aspx?VP3=CMS3&amp;VF=MAGO31_10_VForm&amp;ERID=24KL53ZMYN" TargetMode="External"/><Relationship Id="rId67" Type="http://schemas.openxmlformats.org/officeDocument/2006/relationships/hyperlink" Target="https://gibsonphotography.photo.blog/part-3-2/" TargetMode="External"/><Relationship Id="rId116" Type="http://schemas.openxmlformats.org/officeDocument/2006/relationships/hyperlink" Target="http://www.getty.edu/art/collection/objects/64835/anna-atkins-and-anne-dixon-lastrea-dilatato-british-british-1853/" TargetMode="External"/><Relationship Id="rId137" Type="http://schemas.openxmlformats.org/officeDocument/2006/relationships/hyperlink" Target="https://www.bridgemaneducation.com/en/asset/3738755/summary?context=%7B%22route%22%3A%22assets_search%22%2C%22routeParameters%22%3A%7B%22_format%22%3A%22html%22%2C%22_locale%22%3A%22en%22%2C%22filter_text%22%3A%22Dorothea+lange%22%2C%22page%22%3A%229%22%7D%7D" TargetMode="External"/><Relationship Id="rId158" Type="http://schemas.openxmlformats.org/officeDocument/2006/relationships/hyperlink" Target="https://www.joelmeyerowitz.com/empire-state/" TargetMode="External"/><Relationship Id="rId20" Type="http://schemas.openxmlformats.org/officeDocument/2006/relationships/hyperlink" Target="https://www.oca-student.com/sites/default/files/oca-content/course-pdfs/cg_ph2eyv_180618_red_0.pdf" TargetMode="External"/><Relationship Id="rId41" Type="http://schemas.openxmlformats.org/officeDocument/2006/relationships/hyperlink" Target="https://davidcampany.com/thomas-ruff-the-aesthetics-of-the-pixel/" TargetMode="External"/><Relationship Id="rId62" Type="http://schemas.openxmlformats.org/officeDocument/2006/relationships/hyperlink" Target="https://www.robert-doisneau.com/en/robert-doisneau/" TargetMode="External"/><Relationship Id="rId83" Type="http://schemas.openxmlformats.org/officeDocument/2006/relationships/hyperlink" Target="https://www.oca-student.com/sites/default/files/oca-content/course-pdfs/cg_ph2eyv_180618_red_0.pdf" TargetMode="External"/><Relationship Id="rId88" Type="http://schemas.openxmlformats.org/officeDocument/2006/relationships/hyperlink" Target="http://karenknorr.com/photography/" TargetMode="External"/><Relationship Id="rId111" Type="http://schemas.openxmlformats.org/officeDocument/2006/relationships/hyperlink" Target="https://karenknorr.com/photography/belgravia/" TargetMode="External"/><Relationship Id="rId132" Type="http://schemas.openxmlformats.org/officeDocument/2006/relationships/hyperlink" Target="https://www.bridgemaneducation.com/en/asset/2935591/summary?context=%7B%22route%22%3A%22assets_search%22%2C%22routeParameters%22%3A%7B%22_format%22%3A%22html%22%2C%22_locale%22%3A%22en%22%2C%22filter_text%22%3A%22Alfred+Stieglitz%22%7D%7D" TargetMode="External"/><Relationship Id="rId153" Type="http://schemas.openxmlformats.org/officeDocument/2006/relationships/hyperlink" Target="https://www.bridgemaneducation.com/en/asset/3949831/summary?context=%7B%22route%22%3A%22assets_search%22%2C%22routeParameters%22%3A%7B%22_format%22%3A%22html%22%2C%22_locale%22%3A%22en%22%2C%22filter_text%22%3A%22Ansel+adams%22%2C%22page%22%3A%223%22%7D%7D" TargetMode="External"/><Relationship Id="rId174" Type="http://schemas.openxmlformats.org/officeDocument/2006/relationships/hyperlink" Target="https://www.sallymann.com/new-gallery-2" TargetMode="External"/><Relationship Id="rId179" Type="http://schemas.openxmlformats.org/officeDocument/2006/relationships/hyperlink" Target="https://www.mfah.org/art/detail/61439?returnUrl=%2Fart%2Fsearch%3Fartist%3DEdward%2BWeston" TargetMode="External"/><Relationship Id="rId15" Type="http://schemas.openxmlformats.org/officeDocument/2006/relationships/hyperlink" Target="https://www.oca-student.com/sites/default/files/oca-content/course-pdfs/cg_ph2eyv_180618_red_0.pdf" TargetMode="External"/><Relationship Id="rId36" Type="http://schemas.openxmlformats.org/officeDocument/2006/relationships/hyperlink" Target="https://www.oca-student.com/sites/default/files/oca-content/course-pdfs/cg_ph2eyv_180618_red_0.pdf" TargetMode="External"/><Relationship Id="rId57" Type="http://schemas.openxmlformats.org/officeDocument/2006/relationships/hyperlink" Target="http://jmcolberg.com/weblog/2009/04/review_jpegs_by_thomas_ruff/" TargetMode="External"/><Relationship Id="rId106" Type="http://schemas.openxmlformats.org/officeDocument/2006/relationships/hyperlink" Target="https://archive.org/details/splashofdrop00wortuoft/page/20" TargetMode="External"/><Relationship Id="rId127" Type="http://schemas.openxmlformats.org/officeDocument/2006/relationships/hyperlink" Target="https://www.bridgemaneducation.com/en/asset/991481/summary?context=%7B%22route%22%3A%22assets_search%22%2C%22routeParameters%22%3A%7B%22_format%22%3A%22html%22%2C%22_locale%22%3A%22en%22%2C%22filter_text%22%3A%22Maholy+Nagy%22%7D%7D" TargetMode="External"/><Relationship Id="rId10" Type="http://schemas.openxmlformats.org/officeDocument/2006/relationships/hyperlink" Target="https://vimeo.com/106009378?utm_campaign=Skimlinks&amp;utm_source=affiliate&amp;utm_channel=affiliate&amp;cjevent=65792057dee611e98030036d0a180511" TargetMode="External"/><Relationship Id="rId31" Type="http://schemas.openxmlformats.org/officeDocument/2006/relationships/hyperlink" Target="https://www.oca-student.com/sites/default/files/oca-content/course-pdfs/cg_ph2eyv_180618_red_0.pdf" TargetMode="External"/><Relationship Id="rId52" Type="http://schemas.openxmlformats.org/officeDocument/2006/relationships/hyperlink" Target="https://www.americansuburbx.com/2010/10/larry-clark-tulsa-essay-by-larry-clark.html" TargetMode="External"/><Relationship Id="rId73" Type="http://schemas.openxmlformats.org/officeDocument/2006/relationships/hyperlink" Target="https://vimeo.com/user31746159" TargetMode="External"/><Relationship Id="rId78" Type="http://schemas.openxmlformats.org/officeDocument/2006/relationships/hyperlink" Target="https://vimeo.com/106009378?utm_campaign=Skimlinks&amp;utm_source=affiliate&amp;utm_channel=affiliate&amp;cjevent=65792057dee611e98030036d0a180511" TargetMode="External"/><Relationship Id="rId94" Type="http://schemas.openxmlformats.org/officeDocument/2006/relationships/hyperlink" Target="https://annemckinnell.smugmug.com/Grizzly-Bears/i-CR97L8R/A" TargetMode="External"/><Relationship Id="rId99" Type="http://schemas.openxmlformats.org/officeDocument/2006/relationships/hyperlink" Target="https://www.shawacademy.com/?sscid=91k3_cj9hp" TargetMode="External"/><Relationship Id="rId101" Type="http://schemas.openxmlformats.org/officeDocument/2006/relationships/hyperlink" Target="https://vimeo.com/106009378?utm_campaign=Skimlinks&amp;utm_source=affiliate&amp;utm_channel=affiliate&amp;cjevent=65792057dee611e98030036d0a180511" TargetMode="External"/><Relationship Id="rId122" Type="http://schemas.openxmlformats.org/officeDocument/2006/relationships/hyperlink" Target="https://robinpailler.com/Photography" TargetMode="External"/><Relationship Id="rId143" Type="http://schemas.openxmlformats.org/officeDocument/2006/relationships/hyperlink" Target="https://www.tate.org.uk/art/artworks/woodman-space-providence-rhode-island-ar00350" TargetMode="External"/><Relationship Id="rId148" Type="http://schemas.openxmlformats.org/officeDocument/2006/relationships/hyperlink" Target="https://www.jimzuckerman.com/germany" TargetMode="External"/><Relationship Id="rId164" Type="http://schemas.openxmlformats.org/officeDocument/2006/relationships/hyperlink" Target="https://www.bridgemaneducation.com/en/asset/3951826/summary?context=%7B%22route%22%3A%22assets_search%22%2C%22routeParameters%22%3A%7B%22_format%22%3A%22html%22%2C%22_locale%22%3A%22en%22%2C%22filter_text%22%3A%22Harold+Edgerton%22%7D%7D" TargetMode="External"/><Relationship Id="rId169" Type="http://schemas.openxmlformats.org/officeDocument/2006/relationships/hyperlink" Target="http://kusseneerscom.webhosting.be/portfolio_page/maarten-vanvolsem/" TargetMode="External"/><Relationship Id="rId185" Type="http://schemas.openxmlformats.org/officeDocument/2006/relationships/hyperlink" Target="https://www.reeveswild.co.uk/travel" TargetMode="External"/><Relationship Id="rId4" Type="http://schemas.openxmlformats.org/officeDocument/2006/relationships/hyperlink" Target="https://www.goodreads.com/quotes/44754-you-don-t-take-a-photograph-you-make-it" TargetMode="External"/><Relationship Id="rId9" Type="http://schemas.openxmlformats.org/officeDocument/2006/relationships/hyperlink" Target="http://terrybarrettosu.com/wp-content/uploads/2017/08/B_PhotAndCont_97.pdf" TargetMode="External"/><Relationship Id="rId180" Type="http://schemas.openxmlformats.org/officeDocument/2006/relationships/hyperlink" Target="https://irvingpenn.org/still-life" TargetMode="External"/><Relationship Id="rId26" Type="http://schemas.openxmlformats.org/officeDocument/2006/relationships/hyperlink" Target="https://www.oca-student.com/sites/default/files/oca-content/course-pdfs/cg_ph2eyv_180618_red_0.pdf" TargetMode="External"/><Relationship Id="rId47" Type="http://schemas.openxmlformats.org/officeDocument/2006/relationships/hyperlink" Target="https://www.artsy.net/artwork/henri-cartier-bresson-behind-the-gare-saint-lazare" TargetMode="External"/><Relationship Id="rId68" Type="http://schemas.openxmlformats.org/officeDocument/2006/relationships/hyperlink" Target="https://gibsonphotography.photo.blog/assignment-3/" TargetMode="External"/><Relationship Id="rId89" Type="http://schemas.openxmlformats.org/officeDocument/2006/relationships/hyperlink" Target="https://eportfolios.macaulay.cuny.edu/lklichfall13t/files/2013/09/Krauss.pdf" TargetMode="External"/><Relationship Id="rId112" Type="http://schemas.openxmlformats.org/officeDocument/2006/relationships/hyperlink" Target="https://karenknorr.com/photography/belgravia/" TargetMode="External"/><Relationship Id="rId133" Type="http://schemas.openxmlformats.org/officeDocument/2006/relationships/hyperlink" Target="https://www.bridgemaneducation.com/en/asset/3492950/summary?context=%7B%22route%22%3A%22assets_search%22%2C%22routeParameters%22%3A%7B%22_format%22%3A%22html%22%2C%22_locale%22%3A%22en%22%2C%22filter_text%22%3A%22Alfred+Stieglitz%22%2C%22page%22%3A%223%22%7D%7D" TargetMode="External"/><Relationship Id="rId154" Type="http://schemas.openxmlformats.org/officeDocument/2006/relationships/hyperlink" Target="https://www.bridgemaneducation.com/en/asset/2560553/summary?context=%7B%22route%22%3A%22assets_search%22%2C%22routeParameters%22%3A%7B%22_format%22%3A%22html%22%2C%22_locale%22%3A%22en%22%2C%22filter_text%22%3A%22blow+up+movie%22%7D%7D" TargetMode="External"/><Relationship Id="rId175" Type="http://schemas.openxmlformats.org/officeDocument/2006/relationships/hyperlink" Target="http://anseladams.com/new-release-mt-mckinley-wonder-lake-modern-replica-print/" TargetMode="External"/><Relationship Id="rId16" Type="http://schemas.openxmlformats.org/officeDocument/2006/relationships/hyperlink" Target="https://www.oca-student.com/sites/default/files/oca-content/course-pdfs/cg_ph2eyv_180618_red_0.pdf" TargetMode="External"/><Relationship Id="rId37" Type="http://schemas.openxmlformats.org/officeDocument/2006/relationships/hyperlink" Target="https://www.oca-student.com/sites/default/files/oca-content/course-pdfs/cg_ph2eyv_180618_red_0.pdf" TargetMode="External"/><Relationship Id="rId58" Type="http://schemas.openxmlformats.org/officeDocument/2006/relationships/hyperlink" Target="http://jmcolberg.com/weblog/2009/04/review_jpegs_by_thomas_ruff/" TargetMode="External"/><Relationship Id="rId79" Type="http://schemas.openxmlformats.org/officeDocument/2006/relationships/hyperlink" Target="https://vimeo.com/user31746159" TargetMode="External"/><Relationship Id="rId102" Type="http://schemas.openxmlformats.org/officeDocument/2006/relationships/hyperlink" Target="http://penelopeumbrico.net/index.php/project/suns/" TargetMode="External"/><Relationship Id="rId123" Type="http://schemas.openxmlformats.org/officeDocument/2006/relationships/hyperlink" Target="https://www.jimzuckerman.com/czech-republic" TargetMode="External"/><Relationship Id="rId144" Type="http://schemas.openxmlformats.org/officeDocument/2006/relationships/hyperlink" Target="https://www.tate.org.uk/tate-etc/issue-43-summer-2018/francesca-woodman-vanishing-act-deborah-levy" TargetMode="External"/><Relationship Id="rId90" Type="http://schemas.openxmlformats.org/officeDocument/2006/relationships/hyperlink" Target="https://www.magnumphotos.com" TargetMode="External"/><Relationship Id="rId165" Type="http://schemas.openxmlformats.org/officeDocument/2006/relationships/hyperlink" Target="https://www.tate.org.uk/art/artists/jeff-wall-2359" TargetMode="External"/><Relationship Id="rId186" Type="http://schemas.openxmlformats.org/officeDocument/2006/relationships/hyperlink" Target="https://www.lensculture.com/articles/rinko-kawauchi-illuminance" TargetMode="External"/><Relationship Id="rId27" Type="http://schemas.openxmlformats.org/officeDocument/2006/relationships/hyperlink" Target="https://www.oca-student.com/sites/default/files/oca-content/course-pdfs/cg_ph2eyv_180618_red_0.pdf" TargetMode="External"/><Relationship Id="rId48" Type="http://schemas.openxmlformats.org/officeDocument/2006/relationships/hyperlink" Target="https://vimeo.com/user31746159" TargetMode="External"/><Relationship Id="rId69" Type="http://schemas.openxmlformats.org/officeDocument/2006/relationships/hyperlink" Target="https://gibsonphotography.photo.blog/part-3-2/" TargetMode="External"/><Relationship Id="rId113" Type="http://schemas.openxmlformats.org/officeDocument/2006/relationships/hyperlink" Target="https://prohbtd.com/read/11-photographers-who-captured-the-rise-and-glory-of-skateboarding/" TargetMode="External"/><Relationship Id="rId134" Type="http://schemas.openxmlformats.org/officeDocument/2006/relationships/hyperlink" Target="https://www.joelmeyerowitz.com/empire-state/" TargetMode="External"/><Relationship Id="rId80" Type="http://schemas.openxmlformats.org/officeDocument/2006/relationships/hyperlink" Target="https://vimeo.com/106009378?utm_campaign=Skimlinks&amp;utm_source=affiliate&amp;utm_channel=affiliate&amp;cjevent=65792057dee611e98030036d0a180511" TargetMode="External"/><Relationship Id="rId155" Type="http://schemas.openxmlformats.org/officeDocument/2006/relationships/hyperlink" Target="https://www.bridgemaneducation.com/en/asset/3492970/summary?context=%7B%22route%22%3A%22assets_search%22%2C%22routeParameters%22%3A%7B%22_format%22%3A%22html%22%2C%22_locale%22%3A%22en%22%2C%22filter_text%22%3A%22Alfred+Stieglitz%22%2C%22page%22%3A%221%22%7D%7D" TargetMode="External"/><Relationship Id="rId176" Type="http://schemas.openxmlformats.org/officeDocument/2006/relationships/hyperlink" Target="https://lostamerica.com/photo-items/byron-hot-springs-resort/" TargetMode="External"/><Relationship Id="rId17" Type="http://schemas.openxmlformats.org/officeDocument/2006/relationships/hyperlink" Target="https://www.oca-student.com/sites/default/files/oca-content/course-pdfs/cg_ph2eyv_180618_red_0.pdf" TargetMode="External"/><Relationship Id="rId38" Type="http://schemas.openxmlformats.org/officeDocument/2006/relationships/hyperlink" Target="https://www.oca-student.com/sites/default/files/oca-content/course-pdfs/cg_ph2eyv_180618_red_0.pdf" TargetMode="External"/><Relationship Id="rId59" Type="http://schemas.openxmlformats.org/officeDocument/2006/relationships/hyperlink" Target="https://www.gianluca-cosci.com/panem-et-circenses" TargetMode="External"/><Relationship Id="rId103" Type="http://schemas.openxmlformats.org/officeDocument/2006/relationships/hyperlink" Target="https://www.vam.ac.uk/articles/bill-brandt-an-introduction" TargetMode="External"/><Relationship Id="rId124" Type="http://schemas.openxmlformats.org/officeDocument/2006/relationships/hyperlink" Target="https://www.jimzuckerman.com/france" TargetMode="External"/><Relationship Id="rId70" Type="http://schemas.openxmlformats.org/officeDocument/2006/relationships/hyperlink" Target="https://www.azquotes.com/author/31443-Fay_Godwin" TargetMode="External"/><Relationship Id="rId91" Type="http://schemas.openxmlformats.org/officeDocument/2006/relationships/hyperlink" Target="https://ryanmcginley.com" TargetMode="External"/><Relationship Id="rId145" Type="http://schemas.openxmlformats.org/officeDocument/2006/relationships/hyperlink" Target="https://www.google.com/search?client=safari&amp;rls=en&amp;tbm=isch&amp;q=apple&amp;chips=q:apple,g_1:fruit:APyQWHh3SN0%3D,g_1:fresh:39GkmLgg7tg%3D&amp;usg=AI4_-kSfMzQ67DqLB9VxP9LtuIRWzlSzJg&amp;sa=X&amp;ved=0ahUKEwiZiMLf6OjiAhXP34UKHQtCA3EQ4lYIOCgI&amp;biw=1440&amp;bih=862&amp;dpr=2" TargetMode="External"/><Relationship Id="rId166" Type="http://schemas.openxmlformats.org/officeDocument/2006/relationships/hyperlink" Target="https://pro.magnumphotos.com/C.aspx?VP3=CMS3&amp;VF=MAGO31_10_VForm&amp;ERID=24KL535353" TargetMode="External"/><Relationship Id="rId187" Type="http://schemas.openxmlformats.org/officeDocument/2006/relationships/fontTable" Target="fontTable.xml"/><Relationship Id="rId1" Type="http://schemas.openxmlformats.org/officeDocument/2006/relationships/styles" Target="styles.xml"/><Relationship Id="rId28" Type="http://schemas.openxmlformats.org/officeDocument/2006/relationships/hyperlink" Target="https://www.oca-student.com/sites/default/files/oca-content/course-pdfs/cg_ph2eyv_180618_red_0.pdf" TargetMode="External"/><Relationship Id="rId49" Type="http://schemas.openxmlformats.org/officeDocument/2006/relationships/hyperlink" Target="https://vimeo.com/106009378?utm_campaign=Skimlinks&amp;utm_source=affiliate&amp;utm_channel=affiliate&amp;cjevent=65792057dee611e98030036d0a180511" TargetMode="External"/><Relationship Id="rId114" Type="http://schemas.openxmlformats.org/officeDocument/2006/relationships/hyperlink" Target="https://robinpailler.com/Fairly-Normal-Remy-Taveira" TargetMode="External"/><Relationship Id="rId60" Type="http://schemas.openxmlformats.org/officeDocument/2006/relationships/hyperlink" Target="https://emmadaviesphotography.com/gallery-1/r9dbj3o6et7qc2r76vjo2x7m9mndq5" TargetMode="External"/><Relationship Id="rId81" Type="http://schemas.openxmlformats.org/officeDocument/2006/relationships/hyperlink" Target="https://vimeo.com/user31746159" TargetMode="External"/><Relationship Id="rId135" Type="http://schemas.openxmlformats.org/officeDocument/2006/relationships/hyperlink" Target="https://www.joelmeyerowitz.com/empire-state/" TargetMode="External"/><Relationship Id="rId156" Type="http://schemas.openxmlformats.org/officeDocument/2006/relationships/hyperlink" Target="https://www.joelmeyerowitz.com/empire-state/" TargetMode="External"/><Relationship Id="rId177" Type="http://schemas.openxmlformats.org/officeDocument/2006/relationships/hyperlink" Target="http://sato-shintaro.com/work/night_lights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15</Pages>
  <Words>8765</Words>
  <Characters>49965</Characters>
  <Application>Microsoft Office Word</Application>
  <DocSecurity>0</DocSecurity>
  <Lines>416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dcterms:created xsi:type="dcterms:W3CDTF">2019-09-26T15:27:00Z</dcterms:created>
  <dcterms:modified xsi:type="dcterms:W3CDTF">2019-09-26T16:43:00Z</dcterms:modified>
</cp:coreProperties>
</file>