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74CF93" w14:textId="77777777" w:rsidR="000C7B57" w:rsidRDefault="00CA2373" w:rsidP="00CA2373">
      <w:pPr>
        <w:jc w:val="center"/>
        <w:rPr>
          <w:rFonts w:ascii="Helvetica Neue" w:hAnsi="Helvetica Neue"/>
          <w:b/>
          <w:i/>
          <w:sz w:val="48"/>
        </w:rPr>
      </w:pPr>
      <w:r w:rsidRPr="00CA2373">
        <w:rPr>
          <w:rFonts w:ascii="Helvetica Neue" w:hAnsi="Helvetica Neue"/>
          <w:b/>
          <w:i/>
          <w:sz w:val="48"/>
        </w:rPr>
        <w:t>Ansel Adams</w:t>
      </w:r>
    </w:p>
    <w:p w14:paraId="484C09FA" w14:textId="77777777" w:rsidR="00CA2373" w:rsidRDefault="00CA2373" w:rsidP="00CA2373">
      <w:pPr>
        <w:jc w:val="center"/>
        <w:rPr>
          <w:rFonts w:ascii="Helvetica Neue" w:hAnsi="Helvetica Neue"/>
          <w:b/>
          <w:i/>
          <w:sz w:val="48"/>
        </w:rPr>
      </w:pPr>
    </w:p>
    <w:p w14:paraId="282791EA" w14:textId="77777777" w:rsidR="00CA2373" w:rsidRDefault="00CA2373" w:rsidP="00CA2373">
      <w:pPr>
        <w:jc w:val="center"/>
        <w:rPr>
          <w:rFonts w:ascii="Helvetica Neue" w:hAnsi="Helvetica Neue"/>
          <w:b/>
          <w:i/>
          <w:sz w:val="48"/>
        </w:rPr>
      </w:pPr>
      <w:r>
        <w:rPr>
          <w:rFonts w:ascii="Helvetica Neue" w:hAnsi="Helvetica Neue"/>
          <w:b/>
          <w:i/>
          <w:noProof/>
          <w:sz w:val="48"/>
        </w:rPr>
        <w:drawing>
          <wp:inline distT="0" distB="0" distL="0" distR="0" wp14:anchorId="2D4285C4" wp14:editId="6C126C38">
            <wp:extent cx="3810000" cy="3149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949831.jpg"/>
                    <pic:cNvPicPr/>
                  </pic:nvPicPr>
                  <pic:blipFill>
                    <a:blip r:embed="rId4">
                      <a:extLst>
                        <a:ext uri="{28A0092B-C50C-407E-A947-70E740481C1C}">
                          <a14:useLocalDpi xmlns:a14="http://schemas.microsoft.com/office/drawing/2010/main" val="0"/>
                        </a:ext>
                      </a:extLst>
                    </a:blip>
                    <a:stretch>
                      <a:fillRect/>
                    </a:stretch>
                  </pic:blipFill>
                  <pic:spPr>
                    <a:xfrm>
                      <a:off x="0" y="0"/>
                      <a:ext cx="3810000" cy="3149600"/>
                    </a:xfrm>
                    <a:prstGeom prst="rect">
                      <a:avLst/>
                    </a:prstGeom>
                  </pic:spPr>
                </pic:pic>
              </a:graphicData>
            </a:graphic>
          </wp:inline>
        </w:drawing>
      </w:r>
    </w:p>
    <w:p w14:paraId="11158C89" w14:textId="77F1037C" w:rsidR="00CA2373" w:rsidRDefault="00692D46" w:rsidP="00CA2373">
      <w:pPr>
        <w:jc w:val="center"/>
        <w:rPr>
          <w:rFonts w:ascii="Helvetica Neue" w:hAnsi="Helvetica Neue"/>
          <w:b/>
          <w:i/>
          <w:sz w:val="48"/>
        </w:rPr>
      </w:pPr>
      <w:r>
        <w:rPr>
          <w:rFonts w:ascii="Helvetica Neue" w:hAnsi="Helvetica Neue"/>
          <w:b/>
          <w:i/>
          <w:noProof/>
          <w:sz w:val="48"/>
        </w:rPr>
        <mc:AlternateContent>
          <mc:Choice Requires="wps">
            <w:drawing>
              <wp:anchor distT="0" distB="0" distL="114300" distR="114300" simplePos="0" relativeHeight="251659264" behindDoc="0" locked="0" layoutInCell="1" allowOverlap="1" wp14:anchorId="19CEA425" wp14:editId="6CBE47D7">
                <wp:simplePos x="0" y="0"/>
                <wp:positionH relativeFrom="column">
                  <wp:posOffset>-693892</wp:posOffset>
                </wp:positionH>
                <wp:positionV relativeFrom="paragraph">
                  <wp:posOffset>127709</wp:posOffset>
                </wp:positionV>
                <wp:extent cx="7176655" cy="4433455"/>
                <wp:effectExtent l="12700" t="12700" r="12065" b="12065"/>
                <wp:wrapNone/>
                <wp:docPr id="2" name="Text Box 2"/>
                <wp:cNvGraphicFramePr/>
                <a:graphic xmlns:a="http://schemas.openxmlformats.org/drawingml/2006/main">
                  <a:graphicData uri="http://schemas.microsoft.com/office/word/2010/wordprocessingShape">
                    <wps:wsp>
                      <wps:cNvSpPr txBox="1"/>
                      <wps:spPr>
                        <a:xfrm>
                          <a:off x="0" y="0"/>
                          <a:ext cx="7176655" cy="4433455"/>
                        </a:xfrm>
                        <a:prstGeom prst="rect">
                          <a:avLst/>
                        </a:prstGeom>
                        <a:solidFill>
                          <a:schemeClr val="lt1"/>
                        </a:solidFill>
                        <a:ln w="25400">
                          <a:solidFill>
                            <a:prstClr val="black"/>
                          </a:solidFill>
                        </a:ln>
                      </wps:spPr>
                      <wps:txbx>
                        <w:txbxContent>
                          <w:p w14:paraId="5742B16B" w14:textId="77777777" w:rsidR="00CA2373" w:rsidRPr="00942C9D" w:rsidRDefault="00C32AB5">
                            <w:pPr>
                              <w:rPr>
                                <w:sz w:val="32"/>
                              </w:rPr>
                            </w:pPr>
                            <w:r w:rsidRPr="00942C9D">
                              <w:rPr>
                                <w:sz w:val="32"/>
                              </w:rPr>
                              <w:t xml:space="preserve">This image is from 1948, shot by Ansel Adams. The title, which includes the time of day, which is sunrise, suggests that this is when the image was taken. Which also suggests how the mountains are lit and the foreground is still shaded. The texture of the clouds </w:t>
                            </w:r>
                            <w:r w:rsidR="00942C9D" w:rsidRPr="00942C9D">
                              <w:rPr>
                                <w:sz w:val="32"/>
                              </w:rPr>
                              <w:t>seems</w:t>
                            </w:r>
                            <w:r w:rsidRPr="00942C9D">
                              <w:rPr>
                                <w:sz w:val="32"/>
                              </w:rPr>
                              <w:t xml:space="preserve"> soft, but also harder in places because of the shading, some light and some dark. The mountains themselves also look fluffy. Making the foreground seem hard because it is very dark. I like how the image can be seen to be </w:t>
                            </w:r>
                            <w:r w:rsidR="00942C9D" w:rsidRPr="00942C9D">
                              <w:rPr>
                                <w:sz w:val="32"/>
                              </w:rPr>
                              <w:t>divided</w:t>
                            </w:r>
                            <w:r w:rsidRPr="00942C9D">
                              <w:rPr>
                                <w:sz w:val="32"/>
                              </w:rPr>
                              <w:t xml:space="preserve"> into three separate sections, clearly, from the dark foreground, to the light midground and then the skyline onwards, a mix of tones. The angle of this image has been taken so it gets the odd figure (I think it is a tree) in the foreground, but also not blocking the mountains behind. The shape of the object in the foreground seems flat, I feel this is because it is very dark, not giving it much of a chance to look 3D. The mountains over the back seem flat also, I think this is because of the angle we are given. I am </w:t>
                            </w:r>
                            <w:r w:rsidR="00942C9D" w:rsidRPr="00942C9D">
                              <w:rPr>
                                <w:sz w:val="32"/>
                              </w:rPr>
                              <w:t>surprised</w:t>
                            </w:r>
                            <w:r w:rsidRPr="00942C9D">
                              <w:rPr>
                                <w:sz w:val="32"/>
                              </w:rPr>
                              <w:t xml:space="preserve"> at how much of a differe</w:t>
                            </w:r>
                            <w:r w:rsidR="00942C9D">
                              <w:rPr>
                                <w:sz w:val="32"/>
                              </w:rPr>
                              <w:t>nce</w:t>
                            </w:r>
                            <w:r w:rsidRPr="00942C9D">
                              <w:rPr>
                                <w:sz w:val="32"/>
                              </w:rPr>
                              <w:t xml:space="preserve"> the natural light has made in this image, making the mountains stand out amongst their surroundings. I would have thought, that with the image being black and white, that the tones would be more blended, especially the mountains with the skyline, but </w:t>
                            </w:r>
                            <w:r w:rsidR="00942C9D" w:rsidRPr="00942C9D">
                              <w:rPr>
                                <w:sz w:val="32"/>
                              </w:rPr>
                              <w:t>in fact</w:t>
                            </w:r>
                            <w:r w:rsidRPr="00942C9D">
                              <w:rPr>
                                <w:sz w:val="32"/>
                              </w:rPr>
                              <w:t xml:space="preserve"> they really compel.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CEA425" id="_x0000_t202" coordsize="21600,21600" o:spt="202" path="m,l,21600r21600,l21600,xe">
                <v:stroke joinstyle="miter"/>
                <v:path gradientshapeok="t" o:connecttype="rect"/>
              </v:shapetype>
              <v:shape id="Text Box 2" o:spid="_x0000_s1026" type="#_x0000_t202" style="position:absolute;left:0;text-align:left;margin-left:-54.65pt;margin-top:10.05pt;width:565.1pt;height:349.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" fillcolor="white [3201]" strokeweight="2pt">
                <v:textbox>
                  <w:txbxContent>
                    <w:p w14:paraId="5742B16B" w14:textId="77777777" w:rsidR="00CA2373" w:rsidRPr="00942C9D" w:rsidRDefault="00C32AB5">
                      <w:pPr>
                        <w:rPr>
                          <w:sz w:val="32"/>
                        </w:rPr>
                      </w:pPr>
                      <w:r w:rsidRPr="00942C9D">
                        <w:rPr>
                          <w:sz w:val="32"/>
                        </w:rPr>
                        <w:t xml:space="preserve">This image is from 1948, shot by Ansel Adams. The title, which includes the time of day, which is sunrise, suggests that this is when the image was taken. Which also suggests how the mountains are lit and the foreground is still shaded. The texture of the clouds </w:t>
                      </w:r>
                      <w:r w:rsidR="00942C9D" w:rsidRPr="00942C9D">
                        <w:rPr>
                          <w:sz w:val="32"/>
                        </w:rPr>
                        <w:t>seems</w:t>
                      </w:r>
                      <w:r w:rsidRPr="00942C9D">
                        <w:rPr>
                          <w:sz w:val="32"/>
                        </w:rPr>
                        <w:t xml:space="preserve"> soft, but also harder in places because of the shading, some light and some dark. The mountains themselves also look fluffy. Making the foreground seem hard because it is very dark. I like how the image can be seen to be </w:t>
                      </w:r>
                      <w:r w:rsidR="00942C9D" w:rsidRPr="00942C9D">
                        <w:rPr>
                          <w:sz w:val="32"/>
                        </w:rPr>
                        <w:t>divided</w:t>
                      </w:r>
                      <w:r w:rsidRPr="00942C9D">
                        <w:rPr>
                          <w:sz w:val="32"/>
                        </w:rPr>
                        <w:t xml:space="preserve"> into three separate sections, clearly, from the dark foreground, to the light midground and then the skyline onwards, a mix of tones. The angle of this image has been taken so it gets the odd figure (I think it is a tree) in the foreground, but also not blocking the mountains behind. The shape of the object in the foreground seems flat, I feel this is because it is very dark, not giving it much of a chance to look 3D. The mountains over the back seem flat also, I think this is because of the angle we are given. I am </w:t>
                      </w:r>
                      <w:r w:rsidR="00942C9D" w:rsidRPr="00942C9D">
                        <w:rPr>
                          <w:sz w:val="32"/>
                        </w:rPr>
                        <w:t>surprised</w:t>
                      </w:r>
                      <w:r w:rsidRPr="00942C9D">
                        <w:rPr>
                          <w:sz w:val="32"/>
                        </w:rPr>
                        <w:t xml:space="preserve"> at how much of a differe</w:t>
                      </w:r>
                      <w:r w:rsidR="00942C9D">
                        <w:rPr>
                          <w:sz w:val="32"/>
                        </w:rPr>
                        <w:t>nce</w:t>
                      </w:r>
                      <w:r w:rsidRPr="00942C9D">
                        <w:rPr>
                          <w:sz w:val="32"/>
                        </w:rPr>
                        <w:t xml:space="preserve"> the natural light has made in this image, making the mountains stand out amongst their surroundings. I would have thought, that with the image being black and white, that the tones would be more blended, especially the mountains with the skyline, but </w:t>
                      </w:r>
                      <w:r w:rsidR="00942C9D" w:rsidRPr="00942C9D">
                        <w:rPr>
                          <w:sz w:val="32"/>
                        </w:rPr>
                        <w:t>in fact</w:t>
                      </w:r>
                      <w:r w:rsidRPr="00942C9D">
                        <w:rPr>
                          <w:sz w:val="32"/>
                        </w:rPr>
                        <w:t xml:space="preserve"> they really compel. </w:t>
                      </w:r>
                    </w:p>
                  </w:txbxContent>
                </v:textbox>
              </v:shape>
            </w:pict>
          </mc:Fallback>
        </mc:AlternateContent>
      </w:r>
    </w:p>
    <w:p w14:paraId="02BD2509" w14:textId="7CC6F483" w:rsidR="00CA2373" w:rsidRPr="00CA2373" w:rsidRDefault="00692D46" w:rsidP="00CA2373">
      <w:pPr>
        <w:jc w:val="center"/>
        <w:rPr>
          <w:rFonts w:ascii="Helvetica Neue" w:hAnsi="Helvetica Neue"/>
          <w:b/>
          <w:i/>
          <w:sz w:val="48"/>
        </w:rPr>
      </w:pPr>
      <w:r>
        <w:rPr>
          <w:rFonts w:ascii="Helvetica Neue" w:hAnsi="Helvetica Neue"/>
          <w:b/>
          <w:i/>
          <w:noProof/>
          <w:sz w:val="48"/>
        </w:rPr>
        <mc:AlternateContent>
          <mc:Choice Requires="wps">
            <w:drawing>
              <wp:anchor distT="0" distB="0" distL="114300" distR="114300" simplePos="0" relativeHeight="251660288" behindDoc="0" locked="0" layoutInCell="1" allowOverlap="1" wp14:anchorId="779F4830" wp14:editId="5C515DA4">
                <wp:simplePos x="0" y="0"/>
                <wp:positionH relativeFrom="column">
                  <wp:posOffset>-680484</wp:posOffset>
                </wp:positionH>
                <wp:positionV relativeFrom="paragraph">
                  <wp:posOffset>4357076</wp:posOffset>
                </wp:positionV>
                <wp:extent cx="7176977" cy="393404"/>
                <wp:effectExtent l="12700" t="12700" r="11430" b="13335"/>
                <wp:wrapNone/>
                <wp:docPr id="3" name="Text Box 3"/>
                <wp:cNvGraphicFramePr/>
                <a:graphic xmlns:a="http://schemas.openxmlformats.org/drawingml/2006/main">
                  <a:graphicData uri="http://schemas.microsoft.com/office/word/2010/wordprocessingShape">
                    <wps:wsp>
                      <wps:cNvSpPr txBox="1"/>
                      <wps:spPr>
                        <a:xfrm>
                          <a:off x="0" y="0"/>
                          <a:ext cx="7176977" cy="393404"/>
                        </a:xfrm>
                        <a:prstGeom prst="rect">
                          <a:avLst/>
                        </a:prstGeom>
                        <a:solidFill>
                          <a:schemeClr val="lt1"/>
                        </a:solidFill>
                        <a:ln w="25400">
                          <a:solidFill>
                            <a:prstClr val="black"/>
                          </a:solidFill>
                        </a:ln>
                      </wps:spPr>
                      <wps:txbx>
                        <w:txbxContent>
                          <w:p w14:paraId="7CF480D0" w14:textId="20C3260F" w:rsidR="00692D46" w:rsidRDefault="00692D46" w:rsidP="00692D46">
                            <w:pPr>
                              <w:jc w:val="center"/>
                            </w:pPr>
                            <w:r>
                              <w:t xml:space="preserve">Fig.46.  </w:t>
                            </w:r>
                            <w:r w:rsidR="00D6736E" w:rsidRPr="00D6736E">
                              <w:rPr>
                                <w:i/>
                              </w:rPr>
                              <w:t>Sunrise,</w:t>
                            </w:r>
                            <w:bookmarkStart w:id="0" w:name="_GoBack"/>
                            <w:bookmarkEnd w:id="0"/>
                            <w:r w:rsidR="00D6736E" w:rsidRPr="00D6736E">
                              <w:rPr>
                                <w:i/>
                              </w:rPr>
                              <w:t xml:space="preserve"> Mount Tom, Sierra Nevada, California, neg. c.1948, print 1976 (</w:t>
                            </w:r>
                            <w:proofErr w:type="spellStart"/>
                            <w:r w:rsidR="00D6736E" w:rsidRPr="00D6736E">
                              <w:rPr>
                                <w:i/>
                              </w:rPr>
                              <w:t>gelatin</w:t>
                            </w:r>
                            <w:proofErr w:type="spellEnd"/>
                            <w:r w:rsidR="00D6736E" w:rsidRPr="00D6736E">
                              <w:rPr>
                                <w:i/>
                              </w:rPr>
                              <w:t xml:space="preserve"> silver print)</w:t>
                            </w:r>
                            <w:r w:rsidR="00D6736E">
                              <w:t xml:space="preserve"> (1948)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9F4830" id="Text Box 3" o:spid="_x0000_s1027" type="#_x0000_t202" style="position:absolute;left:0;text-align:left;margin-left:-53.6pt;margin-top:343.1pt;width:565.1pt;height:31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" fillcolor="white [3201]" strokeweight="2pt">
                <v:textbox>
                  <w:txbxContent>
                    <w:p w14:paraId="7CF480D0" w14:textId="20C3260F" w:rsidR="00692D46" w:rsidRDefault="00692D46" w:rsidP="00692D46">
                      <w:pPr>
                        <w:jc w:val="center"/>
                      </w:pPr>
                      <w:r>
                        <w:t xml:space="preserve">Fig.46.  </w:t>
                      </w:r>
                      <w:r w:rsidR="00D6736E" w:rsidRPr="00D6736E">
                        <w:rPr>
                          <w:i/>
                        </w:rPr>
                        <w:t>Sunrise,</w:t>
                      </w:r>
                      <w:bookmarkStart w:id="1" w:name="_GoBack"/>
                      <w:bookmarkEnd w:id="1"/>
                      <w:r w:rsidR="00D6736E" w:rsidRPr="00D6736E">
                        <w:rPr>
                          <w:i/>
                        </w:rPr>
                        <w:t xml:space="preserve"> Mount Tom, Sierra Nevada, California, neg. c.1948, print 1976 (</w:t>
                      </w:r>
                      <w:proofErr w:type="spellStart"/>
                      <w:r w:rsidR="00D6736E" w:rsidRPr="00D6736E">
                        <w:rPr>
                          <w:i/>
                        </w:rPr>
                        <w:t>gelatin</w:t>
                      </w:r>
                      <w:proofErr w:type="spellEnd"/>
                      <w:r w:rsidR="00D6736E" w:rsidRPr="00D6736E">
                        <w:rPr>
                          <w:i/>
                        </w:rPr>
                        <w:t xml:space="preserve"> silver print)</w:t>
                      </w:r>
                      <w:r w:rsidR="00D6736E">
                        <w:t xml:space="preserve"> (1948)</w:t>
                      </w:r>
                    </w:p>
                  </w:txbxContent>
                </v:textbox>
              </v:shape>
            </w:pict>
          </mc:Fallback>
        </mc:AlternateContent>
      </w:r>
    </w:p>
    <w:sectPr w:rsidR="00CA2373" w:rsidRPr="00CA2373"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373"/>
    <w:rsid w:val="00131288"/>
    <w:rsid w:val="0032747A"/>
    <w:rsid w:val="00692D46"/>
    <w:rsid w:val="0084659D"/>
    <w:rsid w:val="00942C9D"/>
    <w:rsid w:val="00C32AB5"/>
    <w:rsid w:val="00CA2373"/>
    <w:rsid w:val="00D673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8C03C"/>
  <w14:defaultImageDpi w14:val="32767"/>
  <w15:chartTrackingRefBased/>
  <w15:docId w15:val="{F407C2A2-7518-4849-A475-FA72CAD09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2</Words>
  <Characters>17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2019-05-07T07:34:00Z</dcterms:created>
  <dcterms:modified xsi:type="dcterms:W3CDTF">2019-09-25T16:41:00Z</dcterms:modified>
</cp:coreProperties>
</file>