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2F4AE7" w14:textId="1027B9F6" w:rsidR="000C7B57" w:rsidRDefault="00FD275D" w:rsidP="00FD275D">
      <w:pPr>
        <w:jc w:val="center"/>
        <w:rPr>
          <w:b/>
          <w:i/>
          <w:sz w:val="36"/>
        </w:rPr>
      </w:pPr>
      <w:r w:rsidRPr="00FD275D">
        <w:rPr>
          <w:b/>
          <w:i/>
          <w:sz w:val="36"/>
        </w:rPr>
        <w:t>Analysis of ‘Square Mile’</w:t>
      </w:r>
    </w:p>
    <w:p w14:paraId="635978DA" w14:textId="77777777" w:rsidR="00FD275D" w:rsidRDefault="00FD275D" w:rsidP="00FD275D">
      <w:pPr>
        <w:rPr>
          <w:i/>
          <w:sz w:val="32"/>
        </w:rPr>
      </w:pPr>
    </w:p>
    <w:p w14:paraId="7A7E237A" w14:textId="77777777" w:rsidR="00FD275D" w:rsidRDefault="00FD275D" w:rsidP="00FD275D">
      <w:pPr>
        <w:rPr>
          <w:i/>
          <w:sz w:val="32"/>
        </w:rPr>
      </w:pPr>
    </w:p>
    <w:p w14:paraId="5423E8D2" w14:textId="0AF2E591" w:rsidR="00FD275D" w:rsidRPr="00A12FC3" w:rsidRDefault="00FD275D" w:rsidP="00FD275D">
      <w:pPr>
        <w:rPr>
          <w:sz w:val="32"/>
        </w:rPr>
      </w:pPr>
      <w:r w:rsidRPr="00A12FC3">
        <w:rPr>
          <w:sz w:val="32"/>
        </w:rPr>
        <w:t xml:space="preserve">When I first read the brief </w:t>
      </w:r>
      <w:r w:rsidR="00E07706" w:rsidRPr="00A12FC3">
        <w:rPr>
          <w:sz w:val="32"/>
        </w:rPr>
        <w:t>of</w:t>
      </w:r>
      <w:r w:rsidRPr="00A12FC3">
        <w:rPr>
          <w:sz w:val="32"/>
        </w:rPr>
        <w:t xml:space="preserve"> ‘Square Mile’ my first impression was excitement. This is because I felt that there were many different objects, people and places I could shoot in relation to this brief, and it wasn’t like I was stuck for ideas. My initial response was to start brainstorming</w:t>
      </w:r>
      <w:r w:rsidR="00906C5D" w:rsidRPr="00A12FC3">
        <w:rPr>
          <w:sz w:val="32"/>
        </w:rPr>
        <w:t xml:space="preserve"> the different ideas that I had.  F</w:t>
      </w:r>
      <w:r w:rsidRPr="00A12FC3">
        <w:rPr>
          <w:sz w:val="32"/>
        </w:rPr>
        <w:t>or this I used a mind ma</w:t>
      </w:r>
      <w:r w:rsidR="00E07706" w:rsidRPr="00A12FC3">
        <w:rPr>
          <w:sz w:val="32"/>
        </w:rPr>
        <w:t>p which I then posted on my webpage</w:t>
      </w:r>
      <w:r w:rsidRPr="00A12FC3">
        <w:rPr>
          <w:sz w:val="32"/>
        </w:rPr>
        <w:t>. My favourite idea that I came up with was a journey from my house to a destination that I used to play at when I was a child</w:t>
      </w:r>
      <w:r w:rsidR="00E07706" w:rsidRPr="00A12FC3">
        <w:rPr>
          <w:sz w:val="32"/>
        </w:rPr>
        <w:t>.</w:t>
      </w:r>
      <w:r w:rsidRPr="00A12FC3">
        <w:rPr>
          <w:sz w:val="32"/>
        </w:rPr>
        <w:t xml:space="preserve"> </w:t>
      </w:r>
      <w:r w:rsidR="00E07706" w:rsidRPr="00A12FC3">
        <w:rPr>
          <w:sz w:val="32"/>
        </w:rPr>
        <w:t>This meant</w:t>
      </w:r>
      <w:r w:rsidR="00981AF9" w:rsidRPr="00A12FC3">
        <w:rPr>
          <w:sz w:val="32"/>
        </w:rPr>
        <w:t xml:space="preserve"> that</w:t>
      </w:r>
      <w:r w:rsidR="00E07706" w:rsidRPr="00A12FC3">
        <w:rPr>
          <w:sz w:val="32"/>
        </w:rPr>
        <w:t xml:space="preserve"> there were</w:t>
      </w:r>
      <w:r w:rsidRPr="00A12FC3">
        <w:rPr>
          <w:sz w:val="32"/>
        </w:rPr>
        <w:t xml:space="preserve"> many different objects and different spots I wou</w:t>
      </w:r>
      <w:r w:rsidR="00E07706" w:rsidRPr="00A12FC3">
        <w:rPr>
          <w:sz w:val="32"/>
        </w:rPr>
        <w:t>ld pass daily to get there.</w:t>
      </w:r>
    </w:p>
    <w:p w14:paraId="00A7908B" w14:textId="77777777" w:rsidR="00FD275D" w:rsidRPr="00A12FC3" w:rsidRDefault="00FD275D" w:rsidP="00FD275D">
      <w:pPr>
        <w:rPr>
          <w:sz w:val="32"/>
        </w:rPr>
      </w:pPr>
    </w:p>
    <w:p w14:paraId="3760C637" w14:textId="235DA659" w:rsidR="00FD275D" w:rsidRPr="00A12FC3" w:rsidRDefault="00FD275D" w:rsidP="00FD275D">
      <w:pPr>
        <w:rPr>
          <w:sz w:val="32"/>
        </w:rPr>
      </w:pPr>
      <w:r w:rsidRPr="00A12FC3">
        <w:rPr>
          <w:sz w:val="32"/>
        </w:rPr>
        <w:t xml:space="preserve">I looked at all of the practitioners in the brief. The one that really caught my eye was Karen Knorr. Her work really stood out to me and I wanted to take </w:t>
      </w:r>
      <w:r w:rsidR="00117517" w:rsidRPr="00A12FC3">
        <w:rPr>
          <w:sz w:val="32"/>
        </w:rPr>
        <w:t>part of her work and to emulate it in mine. In most of her photos</w:t>
      </w:r>
      <w:r w:rsidR="00981AF9" w:rsidRPr="00A12FC3">
        <w:rPr>
          <w:sz w:val="32"/>
        </w:rPr>
        <w:t>,</w:t>
      </w:r>
      <w:r w:rsidR="00117517" w:rsidRPr="00A12FC3">
        <w:rPr>
          <w:sz w:val="32"/>
        </w:rPr>
        <w:t xml:space="preserve"> she always had an object or someone very central and I feel that I could use something central in my images to capture that object that I would have passed on my journey, or was a part of my journey.</w:t>
      </w:r>
    </w:p>
    <w:p w14:paraId="16A0FBC8" w14:textId="77777777" w:rsidR="00117517" w:rsidRPr="00A12FC3" w:rsidRDefault="00117517" w:rsidP="00FD275D">
      <w:pPr>
        <w:rPr>
          <w:sz w:val="32"/>
        </w:rPr>
      </w:pPr>
    </w:p>
    <w:p w14:paraId="38E7F7C1" w14:textId="77777777" w:rsidR="00117517" w:rsidRPr="00A12FC3" w:rsidRDefault="00117517" w:rsidP="00FD275D">
      <w:pPr>
        <w:rPr>
          <w:sz w:val="32"/>
        </w:rPr>
      </w:pPr>
      <w:r w:rsidRPr="00A12FC3">
        <w:rPr>
          <w:sz w:val="32"/>
        </w:rPr>
        <w:t>As for being out of photography for a while, and getting used to a new camera, my technical approach was various. I tried different modes on my camera, and had a play round with the shutter speed and the aperture. Although, I didn’t do it to the extent wher</w:t>
      </w:r>
      <w:r w:rsidR="007C0EB5" w:rsidRPr="00A12FC3">
        <w:rPr>
          <w:sz w:val="32"/>
        </w:rPr>
        <w:t>e you could see a real difference</w:t>
      </w:r>
      <w:r w:rsidRPr="00A12FC3">
        <w:rPr>
          <w:sz w:val="32"/>
        </w:rPr>
        <w:t xml:space="preserve"> in my photos.</w:t>
      </w:r>
    </w:p>
    <w:p w14:paraId="3618879F" w14:textId="77777777" w:rsidR="00117517" w:rsidRDefault="00117517" w:rsidP="00FD275D">
      <w:pPr>
        <w:rPr>
          <w:i/>
          <w:sz w:val="32"/>
        </w:rPr>
      </w:pPr>
    </w:p>
    <w:p w14:paraId="6617B6CD" w14:textId="77777777" w:rsidR="00117517" w:rsidRPr="00A12FC3" w:rsidRDefault="00117517" w:rsidP="00FD275D">
      <w:pPr>
        <w:rPr>
          <w:sz w:val="32"/>
        </w:rPr>
      </w:pPr>
      <w:r w:rsidRPr="00A12FC3">
        <w:rPr>
          <w:sz w:val="32"/>
        </w:rPr>
        <w:t xml:space="preserve">I feel that for this project, my strengths were the </w:t>
      </w:r>
      <w:r w:rsidR="00D22019" w:rsidRPr="00A12FC3">
        <w:rPr>
          <w:sz w:val="32"/>
        </w:rPr>
        <w:t>i</w:t>
      </w:r>
      <w:r w:rsidRPr="00A12FC3">
        <w:rPr>
          <w:sz w:val="32"/>
        </w:rPr>
        <w:t>dea of doing a journey to a certain destination and that I had mind maps, research and a shoot plan to help me set up for my shoot.</w:t>
      </w:r>
    </w:p>
    <w:p w14:paraId="36CCC0B9" w14:textId="77777777" w:rsidR="00117517" w:rsidRDefault="00117517" w:rsidP="00FD275D">
      <w:pPr>
        <w:rPr>
          <w:i/>
          <w:sz w:val="32"/>
        </w:rPr>
      </w:pPr>
    </w:p>
    <w:p w14:paraId="680A4269" w14:textId="77777777" w:rsidR="00E07706" w:rsidRDefault="00E07706" w:rsidP="00FD275D">
      <w:pPr>
        <w:rPr>
          <w:i/>
          <w:sz w:val="32"/>
        </w:rPr>
      </w:pPr>
    </w:p>
    <w:p w14:paraId="6CA2A1BD" w14:textId="77777777" w:rsidR="00E07706" w:rsidRDefault="00E07706" w:rsidP="00FD275D">
      <w:pPr>
        <w:rPr>
          <w:i/>
          <w:sz w:val="32"/>
        </w:rPr>
      </w:pPr>
    </w:p>
    <w:p w14:paraId="3623C992" w14:textId="77777777" w:rsidR="00E07706" w:rsidRDefault="00E07706" w:rsidP="00FD275D">
      <w:pPr>
        <w:rPr>
          <w:i/>
          <w:sz w:val="32"/>
        </w:rPr>
      </w:pPr>
    </w:p>
    <w:p w14:paraId="15F8ADE6" w14:textId="77777777" w:rsidR="00E07706" w:rsidRDefault="00E07706" w:rsidP="00FD275D">
      <w:pPr>
        <w:rPr>
          <w:i/>
          <w:sz w:val="32"/>
        </w:rPr>
      </w:pPr>
    </w:p>
    <w:p w14:paraId="00340B74" w14:textId="684C55BA" w:rsidR="00117517" w:rsidRPr="00A12FC3" w:rsidRDefault="00117517" w:rsidP="00FD275D">
      <w:pPr>
        <w:rPr>
          <w:sz w:val="32"/>
        </w:rPr>
      </w:pPr>
      <w:r w:rsidRPr="00A12FC3">
        <w:rPr>
          <w:sz w:val="32"/>
        </w:rPr>
        <w:lastRenderedPageBreak/>
        <w:t xml:space="preserve">My weakness in this </w:t>
      </w:r>
      <w:r w:rsidR="00981AF9" w:rsidRPr="00A12FC3">
        <w:rPr>
          <w:sz w:val="32"/>
        </w:rPr>
        <w:t>assignment</w:t>
      </w:r>
      <w:r w:rsidRPr="00A12FC3">
        <w:rPr>
          <w:sz w:val="32"/>
        </w:rPr>
        <w:t xml:space="preserve"> I feel, were </w:t>
      </w:r>
      <w:r w:rsidR="00E07706" w:rsidRPr="00A12FC3">
        <w:rPr>
          <w:sz w:val="32"/>
        </w:rPr>
        <w:t>my final images as I feel that they</w:t>
      </w:r>
      <w:r w:rsidRPr="00A12FC3">
        <w:rPr>
          <w:sz w:val="32"/>
        </w:rPr>
        <w:t xml:space="preserve"> could have been sharper and my editing could have been stronger. The reason I made them black and white was to emulate Karen Knorr, and her style. </w:t>
      </w:r>
      <w:r w:rsidR="001B06D5">
        <w:rPr>
          <w:sz w:val="32"/>
        </w:rPr>
        <w:t>Although I attempted this, I also very much liked</w:t>
      </w:r>
      <w:bookmarkStart w:id="0" w:name="_GoBack"/>
      <w:bookmarkEnd w:id="0"/>
      <w:r w:rsidR="001B06D5">
        <w:rPr>
          <w:sz w:val="32"/>
        </w:rPr>
        <w:t xml:space="preserve"> engaging with the originals which burst to life with flavour. The black and white images also work as black and white can be associated with the past and memories.</w:t>
      </w:r>
    </w:p>
    <w:p w14:paraId="67A80BC6" w14:textId="77777777" w:rsidR="00117517" w:rsidRPr="00A12FC3" w:rsidRDefault="00117517" w:rsidP="00FD275D">
      <w:pPr>
        <w:rPr>
          <w:sz w:val="32"/>
        </w:rPr>
      </w:pPr>
    </w:p>
    <w:p w14:paraId="34D89255" w14:textId="4665FCE9" w:rsidR="00117517" w:rsidRPr="00A12FC3" w:rsidRDefault="00117517" w:rsidP="00FD275D">
      <w:pPr>
        <w:rPr>
          <w:sz w:val="32"/>
        </w:rPr>
      </w:pPr>
      <w:r w:rsidRPr="00A12FC3">
        <w:rPr>
          <w:sz w:val="32"/>
        </w:rPr>
        <w:t xml:space="preserve">If I was to develop this </w:t>
      </w:r>
      <w:r w:rsidR="00981AF9" w:rsidRPr="00A12FC3">
        <w:rPr>
          <w:sz w:val="32"/>
        </w:rPr>
        <w:t>assignment</w:t>
      </w:r>
      <w:r w:rsidRPr="00A12FC3">
        <w:rPr>
          <w:sz w:val="32"/>
        </w:rPr>
        <w:t xml:space="preserve"> further, I think I would do another shoot that would show my editing development and a better technical approach to help really capture those images and to make them more meaningful.</w:t>
      </w:r>
    </w:p>
    <w:p w14:paraId="7372A237" w14:textId="77777777" w:rsidR="00117517" w:rsidRPr="00FD275D" w:rsidRDefault="00117517" w:rsidP="00FD275D">
      <w:pPr>
        <w:rPr>
          <w:i/>
          <w:sz w:val="32"/>
        </w:rPr>
      </w:pPr>
    </w:p>
    <w:sectPr w:rsidR="00117517" w:rsidRPr="00FD275D" w:rsidSect="00131288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75D"/>
    <w:rsid w:val="00117517"/>
    <w:rsid w:val="00131288"/>
    <w:rsid w:val="001B06D5"/>
    <w:rsid w:val="001C3079"/>
    <w:rsid w:val="0032747A"/>
    <w:rsid w:val="004E22A7"/>
    <w:rsid w:val="007C0EB5"/>
    <w:rsid w:val="0084659D"/>
    <w:rsid w:val="00906C5D"/>
    <w:rsid w:val="00981AF9"/>
    <w:rsid w:val="00A12FC3"/>
    <w:rsid w:val="00BB282F"/>
    <w:rsid w:val="00D22019"/>
    <w:rsid w:val="00E07706"/>
    <w:rsid w:val="00FD2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44DB4E"/>
  <w14:defaultImageDpi w14:val="32767"/>
  <w15:chartTrackingRefBased/>
  <w15:docId w15:val="{35FC36BF-555F-3148-BF6A-221A1DC8A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8</cp:revision>
  <dcterms:created xsi:type="dcterms:W3CDTF">2018-10-01T17:09:00Z</dcterms:created>
  <dcterms:modified xsi:type="dcterms:W3CDTF">2019-09-09T06:56:00Z</dcterms:modified>
</cp:coreProperties>
</file>