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2D6187" w14:textId="3539F45D" w:rsidR="003D2D81" w:rsidRPr="003D2D81" w:rsidRDefault="003D2D81" w:rsidP="003D2D81">
      <w:pPr>
        <w:jc w:val="center"/>
        <w:rPr>
          <w:rFonts w:ascii="Helvetica Neue" w:hAnsi="Helvetica Neue"/>
          <w:b/>
          <w:i/>
          <w:sz w:val="48"/>
        </w:rPr>
      </w:pPr>
      <w:r w:rsidRPr="003D2D81">
        <w:rPr>
          <w:rFonts w:ascii="Helvetica Neue" w:hAnsi="Helvetica Neue"/>
          <w:b/>
          <w:i/>
          <w:sz w:val="48"/>
        </w:rPr>
        <w:t>Alfred Stieglitz</w:t>
      </w:r>
    </w:p>
    <w:p w14:paraId="430347C4" w14:textId="540E9CAD" w:rsidR="000C7B57" w:rsidRDefault="00E75BC2">
      <w:r>
        <w:rPr>
          <w:noProof/>
        </w:rPr>
        <mc:AlternateContent>
          <mc:Choice Requires="wps">
            <w:drawing>
              <wp:anchor distT="0" distB="0" distL="114300" distR="114300" simplePos="0" relativeHeight="251667456" behindDoc="0" locked="0" layoutInCell="1" allowOverlap="1" wp14:anchorId="1419DC94" wp14:editId="381E49C3">
                <wp:simplePos x="0" y="0"/>
                <wp:positionH relativeFrom="column">
                  <wp:posOffset>3274828</wp:posOffset>
                </wp:positionH>
                <wp:positionV relativeFrom="paragraph">
                  <wp:posOffset>8973909</wp:posOffset>
                </wp:positionV>
                <wp:extent cx="3476477" cy="776176"/>
                <wp:effectExtent l="12700" t="12700" r="16510" b="11430"/>
                <wp:wrapNone/>
                <wp:docPr id="6" name="Text Box 6"/>
                <wp:cNvGraphicFramePr/>
                <a:graphic xmlns:a="http://schemas.openxmlformats.org/drawingml/2006/main">
                  <a:graphicData uri="http://schemas.microsoft.com/office/word/2010/wordprocessingShape">
                    <wps:wsp>
                      <wps:cNvSpPr txBox="1"/>
                      <wps:spPr>
                        <a:xfrm>
                          <a:off x="0" y="0"/>
                          <a:ext cx="3476477" cy="776176"/>
                        </a:xfrm>
                        <a:prstGeom prst="rect">
                          <a:avLst/>
                        </a:prstGeom>
                        <a:solidFill>
                          <a:schemeClr val="lt1"/>
                        </a:solidFill>
                        <a:ln w="25400">
                          <a:solidFill>
                            <a:prstClr val="black"/>
                          </a:solidFill>
                        </a:ln>
                      </wps:spPr>
                      <wps:txbx>
                        <w:txbxContent>
                          <w:p w14:paraId="368CBB39" w14:textId="2B33B338" w:rsidR="00556D59" w:rsidRDefault="00556D59" w:rsidP="00343B7E">
                            <w:pPr>
                              <w:jc w:val="center"/>
                            </w:pPr>
                            <w:r>
                              <w:t xml:space="preserve">Fig.24. </w:t>
                            </w:r>
                            <w:r w:rsidR="00343B7E" w:rsidRPr="00343B7E">
                              <w:rPr>
                                <w:i/>
                              </w:rPr>
                              <w:t>From the Back Window - 291, 1915 (platinum print)</w:t>
                            </w:r>
                            <w:r w:rsidR="00343B7E">
                              <w:t xml:space="preserve"> (1915)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419DC94" id="_x0000_t202" coordsize="21600,21600" o:spt="202" path="m,l,21600r21600,l21600,xe">
                <v:stroke joinstyle="miter"/>
                <v:path gradientshapeok="t" o:connecttype="rect"/>
              </v:shapetype>
              <v:shape id="Text Box 6" o:spid="_x0000_s1026" type="#_x0000_t202" style="position:absolute;margin-left:257.85pt;margin-top:706.6pt;width:273.75pt;height:61.1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T1VjTAIAAKIEAAAOAAAAZHJzL2Uyb0RvYy54bWysVE2P2jAQvVfqf7B8Lwk0S9qIsKKsqCqh&#13;&#10;3ZWg2rNxHBLV8bi2IaG/vmMnsLDtqerFmS8/z7yZyey+ayQ5CmNrUDkdj2JKhOJQ1Gqf0+/b1YdP&#13;&#10;lFjHVMEkKJHTk7D0fv7+3azVmZhABbIQhiCIslmrc1o5p7MosrwSDbMj0EKhswTTMIeq2UeFYS2i&#13;&#10;NzKaxPE0asEU2gAX1qL1oXfSecAvS8HdU1la4YjMKebmwmnCufNnNJ+xbG+Yrmo+pMH+IYuG1Qof&#13;&#10;vUA9MMfIwdR/QDU1N2ChdCMOTQRlWXMRasBqxvGbajYV0yLUguRYfaHJ/j9Y/nh8NqQucjqlRLEG&#13;&#10;W7QVnSNfoCNTz06rbYZBG41hrkMzdvlst2j0RXelafwXyyHoR55PF249GEfjxySdJmlKCUdfmk7H&#13;&#10;aYCPXm9rY91XAQ3xQk4N9i5Qyo5r6zATDD2H+McsyLpY1VIGxc+LWEpDjgw7LV3IEW/cRElF2pxO&#13;&#10;7pI4Dsg3To99AdhJxn/4Mm8hUJMKjZ6UvngvuW7XDUztoDghUQb6QbOar2rEXTPrnpnByUJucFvc&#13;&#10;Ex6lBMwGBomSCsyvv9l9PDYcvZS0OKk5tT8PzAhK5DeFo/B5nCR+tIOS3KUTVMy1Z3ftUYdmCUjR&#13;&#10;GPdS8yD6eCfPYmmgecGlWvhX0cUUx7dz6s7i0vX7g0vJxWIRgnCYNXNrtdHcQ/uWeD633Qszemio&#13;&#10;w1F4hPNMs+xNX/tYf1PB4uCgrEPTPcE9qwPvuAihLcPS+k271kPU669l/hsAAP//AwBQSwMEFAAG&#13;&#10;AAgAAAAhAL2bYAzmAAAAEwEAAA8AAABkcnMvZG93bnJldi54bWxMT8tOwzAQvCPxD9YicaNO2qSg&#13;&#10;NE6FgFL1gmhBQtzceEkCfil228DXsznBZTWrmZ2dKZeD0eyIfeicFZBOEmBoa6c62wh4fVld3QAL&#13;&#10;UVoltbMo4BsDLKvzs1IWyp3sFo+72DAysaGQAtoYfcF5qFs0MkycR0vch+uNjLT2DVe9PJG50Xya&#13;&#10;JHNuZGfpQys93rVYf+0ORsBTth6i183m/XH9vNoa/6ke3n6EuLwY7hc0bhfAIg7x7wLGDpQfKgq2&#13;&#10;dwerAtMC8jS/JikRWTqbAhslyXxEe0L5LM+AVyX/36X6BQAA//8DAFBLAQItABQABgAIAAAAIQC2&#13;&#10;gziS/gAAAOEBAAATAAAAAAAAAAAAAAAAAAAAAABbQ29udGVudF9UeXBlc10ueG1sUEsBAi0AFAAG&#13;&#10;AAgAAAAhADj9If/WAAAAlAEAAAsAAAAAAAAAAAAAAAAALwEAAF9yZWxzLy5yZWxzUEsBAi0AFAAG&#13;&#10;AAgAAAAhAC9PVWNMAgAAogQAAA4AAAAAAAAAAAAAAAAALgIAAGRycy9lMm9Eb2MueG1sUEsBAi0A&#13;&#10;FAAGAAgAAAAhAL2bYAzmAAAAEwEAAA8AAAAAAAAAAAAAAAAApgQAAGRycy9kb3ducmV2LnhtbFBL&#13;&#10;BQYAAAAABAAEAPMAAAC5BQAAAAA=&#13;&#10;" fillcolor="white [3201]" strokeweight="2pt">
                <v:textbox>
                  <w:txbxContent>
                    <w:p w14:paraId="368CBB39" w14:textId="2B33B338" w:rsidR="00556D59" w:rsidRDefault="00556D59" w:rsidP="00343B7E">
                      <w:pPr>
                        <w:jc w:val="center"/>
                      </w:pPr>
                      <w:r>
                        <w:t xml:space="preserve">Fig.24. </w:t>
                      </w:r>
                      <w:r w:rsidR="00343B7E" w:rsidRPr="00343B7E">
                        <w:rPr>
                          <w:i/>
                        </w:rPr>
                        <w:t>From the Back Window - 291, 1915 (platinum print)</w:t>
                      </w:r>
                      <w:r w:rsidR="00343B7E">
                        <w:t xml:space="preserve"> (1915)</w:t>
                      </w:r>
                    </w:p>
                  </w:txbxContent>
                </v:textbox>
              </v:shape>
            </w:pict>
          </mc:Fallback>
        </mc:AlternateContent>
      </w:r>
      <w:r>
        <w:rPr>
          <w:noProof/>
        </w:rPr>
        <mc:AlternateContent>
          <mc:Choice Requires="wps">
            <w:drawing>
              <wp:anchor distT="0" distB="0" distL="114300" distR="114300" simplePos="0" relativeHeight="251665408" behindDoc="0" locked="0" layoutInCell="1" allowOverlap="1" wp14:anchorId="43B89C4C" wp14:editId="0583E888">
                <wp:simplePos x="0" y="0"/>
                <wp:positionH relativeFrom="column">
                  <wp:posOffset>-393405</wp:posOffset>
                </wp:positionH>
                <wp:positionV relativeFrom="paragraph">
                  <wp:posOffset>8761257</wp:posOffset>
                </wp:positionV>
                <wp:extent cx="3519007" cy="1020445"/>
                <wp:effectExtent l="12700" t="12700" r="12065" b="8255"/>
                <wp:wrapNone/>
                <wp:docPr id="1" name="Text Box 1"/>
                <wp:cNvGraphicFramePr/>
                <a:graphic xmlns:a="http://schemas.openxmlformats.org/drawingml/2006/main">
                  <a:graphicData uri="http://schemas.microsoft.com/office/word/2010/wordprocessingShape">
                    <wps:wsp>
                      <wps:cNvSpPr txBox="1"/>
                      <wps:spPr>
                        <a:xfrm>
                          <a:off x="0" y="0"/>
                          <a:ext cx="3519007" cy="1020445"/>
                        </a:xfrm>
                        <a:prstGeom prst="rect">
                          <a:avLst/>
                        </a:prstGeom>
                        <a:solidFill>
                          <a:schemeClr val="lt1"/>
                        </a:solidFill>
                        <a:ln w="25400">
                          <a:solidFill>
                            <a:prstClr val="black"/>
                          </a:solidFill>
                        </a:ln>
                      </wps:spPr>
                      <wps:txbx>
                        <w:txbxContent>
                          <w:p w14:paraId="0A29C624" w14:textId="74A644F0" w:rsidR="00556D59" w:rsidRDefault="00556D59" w:rsidP="00343B7E">
                            <w:pPr>
                              <w:jc w:val="center"/>
                            </w:pPr>
                            <w:r>
                              <w:t xml:space="preserve">Fig.23. </w:t>
                            </w:r>
                            <w:r w:rsidR="00E75BC2" w:rsidRPr="00343B7E">
                              <w:rPr>
                                <w:i/>
                              </w:rPr>
                              <w:t xml:space="preserve">THE CITY OF AMBITION (1910), by Alfred Stieglitz, is a soft focus, </w:t>
                            </w:r>
                            <w:proofErr w:type="spellStart"/>
                            <w:r w:rsidR="00E75BC2" w:rsidRPr="00343B7E">
                              <w:rPr>
                                <w:i/>
                              </w:rPr>
                              <w:t>pictorialist</w:t>
                            </w:r>
                            <w:proofErr w:type="spellEnd"/>
                            <w:r w:rsidR="00E75BC2" w:rsidRPr="00343B7E">
                              <w:rPr>
                                <w:i/>
                              </w:rPr>
                              <w:t xml:space="preserve"> image of the New York City waterfront and skyscrapers. Photogravure from CAMERA WORK, no. 36, 1911 (</w:t>
                            </w:r>
                            <w:r w:rsidR="00E75BC2">
                              <w:t>1910)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B89C4C" id="Text Box 1" o:spid="_x0000_s1027" type="#_x0000_t202" style="position:absolute;margin-left:-31pt;margin-top:689.85pt;width:277.1pt;height:80.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2wDYTgIAAKoEAAAOAAAAZHJzL2Uyb0RvYy54bWysVFFv2jAQfp+0/2D5fSRhYV0RoWJUTJNQ&#13;&#10;WwmmPhvHJtEcn2cbEvbrd3YCpd2epr2Y892Xz3ff3TG76xpFjsK6GnRBs1FKidAcylrvC/p9u/rw&#13;&#10;mRLnmS6ZAi0KehKO3s3fv5u1ZirGUIEqhSVIot20NQWtvDfTJHG8Eg1zIzBCY1CCbZjHq90npWUt&#13;&#10;sjcqGafpp6QFWxoLXDiH3vs+SOeRX0rB/aOUTniiCoq5+XjaeO7CmcxnbLq3zFQ1H9Jg/5BFw2qN&#13;&#10;j16o7pln5GDrP6iamltwIP2IQ5OAlDUXsQasJkvfVLOpmBGxFhTHmYtM7v/R8ofjkyV1ib2jRLMG&#13;&#10;W7QVnSdfoCNZUKc1boqgjUGY79AdkIPfoTMU3UnbhF8sh2AcdT5dtA1kHJ0fJ9ltmt5QwjGWpeM0&#13;&#10;zyeBJ3n53FjnvwpoSDAKarF5UVN2XDvfQ8+Q8JoDVZerWql4CQMjlsqSI8NWKx+TRPJXKKVJW9Dx&#13;&#10;JE/TyPwqGLgvBDvF+I8hvysUEiqNSQdV+uqD5btdN2g4KLOD8oSCWegHzhm+qpF+zZx/YhYnDDXC&#13;&#10;rfGPeEgFmBQMFiUV2F9/8wc8Nh6jlLQ4sQV1Pw/MCkrUN40jcZvleRjxeMknN2O82OvI7jqiD80S&#13;&#10;UClsO2YXzYD36mxKC80zLtcivIohpjm+XVB/Npe+3yNcTi4WiwjCoTbMr/XG8EAdOhNk3XbPzJqh&#13;&#10;rx5H4gHOs82mb9rbY8OXGhYHD7KOvQ8696oO8uNCxOkZljds3PU9ol7+Yua/AQAA//8DAFBLAwQU&#13;&#10;AAYACAAAACEAgBE/mOgAAAASAQAADwAAAGRycy9kb3ducmV2LnhtbEyPQU/DMAyF70j8h8hI3LaU&#13;&#10;UjbWNZ0QMCYuiA0kxC1rTFtInKrJto5fjznBxZL97Of3FYvBWbHHPrSeFFyMExBIlTct1QpeX5aj&#13;&#10;axAhajLaekIFRwywKE9PCp0bf6A17jexFmxCIdcKmhi7XMpQNeh0GPsOibUP3zsdue1raXp9YHNn&#13;&#10;ZZokE+l0S/yh0R3eNlh9bXZOwVO2GmJn68f3h9Xzcu26T3P/9q3U+dlwN+dyMwcRcYh/F/DLwPmh&#13;&#10;5GBbvyMThFUwmqQMFFm4nM6mIHglm6UpiC2PrrIkA1kW8j9K+QMAAP//AwBQSwECLQAUAAYACAAA&#13;&#10;ACEAtoM4kv4AAADhAQAAEwAAAAAAAAAAAAAAAAAAAAAAW0NvbnRlbnRfVHlwZXNdLnhtbFBLAQIt&#13;&#10;ABQABgAIAAAAIQA4/SH/1gAAAJQBAAALAAAAAAAAAAAAAAAAAC8BAABfcmVscy8ucmVsc1BLAQIt&#13;&#10;ABQABgAIAAAAIQCP2wDYTgIAAKoEAAAOAAAAAAAAAAAAAAAAAC4CAABkcnMvZTJvRG9jLnhtbFBL&#13;&#10;AQItABQABgAIAAAAIQCAET+Y6AAAABIBAAAPAAAAAAAAAAAAAAAAAKgEAABkcnMvZG93bnJldi54&#13;&#10;bWxQSwUGAAAAAAQABADzAAAAvQUAAAAA&#13;&#10;" fillcolor="white [3201]" strokeweight="2pt">
                <v:textbox>
                  <w:txbxContent>
                    <w:p w14:paraId="0A29C624" w14:textId="74A644F0" w:rsidR="00556D59" w:rsidRDefault="00556D59" w:rsidP="00343B7E">
                      <w:pPr>
                        <w:jc w:val="center"/>
                      </w:pPr>
                      <w:r>
                        <w:t xml:space="preserve">Fig.23. </w:t>
                      </w:r>
                      <w:r w:rsidR="00E75BC2" w:rsidRPr="00343B7E">
                        <w:rPr>
                          <w:i/>
                        </w:rPr>
                        <w:t xml:space="preserve">THE CITY OF AMBITION (1910), by Alfred Stieglitz, is a soft focus, </w:t>
                      </w:r>
                      <w:proofErr w:type="spellStart"/>
                      <w:r w:rsidR="00E75BC2" w:rsidRPr="00343B7E">
                        <w:rPr>
                          <w:i/>
                        </w:rPr>
                        <w:t>pictorialist</w:t>
                      </w:r>
                      <w:proofErr w:type="spellEnd"/>
                      <w:r w:rsidR="00E75BC2" w:rsidRPr="00343B7E">
                        <w:rPr>
                          <w:i/>
                        </w:rPr>
                        <w:t xml:space="preserve"> image of the New York City waterfront and skyscrapers. Photogravure from CAMERA WORK, no. 36, 1911 (</w:t>
                      </w:r>
                      <w:r w:rsidR="00E75BC2">
                        <w:t>1910)</w:t>
                      </w: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48812C6E" wp14:editId="67747042">
                <wp:simplePos x="0" y="0"/>
                <wp:positionH relativeFrom="column">
                  <wp:posOffset>-414020</wp:posOffset>
                </wp:positionH>
                <wp:positionV relativeFrom="paragraph">
                  <wp:posOffset>3879377</wp:posOffset>
                </wp:positionV>
                <wp:extent cx="3543300" cy="4826635"/>
                <wp:effectExtent l="12700" t="12700" r="12700" b="12065"/>
                <wp:wrapNone/>
                <wp:docPr id="2" name="Text Box 2"/>
                <wp:cNvGraphicFramePr/>
                <a:graphic xmlns:a="http://schemas.openxmlformats.org/drawingml/2006/main">
                  <a:graphicData uri="http://schemas.microsoft.com/office/word/2010/wordprocessingShape">
                    <wps:wsp>
                      <wps:cNvSpPr txBox="1"/>
                      <wps:spPr>
                        <a:xfrm>
                          <a:off x="0" y="0"/>
                          <a:ext cx="3543300" cy="4826635"/>
                        </a:xfrm>
                        <a:prstGeom prst="rect">
                          <a:avLst/>
                        </a:prstGeom>
                        <a:solidFill>
                          <a:schemeClr val="lt1"/>
                        </a:solidFill>
                        <a:ln w="25400">
                          <a:solidFill>
                            <a:prstClr val="black"/>
                          </a:solidFill>
                        </a:ln>
                      </wps:spPr>
                      <wps:txbx>
                        <w:txbxContent>
                          <w:p w14:paraId="46BCC404" w14:textId="1ADA8ED7" w:rsidR="00C31FB2" w:rsidRPr="00BF0175" w:rsidRDefault="00C31FB2">
                            <w:pPr>
                              <w:rPr>
                                <w:sz w:val="26"/>
                                <w:szCs w:val="26"/>
                              </w:rPr>
                            </w:pPr>
                            <w:r w:rsidRPr="00BF0175">
                              <w:rPr>
                                <w:sz w:val="26"/>
                                <w:szCs w:val="26"/>
                              </w:rPr>
                              <w:t xml:space="preserve">The texture of this image seems slightly rough in my opinion. This is because the image is black and white, but more of a stained effect to it and also because none of the buildings are sharply in focus, because of the era this has been shot in. It seems to give off a grain </w:t>
                            </w:r>
                            <w:r w:rsidR="006825C7" w:rsidRPr="00BF0175">
                              <w:rPr>
                                <w:sz w:val="26"/>
                                <w:szCs w:val="26"/>
                              </w:rPr>
                              <w:t>a</w:t>
                            </w:r>
                            <w:r w:rsidRPr="00BF0175">
                              <w:rPr>
                                <w:sz w:val="26"/>
                                <w:szCs w:val="26"/>
                              </w:rPr>
                              <w:t xml:space="preserve">ffect, which is part of the focus in </w:t>
                            </w:r>
                            <w:r w:rsidR="005B01F0">
                              <w:rPr>
                                <w:sz w:val="26"/>
                                <w:szCs w:val="26"/>
                              </w:rPr>
                              <w:t>P</w:t>
                            </w:r>
                            <w:r w:rsidRPr="00BF0175">
                              <w:rPr>
                                <w:sz w:val="26"/>
                                <w:szCs w:val="26"/>
                              </w:rPr>
                              <w:t xml:space="preserve">art 2. </w:t>
                            </w:r>
                            <w:r w:rsidR="008C7CEC" w:rsidRPr="00BF0175">
                              <w:rPr>
                                <w:sz w:val="26"/>
                                <w:szCs w:val="26"/>
                              </w:rPr>
                              <w:t>The composition of the image is lovely. I really like how he has managed to capture the river in the foreground, natural water, and then in the mid-ground/ background there is industrial sized buildings leaking all kinds of toxic fumes. The image</w:t>
                            </w:r>
                            <w:r w:rsidR="0050176F" w:rsidRPr="00BF0175">
                              <w:rPr>
                                <w:sz w:val="26"/>
                                <w:szCs w:val="26"/>
                              </w:rPr>
                              <w:t xml:space="preserve"> </w:t>
                            </w:r>
                            <w:r w:rsidR="008C7CEC" w:rsidRPr="00BF0175">
                              <w:rPr>
                                <w:sz w:val="26"/>
                                <w:szCs w:val="26"/>
                              </w:rPr>
                              <w:t xml:space="preserve">really </w:t>
                            </w:r>
                            <w:r w:rsidR="00682A4F" w:rsidRPr="00BF0175">
                              <w:rPr>
                                <w:sz w:val="26"/>
                                <w:szCs w:val="26"/>
                              </w:rPr>
                              <w:t>portray</w:t>
                            </w:r>
                            <w:r w:rsidR="006825C7" w:rsidRPr="00BF0175">
                              <w:rPr>
                                <w:sz w:val="26"/>
                                <w:szCs w:val="26"/>
                              </w:rPr>
                              <w:t>s</w:t>
                            </w:r>
                            <w:r w:rsidR="008C7CEC" w:rsidRPr="00BF0175">
                              <w:rPr>
                                <w:sz w:val="26"/>
                                <w:szCs w:val="26"/>
                              </w:rPr>
                              <w:t xml:space="preserve"> what cityscape was like back in the old days. The angle is very head on and there has been no attempt to get a fancy shot. The pattern in this photograph comes from the windows of the buildings and the symmetry of the boat dock in the midground. It is harder to see tha</w:t>
                            </w:r>
                            <w:r w:rsidR="002D775B" w:rsidRPr="00BF0175">
                              <w:rPr>
                                <w:sz w:val="26"/>
                                <w:szCs w:val="26"/>
                              </w:rPr>
                              <w:t>n</w:t>
                            </w:r>
                            <w:r w:rsidR="008C7CEC" w:rsidRPr="00BF0175">
                              <w:rPr>
                                <w:sz w:val="26"/>
                                <w:szCs w:val="26"/>
                              </w:rPr>
                              <w:t xml:space="preserve"> what you would see through a modern day shot of this image as everything would be a lot sharper, meaning it would be a lot clearer.</w:t>
                            </w:r>
                            <w:r w:rsidR="00682A4F" w:rsidRPr="00BF0175">
                              <w:rPr>
                                <w:sz w:val="26"/>
                                <w:szCs w:val="26"/>
                              </w:rPr>
                              <w:t xml:space="preserve"> Some of the buildings seem ver</w:t>
                            </w:r>
                            <w:bookmarkStart w:id="0" w:name="_GoBack"/>
                            <w:r w:rsidR="00682A4F" w:rsidRPr="00BF0175">
                              <w:rPr>
                                <w:sz w:val="26"/>
                                <w:szCs w:val="26"/>
                              </w:rPr>
                              <w:t>y dark, like they are lurking in the shadows of other buildings.</w:t>
                            </w:r>
                            <w:bookmarkEnd w:id="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812C6E" id="Text Box 2" o:spid="_x0000_s1028" type="#_x0000_t202" style="position:absolute;margin-left:-32.6pt;margin-top:305.45pt;width:279pt;height:380.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2CdoTQIAAKoEAAAOAAAAZHJzL2Uyb0RvYy54bWysVE1v2zAMvQ/YfxB0X53Prg3qFFmKDgOK&#13;&#10;tkA69KzIcmJMFjVJid39+j3JTpq1Ow27KBRJP5GPj7m6bmvN9sr5ikzOh2cDzpSRVFRmk/PvT7ef&#13;&#10;LjjzQZhCaDIq5y/K8+v5xw9XjZ2pEW1JF8oxgBg/a2zOtyHYWZZ5uVW18GdklUGwJFeLgKvbZIUT&#13;&#10;DdBrnY0Gg/OsIVdYR1J5D+9NF+TzhF+WSoaHsvQqMJ1z1BbS6dK5jmc2vxKzjRN2W8m+DPEPVdSi&#13;&#10;Mnj0CHUjgmA7V72DqivpyFMZziTVGZVlJVXqAd0MB2+6WW2FVakXkOPtkSb//2Dl/f7RsarI+Ygz&#13;&#10;I2qM6Em1gX2hlo0iO431MyStLNJCCzemfPB7OGPTbenq+It2GOLg+eXIbQSTcI6nk/F4gJBEbHIx&#13;&#10;Oj8fTyNO9vq5dT58VVSzaOTcYXiJU7G/86FLPaTE1zzpqrittE6XKBi11I7tBUatQyoS4H9kacMa&#13;&#10;dDqdoJB3EBH7CLDWQv7o6zuBAKA2KDqy0nUfrdCu257DnrE1FS8gzFEnOG/lbQX4O+HDo3BQGIjA&#13;&#10;1oQHHKUmFEW9xdmW3K+/+WM+Bo8oZw0Um3P/cyec4kx/M5DE5XAyiRJPl8n08wgXdxpZn0bMrl4S&#13;&#10;mBpiP61MZswP+mCWjupnLNcivoqQMBJv5zwczGXo9gjLKdVikZIgaivCnVlZGaEjx5HWp/ZZONvP&#13;&#10;NUAS93TQtpi9GW+XG780tNgFKqs0+8hzx2pPPxYiqadf3rhxp/eU9foXM/8NAAD//wMAUEsDBBQA&#13;&#10;BgAIAAAAIQA9dPsB6AAAABEBAAAPAAAAZHJzL2Rvd25yZXYueG1sTI/BTsMwEETvSPyDtUjcWjuh&#13;&#10;pDSNUyGgVFxQW5AQNzc2ScBeR7Hbpnw9ywkuK632zexMsRicZQfTh9ajhGQsgBmsvG6xlvD6shzd&#13;&#10;AAtRoVbWo5FwMgEW5flZoXLtj7gxh22sGZlgyJWEJsYu5zxUjXEqjH1nkG4fvncq0trXXPfqSObO&#13;&#10;8lSIjDvVIn1oVGfuGlN9bfdOwvNkNcTO1k/vj6v1cuO6T/3w9i3l5cVwP6dxOwcWzRD/FPDbgfJD&#13;&#10;ScF2fo86MCthlF2nhErIEjEDRsRkllKjHaFX00QALwv+v0n5AwAA//8DAFBLAQItABQABgAIAAAA&#13;&#10;IQC2gziS/gAAAOEBAAATAAAAAAAAAAAAAAAAAAAAAABbQ29udGVudF9UeXBlc10ueG1sUEsBAi0A&#13;&#10;FAAGAAgAAAAhADj9If/WAAAAlAEAAAsAAAAAAAAAAAAAAAAALwEAAF9yZWxzLy5yZWxzUEsBAi0A&#13;&#10;FAAGAAgAAAAhAGvYJ2hNAgAAqgQAAA4AAAAAAAAAAAAAAAAALgIAAGRycy9lMm9Eb2MueG1sUEsB&#13;&#10;Ai0AFAAGAAgAAAAhAD10+wHoAAAAEQEAAA8AAAAAAAAAAAAAAAAApwQAAGRycy9kb3ducmV2Lnht&#13;&#10;bFBLBQYAAAAABAAEAPMAAAC8BQAAAAA=&#13;&#10;" fillcolor="white [3201]" strokeweight="2pt">
                <v:textbox>
                  <w:txbxContent>
                    <w:p w14:paraId="46BCC404" w14:textId="1ADA8ED7" w:rsidR="00C31FB2" w:rsidRPr="00BF0175" w:rsidRDefault="00C31FB2">
                      <w:pPr>
                        <w:rPr>
                          <w:sz w:val="26"/>
                          <w:szCs w:val="26"/>
                        </w:rPr>
                      </w:pPr>
                      <w:r w:rsidRPr="00BF0175">
                        <w:rPr>
                          <w:sz w:val="26"/>
                          <w:szCs w:val="26"/>
                        </w:rPr>
                        <w:t xml:space="preserve">The texture of this image seems slightly rough in my opinion. This is because the image is black and white, but more of a stained effect to it and also because none of the buildings are sharply in focus, because of the era this has been shot in. It seems to give off a grain </w:t>
                      </w:r>
                      <w:r w:rsidR="006825C7" w:rsidRPr="00BF0175">
                        <w:rPr>
                          <w:sz w:val="26"/>
                          <w:szCs w:val="26"/>
                        </w:rPr>
                        <w:t>a</w:t>
                      </w:r>
                      <w:r w:rsidRPr="00BF0175">
                        <w:rPr>
                          <w:sz w:val="26"/>
                          <w:szCs w:val="26"/>
                        </w:rPr>
                        <w:t xml:space="preserve">ffect, which is part of the focus in </w:t>
                      </w:r>
                      <w:r w:rsidR="005B01F0">
                        <w:rPr>
                          <w:sz w:val="26"/>
                          <w:szCs w:val="26"/>
                        </w:rPr>
                        <w:t>P</w:t>
                      </w:r>
                      <w:r w:rsidRPr="00BF0175">
                        <w:rPr>
                          <w:sz w:val="26"/>
                          <w:szCs w:val="26"/>
                        </w:rPr>
                        <w:t xml:space="preserve">art 2. </w:t>
                      </w:r>
                      <w:r w:rsidR="008C7CEC" w:rsidRPr="00BF0175">
                        <w:rPr>
                          <w:sz w:val="26"/>
                          <w:szCs w:val="26"/>
                        </w:rPr>
                        <w:t>The composition of the image is lovely. I really like how he has managed to capture the river in the foreground, natural water, and then in the mid-ground/ background there is industrial sized buildings leaking all kinds of toxic fumes. The image</w:t>
                      </w:r>
                      <w:r w:rsidR="0050176F" w:rsidRPr="00BF0175">
                        <w:rPr>
                          <w:sz w:val="26"/>
                          <w:szCs w:val="26"/>
                        </w:rPr>
                        <w:t xml:space="preserve"> </w:t>
                      </w:r>
                      <w:r w:rsidR="008C7CEC" w:rsidRPr="00BF0175">
                        <w:rPr>
                          <w:sz w:val="26"/>
                          <w:szCs w:val="26"/>
                        </w:rPr>
                        <w:t xml:space="preserve">really </w:t>
                      </w:r>
                      <w:r w:rsidR="00682A4F" w:rsidRPr="00BF0175">
                        <w:rPr>
                          <w:sz w:val="26"/>
                          <w:szCs w:val="26"/>
                        </w:rPr>
                        <w:t>portray</w:t>
                      </w:r>
                      <w:r w:rsidR="006825C7" w:rsidRPr="00BF0175">
                        <w:rPr>
                          <w:sz w:val="26"/>
                          <w:szCs w:val="26"/>
                        </w:rPr>
                        <w:t>s</w:t>
                      </w:r>
                      <w:r w:rsidR="008C7CEC" w:rsidRPr="00BF0175">
                        <w:rPr>
                          <w:sz w:val="26"/>
                          <w:szCs w:val="26"/>
                        </w:rPr>
                        <w:t xml:space="preserve"> what cityscape was like back in the old days. The angle is very head on and there has been no attempt to get a fancy shot. The pattern in this photograph comes from the windows of the buildings and the symmetry of the boat dock in the midground. It is harder to see tha</w:t>
                      </w:r>
                      <w:r w:rsidR="002D775B" w:rsidRPr="00BF0175">
                        <w:rPr>
                          <w:sz w:val="26"/>
                          <w:szCs w:val="26"/>
                        </w:rPr>
                        <w:t>n</w:t>
                      </w:r>
                      <w:r w:rsidR="008C7CEC" w:rsidRPr="00BF0175">
                        <w:rPr>
                          <w:sz w:val="26"/>
                          <w:szCs w:val="26"/>
                        </w:rPr>
                        <w:t xml:space="preserve"> what you would see through a modern day shot of this image as everything would be a lot sharper, meaning it would be a lot clearer.</w:t>
                      </w:r>
                      <w:r w:rsidR="00682A4F" w:rsidRPr="00BF0175">
                        <w:rPr>
                          <w:sz w:val="26"/>
                          <w:szCs w:val="26"/>
                        </w:rPr>
                        <w:t xml:space="preserve"> Some of the buildings seem ver</w:t>
                      </w:r>
                      <w:bookmarkStart w:id="1" w:name="_GoBack"/>
                      <w:r w:rsidR="00682A4F" w:rsidRPr="00BF0175">
                        <w:rPr>
                          <w:sz w:val="26"/>
                          <w:szCs w:val="26"/>
                        </w:rPr>
                        <w:t>y dark, like they are lurking in the shadows of other buildings.</w:t>
                      </w:r>
                      <w:bookmarkEnd w:id="1"/>
                    </w:p>
                  </w:txbxContent>
                </v:textbox>
              </v:shape>
            </w:pict>
          </mc:Fallback>
        </mc:AlternateContent>
      </w:r>
      <w:r>
        <w:rPr>
          <w:noProof/>
        </w:rPr>
        <w:drawing>
          <wp:anchor distT="0" distB="0" distL="114300" distR="114300" simplePos="0" relativeHeight="251662336" behindDoc="0" locked="0" layoutInCell="1" allowOverlap="1" wp14:anchorId="4C5DFED4" wp14:editId="1EE91621">
            <wp:simplePos x="0" y="0"/>
            <wp:positionH relativeFrom="column">
              <wp:posOffset>-31484</wp:posOffset>
            </wp:positionH>
            <wp:positionV relativeFrom="paragraph">
              <wp:posOffset>39223</wp:posOffset>
            </wp:positionV>
            <wp:extent cx="2857500" cy="381000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935591.jpg"/>
                    <pic:cNvPicPr/>
                  </pic:nvPicPr>
                  <pic:blipFill>
                    <a:blip r:embed="rId4">
                      <a:extLst>
                        <a:ext uri="{28A0092B-C50C-407E-A947-70E740481C1C}">
                          <a14:useLocalDpi xmlns:a14="http://schemas.microsoft.com/office/drawing/2010/main" val="0"/>
                        </a:ext>
                      </a:extLst>
                    </a:blip>
                    <a:stretch>
                      <a:fillRect/>
                    </a:stretch>
                  </pic:blipFill>
                  <pic:spPr>
                    <a:xfrm>
                      <a:off x="0" y="0"/>
                      <a:ext cx="2857500" cy="3810000"/>
                    </a:xfrm>
                    <a:prstGeom prst="rect">
                      <a:avLst/>
                    </a:prstGeom>
                  </pic:spPr>
                </pic:pic>
              </a:graphicData>
            </a:graphic>
            <wp14:sizeRelH relativeFrom="page">
              <wp14:pctWidth>0</wp14:pctWidth>
            </wp14:sizeRelH>
            <wp14:sizeRelV relativeFrom="page">
              <wp14:pctHeight>0</wp14:pctHeight>
            </wp14:sizeRelV>
          </wp:anchor>
        </w:drawing>
      </w:r>
      <w:r w:rsidR="00556D59">
        <w:rPr>
          <w:noProof/>
        </w:rPr>
        <mc:AlternateContent>
          <mc:Choice Requires="wps">
            <w:drawing>
              <wp:anchor distT="0" distB="0" distL="114300" distR="114300" simplePos="0" relativeHeight="251664384" behindDoc="0" locked="0" layoutInCell="1" allowOverlap="1" wp14:anchorId="1EB318C5" wp14:editId="0EE910F1">
                <wp:simplePos x="0" y="0"/>
                <wp:positionH relativeFrom="column">
                  <wp:posOffset>3274754</wp:posOffset>
                </wp:positionH>
                <wp:positionV relativeFrom="paragraph">
                  <wp:posOffset>3933987</wp:posOffset>
                </wp:positionV>
                <wp:extent cx="3479800" cy="4986669"/>
                <wp:effectExtent l="12700" t="12700" r="12700" b="17145"/>
                <wp:wrapNone/>
                <wp:docPr id="5" name="Text Box 5"/>
                <wp:cNvGraphicFramePr/>
                <a:graphic xmlns:a="http://schemas.openxmlformats.org/drawingml/2006/main">
                  <a:graphicData uri="http://schemas.microsoft.com/office/word/2010/wordprocessingShape">
                    <wps:wsp>
                      <wps:cNvSpPr txBox="1"/>
                      <wps:spPr>
                        <a:xfrm>
                          <a:off x="0" y="0"/>
                          <a:ext cx="3479800" cy="4986669"/>
                        </a:xfrm>
                        <a:prstGeom prst="rect">
                          <a:avLst/>
                        </a:prstGeom>
                        <a:solidFill>
                          <a:schemeClr val="lt1"/>
                        </a:solidFill>
                        <a:ln w="25400">
                          <a:solidFill>
                            <a:prstClr val="black"/>
                          </a:solidFill>
                        </a:ln>
                      </wps:spPr>
                      <wps:txbx>
                        <w:txbxContent>
                          <w:p w14:paraId="39314B4C" w14:textId="45A99AD2" w:rsidR="00682A4F" w:rsidRPr="00BF0175" w:rsidRDefault="00A03441" w:rsidP="00682A4F">
                            <w:pPr>
                              <w:rPr>
                                <w:sz w:val="26"/>
                                <w:szCs w:val="26"/>
                              </w:rPr>
                            </w:pPr>
                            <w:r w:rsidRPr="00BF0175">
                              <w:rPr>
                                <w:sz w:val="26"/>
                                <w:szCs w:val="26"/>
                              </w:rPr>
                              <w:t>This image has also been taken of the city. But in the dark. The lights give off a warm glow affect over the roof tops of the lower buildings. The tower in the background seems to overlook the city, all lit up like it has power and dominance over the other buildings that surround it. Lower down there are only a few lights here and there which make you focus more on the background of the image. The texture seems cold, and damp as there is no life within the image, and feels empty. The angle seems head on, like he is just looking out his apartment window which is met with various other buildings, crammed into the city making it like a maze. The pattern being the lights over the back. The lights help give off a 3</w:t>
                            </w:r>
                            <w:r w:rsidR="002B552F">
                              <w:rPr>
                                <w:sz w:val="26"/>
                                <w:szCs w:val="26"/>
                              </w:rPr>
                              <w:t>D</w:t>
                            </w:r>
                            <w:r w:rsidRPr="00BF0175">
                              <w:rPr>
                                <w:sz w:val="26"/>
                                <w:szCs w:val="26"/>
                              </w:rPr>
                              <w:t xml:space="preserve"> shape of the buildings over the back. Without the lights this would be harder to notice. That’s why the buildings in the foreground are harder to see and can only just about make out the shape of them from the glow of the light above.</w:t>
                            </w:r>
                            <w:r w:rsidR="0042173B" w:rsidRPr="00BF0175">
                              <w:rPr>
                                <w:sz w:val="26"/>
                                <w:szCs w:val="26"/>
                              </w:rPr>
                              <w:t xml:space="preserve"> I like how the buildings go from small in the foreground and gradually grow until the biggest ones take up the rest of the image in the background, almost blocking out the sky.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B318C5" id="Text Box 5" o:spid="_x0000_s1028" type="#_x0000_t202" style="position:absolute;margin-left:257.85pt;margin-top:309.75pt;width:274pt;height:392.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KdDMTwIAAKoEAAAOAAAAZHJzL2Uyb0RvYy54bWysVMGO2jAQvVfqP1i+lwANLESEFWVFVQnt&#13;&#10;rgTVno3jkKiOx7UNCf36jp2Epbs9Vb2Y8czkeebNGxb3TSXJWRhbgkrpaDCkRCgOWamOKf2+33ya&#13;&#10;UWIdUxmToERKL8LS++XHD4taJ2IMBchMGIIgyia1TmnhnE6iyPJCVMwOQAuFwRxMxRxezTHKDKsR&#13;&#10;vZLReDicRjWYTBvgwlr0PrRBugz4eS64e8pzKxyRKcXaXDhNOA/+jJYLlhwN00XJuzLYP1RRsVLh&#13;&#10;o1eoB+YYOZnyHVRVcgMWcjfgUEWQ5yUXoQfsZjR8082uYFqEXpAcq6802f8Hyx/Pz4aUWUonlChW&#13;&#10;4Yj2onHkCzRk4tmptU0waacxzTXoxin3fotO33STm8r/YjsE48jz5cqtB+Po/BzfzWdDDHGMxfPZ&#13;&#10;dDqde5zo9XNtrPsqoCLeSKnB4QVO2XlrXZvap/jXLMgy25RShosXjFhLQ84MRy1dKBLB/8iSitQp&#13;&#10;HU9iLOQdhMe+Ahwk4z+6+m4gEFAqLNqz0nbvLdccmsDhuGfmANkFCTPQCs5qvikRfsuse2YGFYZE&#13;&#10;4Na4JzxyCVgUdBYlBZhff/P7fBw8RimpUbEptT9PzAhK5DeFkpiP4thLPFziyd0YL+Y2criNqFO1&#13;&#10;BmRqhPupeTB9vpO9mRuoXnC5Vv5VDDHF8e2Uut5cu3aPcDm5WK1CEopaM7dVO809tOfY07pvXpjR&#13;&#10;3VwdSuIRem2z5M1421z/pYLVyUFehtl7nltWO/pxIYJ6uuX1G3d7D1mvfzHL3wAAAP//AwBQSwME&#13;&#10;FAAGAAgAAAAhAGFh1nrmAAAAEgEAAA8AAABkcnMvZG93bnJldi54bWxMT8lOwzAQvSPxD9YgcaN2&#13;&#10;IAkljVMhoFRcEC1IiJsbmyRgj6PYbVO+nukJLqNZ3rylnI/Osp0ZQudRQjIRwAzWXnfYSHh7XVxM&#13;&#10;gYWoUCvr0Ug4mADz6vSkVIX2e1yZ3To2jEgwFEpCG2NfcB7q1jgVJr43SLdPPzgVaRwarge1J3Jn&#13;&#10;+aUQOXeqQ1JoVW/uWlN/r7dOwnO6HGNvm6ePx+XLYuX6L/3w/iPl+dl4P6NyOwMWzRj/PuCYgfxD&#13;&#10;RcY2fos6MCshS7JrgkrIk5sM2BEh8itabahLRToFXpX8f5TqFwAA//8DAFBLAQItABQABgAIAAAA&#13;&#10;IQC2gziS/gAAAOEBAAATAAAAAAAAAAAAAAAAAAAAAABbQ29udGVudF9UeXBlc10ueG1sUEsBAi0A&#13;&#10;FAAGAAgAAAAhADj9If/WAAAAlAEAAAsAAAAAAAAAAAAAAAAALwEAAF9yZWxzLy5yZWxzUEsBAi0A&#13;&#10;FAAGAAgAAAAhAB0p0MxPAgAAqgQAAA4AAAAAAAAAAAAAAAAALgIAAGRycy9lMm9Eb2MueG1sUEsB&#13;&#10;Ai0AFAAGAAgAAAAhAGFh1nrmAAAAEgEAAA8AAAAAAAAAAAAAAAAAqQQAAGRycy9kb3ducmV2Lnht&#13;&#10;bFBLBQYAAAAABAAEAPMAAAC8BQAAAAA=&#13;&#10;" fillcolor="white [3201]" strokeweight="2pt">
                <v:textbox>
                  <w:txbxContent>
                    <w:p w14:paraId="39314B4C" w14:textId="45A99AD2" w:rsidR="00682A4F" w:rsidRPr="00BF0175" w:rsidRDefault="00A03441" w:rsidP="00682A4F">
                      <w:pPr>
                        <w:rPr>
                          <w:sz w:val="26"/>
                          <w:szCs w:val="26"/>
                        </w:rPr>
                      </w:pPr>
                      <w:r w:rsidRPr="00BF0175">
                        <w:rPr>
                          <w:sz w:val="26"/>
                          <w:szCs w:val="26"/>
                        </w:rPr>
                        <w:t>This image has also been taken of the city. But in the dark. The lights give off a warm glow affect over the roof tops of the lower buildings. The tower in the background seems to overlook the city, all lit up like it has power and dominance over the other buildings that surround it. Lower down there are only a few lights here and there which make you focus more on the background of the image. The texture seems cold, and damp as there is no life within the image, and feels empty. The angle seems head on, like he is just looking out his apartment window which is met with various other buildings, crammed into the city making it like a maze. The pattern being the lights over the back. The lights help give off a 3</w:t>
                      </w:r>
                      <w:r w:rsidR="002B552F">
                        <w:rPr>
                          <w:sz w:val="26"/>
                          <w:szCs w:val="26"/>
                        </w:rPr>
                        <w:t>D</w:t>
                      </w:r>
                      <w:r w:rsidRPr="00BF0175">
                        <w:rPr>
                          <w:sz w:val="26"/>
                          <w:szCs w:val="26"/>
                        </w:rPr>
                        <w:t xml:space="preserve"> shape of the buildings over the back. Without the lights this would be harder to notice. That’s why the buildings in the foreground are harder to see and can only just about make out the shape of them from the glow of the light above.</w:t>
                      </w:r>
                      <w:r w:rsidR="0042173B" w:rsidRPr="00BF0175">
                        <w:rPr>
                          <w:sz w:val="26"/>
                          <w:szCs w:val="26"/>
                        </w:rPr>
                        <w:t xml:space="preserve"> I like how the buildings go from small in the foreground and gradually grow until the biggest ones take up the rest of the image in the background, almost blocking out the sky.</w:t>
                      </w:r>
                      <w:bookmarkStart w:id="1" w:name="_GoBack"/>
                      <w:bookmarkEnd w:id="1"/>
                    </w:p>
                  </w:txbxContent>
                </v:textbox>
              </v:shape>
            </w:pict>
          </mc:Fallback>
        </mc:AlternateContent>
      </w:r>
      <w:r w:rsidR="00556D59">
        <w:rPr>
          <w:noProof/>
        </w:rPr>
        <w:drawing>
          <wp:anchor distT="0" distB="0" distL="114300" distR="114300" simplePos="0" relativeHeight="251659264" behindDoc="0" locked="0" layoutInCell="1" allowOverlap="1" wp14:anchorId="153E19CB" wp14:editId="46FC0B95">
            <wp:simplePos x="0" y="0"/>
            <wp:positionH relativeFrom="column">
              <wp:posOffset>3453071</wp:posOffset>
            </wp:positionH>
            <wp:positionV relativeFrom="paragraph">
              <wp:posOffset>50165</wp:posOffset>
            </wp:positionV>
            <wp:extent cx="3035300" cy="381000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3492950.jpg"/>
                    <pic:cNvPicPr/>
                  </pic:nvPicPr>
                  <pic:blipFill>
                    <a:blip r:embed="rId5">
                      <a:extLst>
                        <a:ext uri="{28A0092B-C50C-407E-A947-70E740481C1C}">
                          <a14:useLocalDpi xmlns:a14="http://schemas.microsoft.com/office/drawing/2010/main" val="0"/>
                        </a:ext>
                      </a:extLst>
                    </a:blip>
                    <a:stretch>
                      <a:fillRect/>
                    </a:stretch>
                  </pic:blipFill>
                  <pic:spPr>
                    <a:xfrm>
                      <a:off x="0" y="0"/>
                      <a:ext cx="3035300" cy="3810000"/>
                    </a:xfrm>
                    <a:prstGeom prst="rect">
                      <a:avLst/>
                    </a:prstGeom>
                  </pic:spPr>
                </pic:pic>
              </a:graphicData>
            </a:graphic>
            <wp14:sizeRelH relativeFrom="page">
              <wp14:pctWidth>0</wp14:pctWidth>
            </wp14:sizeRelH>
            <wp14:sizeRelV relativeFrom="page">
              <wp14:pctHeight>0</wp14:pctHeight>
            </wp14:sizeRelV>
          </wp:anchor>
        </w:drawing>
      </w:r>
    </w:p>
    <w:sectPr w:rsidR="000C7B57" w:rsidSect="00556D59">
      <w:pgSz w:w="11900" w:h="16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2D81"/>
    <w:rsid w:val="00131288"/>
    <w:rsid w:val="002B552F"/>
    <w:rsid w:val="002D775B"/>
    <w:rsid w:val="0032747A"/>
    <w:rsid w:val="00343B7E"/>
    <w:rsid w:val="003D2D81"/>
    <w:rsid w:val="00402A17"/>
    <w:rsid w:val="0042173B"/>
    <w:rsid w:val="0050176F"/>
    <w:rsid w:val="00556D59"/>
    <w:rsid w:val="005B01F0"/>
    <w:rsid w:val="006825C7"/>
    <w:rsid w:val="00682A4F"/>
    <w:rsid w:val="0084659D"/>
    <w:rsid w:val="008C7CEC"/>
    <w:rsid w:val="0099669F"/>
    <w:rsid w:val="00A03441"/>
    <w:rsid w:val="00BF0175"/>
    <w:rsid w:val="00C31FB2"/>
    <w:rsid w:val="00DC29DD"/>
    <w:rsid w:val="00E75B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BEF2DF"/>
  <w14:defaultImageDpi w14:val="32767"/>
  <w15:chartTrackingRefBased/>
  <w15:docId w15:val="{069ED050-0847-704A-81BF-C6ADF360FA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D2D8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1</Pages>
  <Words>3</Words>
  <Characters>21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12</cp:revision>
  <dcterms:created xsi:type="dcterms:W3CDTF">2018-12-27T14:02:00Z</dcterms:created>
  <dcterms:modified xsi:type="dcterms:W3CDTF">2019-09-25T16:18:00Z</dcterms:modified>
</cp:coreProperties>
</file>