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39B6" w:rsidRDefault="008C39B6" w:rsidP="004B241D">
      <w:pPr>
        <w:jc w:val="center"/>
      </w:pPr>
      <w:r>
        <w:rPr>
          <w:noProof/>
        </w:rPr>
        <w:drawing>
          <wp:inline distT="0" distB="0" distL="0" distR="0">
            <wp:extent cx="7372985" cy="572770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9-04-05 at 10.08.05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298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568565" cy="5727700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4-05 at 10.08.1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522845" cy="5727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9-04-05 at 10.08.2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284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604125" cy="5727700"/>
            <wp:effectExtent l="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9-04-05 at 10.08.27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412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331710" cy="57277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 Shot 2019-04-05 at 10.08.3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171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529830" cy="5727700"/>
            <wp:effectExtent l="0" t="0" r="127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 Shot 2019-04-05 at 10.08.43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332345" cy="57277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9-04-05 at 10.08.5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234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499350" cy="5727700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 Shot 2019-04-05 at 10.08.58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935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446645" cy="57277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 Shot 2019-04-05 at 10.09.06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664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 w:rsidR="0059247E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4189754</wp:posOffset>
                </wp:positionH>
                <wp:positionV relativeFrom="paragraph">
                  <wp:posOffset>1643428</wp:posOffset>
                </wp:positionV>
                <wp:extent cx="2025570" cy="2210764"/>
                <wp:effectExtent l="12700" t="12700" r="6985" b="12065"/>
                <wp:wrapNone/>
                <wp:docPr id="42" name="Oval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5570" cy="2210764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6175FA4" id="Oval 42" o:spid="_x0000_s1026" style="position:absolute;margin-left:329.9pt;margin-top:129.4pt;width:159.5pt;height:174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&#13;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>
            <wp:extent cx="7317740" cy="57277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 Shot 2019-04-05 at 10.09.14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774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369810" cy="57277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 Shot 2019-04-05 at 10.09.22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981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460615" cy="57277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reen Shot 2019-04-05 at 10.09.30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061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700645" cy="57277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creen Shot 2019-04-05 at 10.09.38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064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424420" cy="5727700"/>
            <wp:effectExtent l="0" t="0" r="508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creen Shot 2019-04-05 at 10.09.45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442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502525" cy="5727700"/>
            <wp:effectExtent l="0" t="0" r="317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creen Shot 2019-04-05 at 10.09.53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 w:rsidR="0059247E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2372674</wp:posOffset>
                </wp:positionH>
                <wp:positionV relativeFrom="paragraph">
                  <wp:posOffset>1457839</wp:posOffset>
                </wp:positionV>
                <wp:extent cx="2013995" cy="2280212"/>
                <wp:effectExtent l="12700" t="12700" r="18415" b="19050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3995" cy="2280212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C7572F4" id="Oval 43" o:spid="_x0000_s1026" style="position:absolute;margin-left:186.8pt;margin-top:114.8pt;width:158.6pt;height:179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&#13;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>
            <wp:extent cx="7374890" cy="5727700"/>
            <wp:effectExtent l="0" t="0" r="381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creen Shot 2019-04-05 at 10.10.05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489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515225" cy="5727700"/>
            <wp:effectExtent l="0" t="0" r="317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creen Shot 2019-04-05 at 10.10.13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374255" cy="5727700"/>
            <wp:effectExtent l="0" t="0" r="444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creen Shot 2019-04-05 at 10.10.21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425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59247E" w:rsidP="004B241D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4201329</wp:posOffset>
                </wp:positionH>
                <wp:positionV relativeFrom="paragraph">
                  <wp:posOffset>1573956</wp:posOffset>
                </wp:positionV>
                <wp:extent cx="2025570" cy="2164466"/>
                <wp:effectExtent l="12700" t="12700" r="6985" b="7620"/>
                <wp:wrapNone/>
                <wp:docPr id="44" name="Oval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5570" cy="2164466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CCF9719" id="Oval 44" o:spid="_x0000_s1026" style="position:absolute;margin-left:330.8pt;margin-top:123.95pt;width:159.5pt;height:170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" filled="f" strokecolor="red" strokeweight="2pt">
                <v:stroke joinstyle="miter"/>
              </v:oval>
            </w:pict>
          </mc:Fallback>
        </mc:AlternateContent>
      </w:r>
      <w:r w:rsidR="008C39B6">
        <w:rPr>
          <w:noProof/>
        </w:rPr>
        <w:drawing>
          <wp:inline distT="0" distB="0" distL="0" distR="0">
            <wp:extent cx="7360920" cy="5727700"/>
            <wp:effectExtent l="0" t="0" r="508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creen Shot 2019-04-05 at 10.10.29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092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328535" cy="57277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creen Shot 2019-04-05 at 10.10.37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853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292975" cy="57277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creen Shot 2019-04-05 at 10.10.45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297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404735" cy="57277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creen Shot 2019-04-05 at 10.10.57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473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59247E" w:rsidP="004B241D">
      <w:pPr>
        <w:jc w:val="center"/>
      </w:pPr>
      <w:bookmarkStart w:id="0" w:name="_GoBack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83C2646" wp14:editId="1695268C">
                <wp:simplePos x="0" y="0"/>
                <wp:positionH relativeFrom="column">
                  <wp:posOffset>6020138</wp:posOffset>
                </wp:positionH>
                <wp:positionV relativeFrom="paragraph">
                  <wp:posOffset>1610786</wp:posOffset>
                </wp:positionV>
                <wp:extent cx="1817225" cy="1956122"/>
                <wp:effectExtent l="12700" t="12700" r="12065" b="12700"/>
                <wp:wrapNone/>
                <wp:docPr id="46" name="Oval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7225" cy="1956122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36CFCF6" id="Oval 46" o:spid="_x0000_s1026" style="position:absolute;margin-left:474.05pt;margin-top:126.85pt;width:143.1pt;height:154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" filled="f" strokecolor="red" strokeweight="2pt">
                <v:stroke joinstyle="miter"/>
              </v:oval>
            </w:pict>
          </mc:Fallback>
        </mc:AlternateContent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2488557</wp:posOffset>
                </wp:positionH>
                <wp:positionV relativeFrom="paragraph">
                  <wp:posOffset>1678329</wp:posOffset>
                </wp:positionV>
                <wp:extent cx="1817225" cy="1956122"/>
                <wp:effectExtent l="12700" t="12700" r="12065" b="12700"/>
                <wp:wrapNone/>
                <wp:docPr id="45" name="Oval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7225" cy="1956122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4DD4A53" id="Oval 45" o:spid="_x0000_s1026" style="position:absolute;margin-left:195.95pt;margin-top:132.15pt;width:143.1pt;height:154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" filled="f" strokecolor="red" strokeweight="2pt">
                <v:stroke joinstyle="miter"/>
              </v:oval>
            </w:pict>
          </mc:Fallback>
        </mc:AlternateContent>
      </w:r>
      <w:r w:rsidR="008C39B6">
        <w:rPr>
          <w:noProof/>
        </w:rPr>
        <w:drawing>
          <wp:inline distT="0" distB="0" distL="0" distR="0">
            <wp:extent cx="7268210" cy="57277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creen Shot 2019-04-05 at 10.11.05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6821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P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306945" cy="57277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creen Shot 2019-04-05 at 10.11.11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694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270115" cy="57277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creen Shot 2019-04-05 at 10.11.22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011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296785" cy="5727700"/>
            <wp:effectExtent l="0" t="0" r="571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creen Shot 2019-04-05 at 10.11.30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678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334885" cy="5727700"/>
            <wp:effectExtent l="0" t="0" r="571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creen Shot 2019-04-05 at 10.11.37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88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673975" cy="57277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creen Shot 2019-04-05 at 10.11.44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397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278370" cy="57277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creen Shot 2019-04-05 at 10.11.50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837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356475" cy="572770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creen Shot 2019-04-05 at 10.11.57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5647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256145" cy="57277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creen Shot 2019-04-05 at 10.12.04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614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174865" cy="5727700"/>
            <wp:effectExtent l="0" t="0" r="63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creen Shot 2019-04-05 at 10.12.11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486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268845" cy="572770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creen Shot 2019-04-05 at 10.12.20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6884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59247E" w:rsidP="004B241D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6180343</wp:posOffset>
                </wp:positionH>
                <wp:positionV relativeFrom="paragraph">
                  <wp:posOffset>-115160</wp:posOffset>
                </wp:positionV>
                <wp:extent cx="1851949" cy="1921398"/>
                <wp:effectExtent l="12700" t="12700" r="15240" b="9525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1949" cy="1921398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F35C5A4" id="Oval 26" o:spid="_x0000_s1026" style="position:absolute;margin-left:486.65pt;margin-top:-9.05pt;width:145.8pt;height:151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" filled="f" strokecolor="red" strokeweight="2pt">
                <v:stroke joinstyle="miter"/>
              </v:oval>
            </w:pict>
          </mc:Fallback>
        </mc:AlternateContent>
      </w:r>
      <w:r w:rsidR="008C39B6">
        <w:rPr>
          <w:noProof/>
        </w:rPr>
        <w:drawing>
          <wp:inline distT="0" distB="0" distL="0" distR="0">
            <wp:extent cx="7183755" cy="5727700"/>
            <wp:effectExtent l="0" t="0" r="444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creen Shot 2019-04-05 at 10.12.26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375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227570" cy="57277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creen Shot 2019-04-05 at 10.12.32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757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rPr>
          <w:noProof/>
        </w:rPr>
        <w:lastRenderedPageBreak/>
        <w:drawing>
          <wp:inline distT="0" distB="0" distL="0" distR="0">
            <wp:extent cx="7308215" cy="57277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creen Shot 2019-04-05 at 10.12.41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821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9B6" w:rsidRDefault="008C39B6" w:rsidP="004B241D">
      <w:pPr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7316470" cy="572770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creen Shot 2019-04-05 at 10.12.47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647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7B57" w:rsidRPr="008C39B6" w:rsidRDefault="00E7651A" w:rsidP="008C39B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591860</wp:posOffset>
                </wp:positionH>
                <wp:positionV relativeFrom="paragraph">
                  <wp:posOffset>712390</wp:posOffset>
                </wp:positionV>
                <wp:extent cx="7704306" cy="3326860"/>
                <wp:effectExtent l="12700" t="12700" r="17780" b="1333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04306" cy="3326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7651A" w:rsidRPr="00142600" w:rsidRDefault="00E7651A">
                            <w:pPr>
                              <w:rPr>
                                <w:sz w:val="28"/>
                              </w:rPr>
                            </w:pPr>
                            <w:r w:rsidRPr="00142600">
                              <w:rPr>
                                <w:sz w:val="28"/>
                              </w:rPr>
                              <w:t xml:space="preserve">This shoot is huge and took me ages to sort through. The selection was hard and it came down to a few things. First of </w:t>
                            </w:r>
                            <w:r w:rsidR="00142600" w:rsidRPr="00142600">
                              <w:rPr>
                                <w:sz w:val="28"/>
                              </w:rPr>
                              <w:t>all,</w:t>
                            </w:r>
                            <w:r w:rsidRPr="00142600">
                              <w:rPr>
                                <w:sz w:val="28"/>
                              </w:rPr>
                              <w:t xml:space="preserve"> I noticed that some of the images were not framed as I wanted them to be. Some also had glair or were over exposed. One large factor that allowed me to narrow it down vastly was the fact that I had accidently changed the F stop by 1 making the images incompatible with the brief and the requirements if I was to use my other photos. To comply with the </w:t>
                            </w:r>
                            <w:r w:rsidR="00142600" w:rsidRPr="00142600">
                              <w:rPr>
                                <w:sz w:val="28"/>
                              </w:rPr>
                              <w:t>brief,</w:t>
                            </w:r>
                            <w:r w:rsidRPr="00142600">
                              <w:rPr>
                                <w:sz w:val="28"/>
                              </w:rPr>
                              <w:t xml:space="preserve"> I had to use ones with the same F stop. In the end I chose one of each </w:t>
                            </w:r>
                            <w:r w:rsidR="00142600" w:rsidRPr="00142600">
                              <w:rPr>
                                <w:sz w:val="28"/>
                              </w:rPr>
                              <w:t>place</w:t>
                            </w:r>
                            <w:r w:rsidRPr="00142600">
                              <w:rPr>
                                <w:sz w:val="28"/>
                              </w:rPr>
                              <w:t xml:space="preserve"> I visited</w:t>
                            </w:r>
                            <w:r w:rsidR="00142600">
                              <w:rPr>
                                <w:sz w:val="28"/>
                              </w:rPr>
                              <w:t>. A</w:t>
                            </w:r>
                            <w:r w:rsidRPr="00142600">
                              <w:rPr>
                                <w:sz w:val="28"/>
                              </w:rPr>
                              <w:t xml:space="preserve">lthough I did not choose all the places I visited as I felt that some of the structures were not as strong and powerful as others, and some I didn’t feel enhanced my collection, but rather gave the collection strain as they did not sit together as well. For example, I took various churches, old ones, some even burnt out, but I felt the Abbey did not sit well with this collection although it is a place of worship. </w:t>
                            </w:r>
                            <w:r w:rsidR="00142600" w:rsidRPr="00142600">
                              <w:rPr>
                                <w:sz w:val="28"/>
                              </w:rPr>
                              <w:t>So,</w:t>
                            </w:r>
                            <w:r w:rsidRPr="00142600">
                              <w:rPr>
                                <w:sz w:val="28"/>
                              </w:rPr>
                              <w:t xml:space="preserve"> my selection was processed by elimination via those factors, and then it came down to </w:t>
                            </w:r>
                            <w:r w:rsidR="00142600">
                              <w:rPr>
                                <w:sz w:val="28"/>
                              </w:rPr>
                              <w:t xml:space="preserve">the </w:t>
                            </w:r>
                            <w:r w:rsidRPr="00142600">
                              <w:rPr>
                                <w:sz w:val="28"/>
                              </w:rPr>
                              <w:t>ones</w:t>
                            </w:r>
                            <w:r w:rsidR="00142600">
                              <w:rPr>
                                <w:sz w:val="28"/>
                              </w:rPr>
                              <w:t xml:space="preserve"> that </w:t>
                            </w:r>
                            <w:r w:rsidRPr="00142600">
                              <w:rPr>
                                <w:sz w:val="28"/>
                              </w:rPr>
                              <w:t xml:space="preserve">represented the brief better and which had the better framing, architecture and surroundings, and also lighting etc. Which led me to select the 6 </w:t>
                            </w:r>
                            <w:r w:rsidR="00142600" w:rsidRPr="00142600">
                              <w:rPr>
                                <w:sz w:val="28"/>
                              </w:rPr>
                              <w:t>circled</w:t>
                            </w:r>
                            <w:r w:rsidRPr="00142600">
                              <w:rPr>
                                <w:sz w:val="28"/>
                              </w:rPr>
                              <w:t xml:space="preserve"> above. The shoot I shot </w:t>
                            </w:r>
                            <w:r w:rsidR="00142600" w:rsidRPr="00142600">
                              <w:rPr>
                                <w:sz w:val="28"/>
                              </w:rPr>
                              <w:t>across</w:t>
                            </w:r>
                            <w:r w:rsidRPr="00142600">
                              <w:rPr>
                                <w:sz w:val="28"/>
                              </w:rPr>
                              <w:t xml:space="preserve"> Dartmoor from one side to the other and down into Plymouth for the last part, this gave me a variety of locations from towns to the city to very peaceful wilderness.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" o:spid="_x0000_s1026" type="#_x0000_t202" style="position:absolute;margin-left:46.6pt;margin-top:56.1pt;width:606.65pt;height:261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" fillcolor="white [3201]" strokeweight="2pt">
                <v:textbox>
                  <w:txbxContent>
                    <w:p w:rsidR="00E7651A" w:rsidRPr="00142600" w:rsidRDefault="00E7651A">
                      <w:pPr>
                        <w:rPr>
                          <w:sz w:val="28"/>
                        </w:rPr>
                      </w:pPr>
                      <w:r w:rsidRPr="00142600">
                        <w:rPr>
                          <w:sz w:val="28"/>
                        </w:rPr>
                        <w:t xml:space="preserve">This shoot is huge and took me ages to sort through. The selection was hard and it came down to a few things. First of </w:t>
                      </w:r>
                      <w:r w:rsidR="00142600" w:rsidRPr="00142600">
                        <w:rPr>
                          <w:sz w:val="28"/>
                        </w:rPr>
                        <w:t>all,</w:t>
                      </w:r>
                      <w:r w:rsidRPr="00142600">
                        <w:rPr>
                          <w:sz w:val="28"/>
                        </w:rPr>
                        <w:t xml:space="preserve"> I noticed that some of the images were not framed as I wanted them to be. Some also had glair or were over exposed. One large factor that allowed me to narrow it down vastly was the fact that I had accidently changed the F stop by 1 making the images incompatible with the brief and the requirements if I was to use my other photos. To comply with the </w:t>
                      </w:r>
                      <w:r w:rsidR="00142600" w:rsidRPr="00142600">
                        <w:rPr>
                          <w:sz w:val="28"/>
                        </w:rPr>
                        <w:t>brief,</w:t>
                      </w:r>
                      <w:r w:rsidRPr="00142600">
                        <w:rPr>
                          <w:sz w:val="28"/>
                        </w:rPr>
                        <w:t xml:space="preserve"> I had to use ones with the same F stop. In the end I chose one of each </w:t>
                      </w:r>
                      <w:proofErr w:type="gramStart"/>
                      <w:r w:rsidR="00142600" w:rsidRPr="00142600">
                        <w:rPr>
                          <w:sz w:val="28"/>
                        </w:rPr>
                        <w:t>place</w:t>
                      </w:r>
                      <w:proofErr w:type="gramEnd"/>
                      <w:r w:rsidRPr="00142600">
                        <w:rPr>
                          <w:sz w:val="28"/>
                        </w:rPr>
                        <w:t xml:space="preserve"> I visited</w:t>
                      </w:r>
                      <w:r w:rsidR="00142600">
                        <w:rPr>
                          <w:sz w:val="28"/>
                        </w:rPr>
                        <w:t>. A</w:t>
                      </w:r>
                      <w:r w:rsidRPr="00142600">
                        <w:rPr>
                          <w:sz w:val="28"/>
                        </w:rPr>
                        <w:t xml:space="preserve">lthough I did not choose all the places I visited as I felt that some of the structures were not as strong and powerful as others, and some I didn’t feel enhanced my collection, but rather gave the collection strain as they did not sit together as well. For example, I took various churches, old ones, some even burnt out, but I felt the Abbey did not sit well with this collection although it is a place of worship. </w:t>
                      </w:r>
                      <w:r w:rsidR="00142600" w:rsidRPr="00142600">
                        <w:rPr>
                          <w:sz w:val="28"/>
                        </w:rPr>
                        <w:t>So,</w:t>
                      </w:r>
                      <w:r w:rsidRPr="00142600">
                        <w:rPr>
                          <w:sz w:val="28"/>
                        </w:rPr>
                        <w:t xml:space="preserve"> my selection was processed by elimination via those factors, and then it came down to </w:t>
                      </w:r>
                      <w:r w:rsidR="00142600">
                        <w:rPr>
                          <w:sz w:val="28"/>
                        </w:rPr>
                        <w:t xml:space="preserve">the </w:t>
                      </w:r>
                      <w:r w:rsidRPr="00142600">
                        <w:rPr>
                          <w:sz w:val="28"/>
                        </w:rPr>
                        <w:t>ones</w:t>
                      </w:r>
                      <w:r w:rsidR="00142600">
                        <w:rPr>
                          <w:sz w:val="28"/>
                        </w:rPr>
                        <w:t xml:space="preserve"> that </w:t>
                      </w:r>
                      <w:r w:rsidRPr="00142600">
                        <w:rPr>
                          <w:sz w:val="28"/>
                        </w:rPr>
                        <w:t xml:space="preserve">represented the brief better and which had the better framing, architecture and surroundings, and also lighting etc. Which led me to select the 6 </w:t>
                      </w:r>
                      <w:r w:rsidR="00142600" w:rsidRPr="00142600">
                        <w:rPr>
                          <w:sz w:val="28"/>
                        </w:rPr>
                        <w:t>circled</w:t>
                      </w:r>
                      <w:r w:rsidRPr="00142600">
                        <w:rPr>
                          <w:sz w:val="28"/>
                        </w:rPr>
                        <w:t xml:space="preserve"> above. The shoot I shot </w:t>
                      </w:r>
                      <w:r w:rsidR="00142600" w:rsidRPr="00142600">
                        <w:rPr>
                          <w:sz w:val="28"/>
                        </w:rPr>
                        <w:t>across</w:t>
                      </w:r>
                      <w:r w:rsidRPr="00142600">
                        <w:rPr>
                          <w:sz w:val="28"/>
                        </w:rPr>
                        <w:t xml:space="preserve"> Dartmoor from one side to the other and down into Plymouth for the last part, this gave me a variety of locations from towns to the city to very peaceful wilderness.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C7B57" w:rsidRPr="008C39B6" w:rsidSect="008C39B6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9B6"/>
    <w:rsid w:val="00131288"/>
    <w:rsid w:val="00142600"/>
    <w:rsid w:val="0032747A"/>
    <w:rsid w:val="00346E43"/>
    <w:rsid w:val="004B241D"/>
    <w:rsid w:val="0059247E"/>
    <w:rsid w:val="0084659D"/>
    <w:rsid w:val="008C39B6"/>
    <w:rsid w:val="00963B33"/>
    <w:rsid w:val="00E76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0F5391BD-A361-D74F-975E-7F15F8638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38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2019-04-05T09:31:00Z</dcterms:created>
  <dcterms:modified xsi:type="dcterms:W3CDTF">2019-04-05T09:51:00Z</dcterms:modified>
</cp:coreProperties>
</file>