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EF901" w14:textId="25C22B35" w:rsidR="000C12F9" w:rsidRDefault="008B1FC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0068D2" wp14:editId="557F995A">
                <wp:simplePos x="0" y="0"/>
                <wp:positionH relativeFrom="column">
                  <wp:posOffset>5861407</wp:posOffset>
                </wp:positionH>
                <wp:positionV relativeFrom="paragraph">
                  <wp:posOffset>2481209</wp:posOffset>
                </wp:positionV>
                <wp:extent cx="1684962" cy="1571946"/>
                <wp:effectExtent l="12700" t="12700" r="17145" b="158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962" cy="1571946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6B49EF" id="Oval 4" o:spid="_x0000_s1026" style="position:absolute;margin-left:461.55pt;margin-top:195.35pt;width:132.65pt;height:123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0C12F9">
        <w:rPr>
          <w:noProof/>
        </w:rPr>
        <w:drawing>
          <wp:inline distT="0" distB="0" distL="0" distR="0" wp14:anchorId="4B315AD9" wp14:editId="3F770A01">
            <wp:extent cx="9698990" cy="66421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6.44.2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899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35F2C" w14:textId="77777777" w:rsidR="000C12F9" w:rsidRDefault="000C12F9">
      <w:r>
        <w:br w:type="page"/>
      </w:r>
      <w:r>
        <w:rPr>
          <w:noProof/>
        </w:rPr>
        <w:lastRenderedPageBreak/>
        <w:drawing>
          <wp:inline distT="0" distB="0" distL="0" distR="0" wp14:anchorId="54C793AA" wp14:editId="0778CFA8">
            <wp:extent cx="9726930" cy="66421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6.44.3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693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70395" w14:textId="77604EE3" w:rsidR="000720DD" w:rsidRDefault="000C12F9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0C30CEA" wp14:editId="15D33F48">
            <wp:simplePos x="0" y="0"/>
            <wp:positionH relativeFrom="column">
              <wp:posOffset>56415</wp:posOffset>
            </wp:positionH>
            <wp:positionV relativeFrom="paragraph">
              <wp:posOffset>4514850</wp:posOffset>
            </wp:positionV>
            <wp:extent cx="7417942" cy="2189738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2-28 at 16.44.4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7942" cy="2189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42F7190" wp14:editId="0B249B4D">
            <wp:extent cx="9779000" cy="46894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2-28 at 16.44.3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468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F4B4F" w14:textId="77777777" w:rsidR="000720DD" w:rsidRDefault="000720DD">
      <w:r>
        <w:br w:type="page"/>
      </w:r>
    </w:p>
    <w:p w14:paraId="4F9DE4D3" w14:textId="043D6804" w:rsidR="000C7B57" w:rsidRDefault="000720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CC1980" wp14:editId="5824C4F3">
                <wp:simplePos x="0" y="0"/>
                <wp:positionH relativeFrom="column">
                  <wp:posOffset>1351052</wp:posOffset>
                </wp:positionH>
                <wp:positionV relativeFrom="paragraph">
                  <wp:posOffset>-25685</wp:posOffset>
                </wp:positionV>
                <wp:extent cx="6646909" cy="2845941"/>
                <wp:effectExtent l="12700" t="12700" r="8255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6909" cy="28459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707896" w14:textId="638C8B8E" w:rsidR="000720DD" w:rsidRPr="0049323C" w:rsidRDefault="000720DD">
                            <w:pPr>
                              <w:rPr>
                                <w:sz w:val="32"/>
                              </w:rPr>
                            </w:pPr>
                            <w:r w:rsidRPr="0049323C">
                              <w:rPr>
                                <w:sz w:val="32"/>
                              </w:rPr>
                              <w:t xml:space="preserve">I found this shoot the hardest, and I managed to pick out a photo that I feel complies better than the rest of the images. I tried to get one with a plain background and at eye level. I know this is in the same location as the other shoots, but it is about technical ability and not about location. I read ahead and planned accordingly and as the saying goes </w:t>
                            </w:r>
                            <w:r w:rsidR="0049323C">
                              <w:rPr>
                                <w:sz w:val="32"/>
                              </w:rPr>
                              <w:t>two</w:t>
                            </w:r>
                            <w:r w:rsidRPr="0049323C">
                              <w:rPr>
                                <w:sz w:val="32"/>
                              </w:rPr>
                              <w:t xml:space="preserve"> birds with one stone. </w:t>
                            </w:r>
                            <w:r w:rsidR="0049323C">
                              <w:rPr>
                                <w:sz w:val="32"/>
                              </w:rPr>
                              <w:t>I</w:t>
                            </w:r>
                            <w:bookmarkStart w:id="0" w:name="_GoBack"/>
                            <w:bookmarkEnd w:id="0"/>
                            <w:r w:rsidRPr="0049323C">
                              <w:rPr>
                                <w:sz w:val="32"/>
                              </w:rPr>
                              <w:t xml:space="preserve"> took advantage of this and instead of using extra fuel, money and time, I did the shoots in sequence and still managed to execute them as well as I could have. </w:t>
                            </w:r>
                            <w:r w:rsidR="0049323C">
                              <w:rPr>
                                <w:sz w:val="32"/>
                              </w:rPr>
                              <w:t>I found this shoot the hardest because I am too short compared with my dad and trying to use the rule of thirds grid as well on my camera and trying to get the framing dead on also was a challenge, though I thought I did well.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CC198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06.4pt;margin-top:-2pt;width:523.4pt;height:22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" fillcolor="white [3201]" strokeweight="2pt">
                <v:textbox>
                  <w:txbxContent>
                    <w:p w14:paraId="3E707896" w14:textId="638C8B8E" w:rsidR="000720DD" w:rsidRPr="0049323C" w:rsidRDefault="000720DD">
                      <w:pPr>
                        <w:rPr>
                          <w:sz w:val="32"/>
                        </w:rPr>
                      </w:pPr>
                      <w:r w:rsidRPr="0049323C">
                        <w:rPr>
                          <w:sz w:val="32"/>
                        </w:rPr>
                        <w:t xml:space="preserve">I found this shoot the hardest, and I managed to pick out a photo that I feel complies better than the rest of the images. I tried to get one with a plain background and at eye level. I know this is in the same location as the other shoots, but it is about technical ability and not about location. I read ahead and planned accordingly and as the saying goes </w:t>
                      </w:r>
                      <w:r w:rsidR="0049323C">
                        <w:rPr>
                          <w:sz w:val="32"/>
                        </w:rPr>
                        <w:t>two</w:t>
                      </w:r>
                      <w:r w:rsidRPr="0049323C">
                        <w:rPr>
                          <w:sz w:val="32"/>
                        </w:rPr>
                        <w:t xml:space="preserve"> birds with one stone. </w:t>
                      </w:r>
                      <w:r w:rsidR="0049323C">
                        <w:rPr>
                          <w:sz w:val="32"/>
                        </w:rPr>
                        <w:t>I</w:t>
                      </w:r>
                      <w:bookmarkStart w:id="1" w:name="_GoBack"/>
                      <w:bookmarkEnd w:id="1"/>
                      <w:r w:rsidRPr="0049323C">
                        <w:rPr>
                          <w:sz w:val="32"/>
                        </w:rPr>
                        <w:t xml:space="preserve"> took advantage of this and instead of using extra fuel, money and time, I did the shoots in sequence and still managed to execute them as well as I could have. </w:t>
                      </w:r>
                      <w:r w:rsidR="0049323C">
                        <w:rPr>
                          <w:sz w:val="32"/>
                        </w:rPr>
                        <w:t>I found this shoot the hardest because I am too short compared with my dad and trying to use the rule of thirds grid as well on my camera and trying to get the framing dead on also was a challenge, though I thought I did well.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0C12F9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2F9"/>
    <w:rsid w:val="000720DD"/>
    <w:rsid w:val="000C12F9"/>
    <w:rsid w:val="00131288"/>
    <w:rsid w:val="0032747A"/>
    <w:rsid w:val="0049323C"/>
    <w:rsid w:val="0084659D"/>
    <w:rsid w:val="008B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D7C96"/>
  <w14:defaultImageDpi w14:val="32767"/>
  <w15:chartTrackingRefBased/>
  <w15:docId w15:val="{9DE8ECB4-67F2-3142-ABEB-215FFDB1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2018-12-28T16:50:00Z</dcterms:created>
  <dcterms:modified xsi:type="dcterms:W3CDTF">2018-12-28T17:05:00Z</dcterms:modified>
</cp:coreProperties>
</file>