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6A41B38" w14:textId="2E7105F3" w:rsidR="00A745EE" w:rsidRDefault="009719B1"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0FE1557" wp14:editId="7A5DEC62">
                <wp:simplePos x="0" y="0"/>
                <wp:positionH relativeFrom="column">
                  <wp:posOffset>2201766</wp:posOffset>
                </wp:positionH>
                <wp:positionV relativeFrom="paragraph">
                  <wp:posOffset>4667450</wp:posOffset>
                </wp:positionV>
                <wp:extent cx="1469205" cy="1828800"/>
                <wp:effectExtent l="12700" t="12700" r="17145" b="12700"/>
                <wp:wrapNone/>
                <wp:docPr id="5" name="Oval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69205" cy="1828800"/>
                        </a:xfrm>
                        <a:prstGeom prst="ellipse">
                          <a:avLst/>
                        </a:prstGeom>
                        <a:noFill/>
                        <a:ln w="254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2A00D2FC" id="Oval 5" o:spid="_x0000_s1026" style="position:absolute;margin-left:173.35pt;margin-top:367.5pt;width:115.7pt;height:2in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" filled="f" strokecolor="red" strokeweight="2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292AE19" wp14:editId="5D998B0F">
                <wp:simplePos x="0" y="0"/>
                <wp:positionH relativeFrom="column">
                  <wp:posOffset>4258638</wp:posOffset>
                </wp:positionH>
                <wp:positionV relativeFrom="paragraph">
                  <wp:posOffset>2440112</wp:posOffset>
                </wp:positionV>
                <wp:extent cx="1469205" cy="1828800"/>
                <wp:effectExtent l="12700" t="12700" r="17145" b="12700"/>
                <wp:wrapNone/>
                <wp:docPr id="4" name="Oval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69205" cy="1828800"/>
                        </a:xfrm>
                        <a:prstGeom prst="ellipse">
                          <a:avLst/>
                        </a:prstGeom>
                        <a:noFill/>
                        <a:ln w="254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3A2526C6" id="Oval 4" o:spid="_x0000_s1026" style="position:absolute;margin-left:335.35pt;margin-top:192.15pt;width:115.7pt;height:2in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" filled="f" strokecolor="red" strokeweight="2pt">
                <v:stroke joinstyle="miter"/>
              </v:oval>
            </w:pict>
          </mc:Fallback>
        </mc:AlternateContent>
      </w:r>
      <w:r w:rsidR="00A745EE">
        <w:rPr>
          <w:noProof/>
        </w:rPr>
        <w:drawing>
          <wp:anchor distT="0" distB="0" distL="114300" distR="114300" simplePos="0" relativeHeight="251658240" behindDoc="0" locked="0" layoutInCell="1" allowOverlap="1" wp14:anchorId="5BEA3FB4" wp14:editId="60C127C5">
            <wp:simplePos x="0" y="0"/>
            <wp:positionH relativeFrom="column">
              <wp:posOffset>86909</wp:posOffset>
            </wp:positionH>
            <wp:positionV relativeFrom="paragraph">
              <wp:posOffset>4453669</wp:posOffset>
            </wp:positionV>
            <wp:extent cx="3633093" cy="2441112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creen Shot 2018-12-28 at 16.31.04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33093" cy="244111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745EE">
        <w:rPr>
          <w:noProof/>
        </w:rPr>
        <w:drawing>
          <wp:inline distT="0" distB="0" distL="0" distR="0" wp14:anchorId="7FCC15E7" wp14:editId="537133A8">
            <wp:extent cx="9779000" cy="471297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creen Shot 2018-12-28 at 16.30.52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9000" cy="4712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B5076A" w14:textId="4853CBB9" w:rsidR="009719B1" w:rsidRDefault="009719B1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DFE7C80" wp14:editId="1AE0A0F7">
                <wp:simplePos x="0" y="0"/>
                <wp:positionH relativeFrom="column">
                  <wp:posOffset>4021976</wp:posOffset>
                </wp:positionH>
                <wp:positionV relativeFrom="paragraph">
                  <wp:posOffset>27947</wp:posOffset>
                </wp:positionV>
                <wp:extent cx="5815173" cy="2024009"/>
                <wp:effectExtent l="12700" t="12700" r="14605" b="825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15173" cy="202400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540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3F127D4" w14:textId="62DBB20D" w:rsidR="009719B1" w:rsidRPr="009719B1" w:rsidRDefault="009719B1">
                            <w:pPr>
                              <w:rPr>
                                <w:sz w:val="32"/>
                              </w:rPr>
                            </w:pPr>
                            <w:r w:rsidRPr="009719B1">
                              <w:rPr>
                                <w:sz w:val="32"/>
                              </w:rPr>
                              <w:t xml:space="preserve">I shot </w:t>
                            </w:r>
                            <w:r w:rsidR="0095550F">
                              <w:rPr>
                                <w:sz w:val="32"/>
                              </w:rPr>
                              <w:t>this shoot</w:t>
                            </w:r>
                            <w:r w:rsidRPr="009719B1">
                              <w:rPr>
                                <w:sz w:val="32"/>
                              </w:rPr>
                              <w:t xml:space="preserve"> </w:t>
                            </w:r>
                            <w:r w:rsidR="00D46370">
                              <w:rPr>
                                <w:sz w:val="32"/>
                              </w:rPr>
                              <w:t>at the</w:t>
                            </w:r>
                            <w:r w:rsidRPr="009719B1">
                              <w:rPr>
                                <w:sz w:val="32"/>
                              </w:rPr>
                              <w:t xml:space="preserve"> same </w:t>
                            </w:r>
                            <w:r w:rsidR="00D46370">
                              <w:rPr>
                                <w:sz w:val="32"/>
                              </w:rPr>
                              <w:t>place</w:t>
                            </w:r>
                            <w:r w:rsidRPr="009719B1">
                              <w:rPr>
                                <w:sz w:val="32"/>
                              </w:rPr>
                              <w:t xml:space="preserve"> as the ‘Zoom’ shoot as I thought it would be a really good location for it. The reason why there are not as many</w:t>
                            </w:r>
                            <w:r w:rsidR="0095550F">
                              <w:rPr>
                                <w:sz w:val="32"/>
                              </w:rPr>
                              <w:t xml:space="preserve"> pictures</w:t>
                            </w:r>
                            <w:r w:rsidR="00D46370">
                              <w:rPr>
                                <w:sz w:val="32"/>
                              </w:rPr>
                              <w:t xml:space="preserve"> as normal</w:t>
                            </w:r>
                            <w:bookmarkStart w:id="0" w:name="_GoBack"/>
                            <w:bookmarkEnd w:id="0"/>
                            <w:r w:rsidRPr="009719B1">
                              <w:rPr>
                                <w:sz w:val="32"/>
                              </w:rPr>
                              <w:t xml:space="preserve"> is because I felt I got the right shot for the brief within the shots I did and managed to demonstrate what was asked of me. I have chosen the circled images because I felt these were slightly better over the other ones due to closed eyes, or positioning.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DFE7C80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316.7pt;margin-top:2.2pt;width:457.9pt;height:159.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" fillcolor="white [3201]" strokeweight="2pt">
                <v:textbox>
                  <w:txbxContent>
                    <w:p w14:paraId="23F127D4" w14:textId="62DBB20D" w:rsidR="009719B1" w:rsidRPr="009719B1" w:rsidRDefault="009719B1">
                      <w:pPr>
                        <w:rPr>
                          <w:sz w:val="32"/>
                        </w:rPr>
                      </w:pPr>
                      <w:r w:rsidRPr="009719B1">
                        <w:rPr>
                          <w:sz w:val="32"/>
                        </w:rPr>
                        <w:t xml:space="preserve">I shot </w:t>
                      </w:r>
                      <w:r w:rsidR="0095550F">
                        <w:rPr>
                          <w:sz w:val="32"/>
                        </w:rPr>
                        <w:t>this shoot</w:t>
                      </w:r>
                      <w:r w:rsidRPr="009719B1">
                        <w:rPr>
                          <w:sz w:val="32"/>
                        </w:rPr>
                        <w:t xml:space="preserve"> </w:t>
                      </w:r>
                      <w:r w:rsidR="00D46370">
                        <w:rPr>
                          <w:sz w:val="32"/>
                        </w:rPr>
                        <w:t>at the</w:t>
                      </w:r>
                      <w:r w:rsidRPr="009719B1">
                        <w:rPr>
                          <w:sz w:val="32"/>
                        </w:rPr>
                        <w:t xml:space="preserve"> same </w:t>
                      </w:r>
                      <w:r w:rsidR="00D46370">
                        <w:rPr>
                          <w:sz w:val="32"/>
                        </w:rPr>
                        <w:t>place</w:t>
                      </w:r>
                      <w:r w:rsidRPr="009719B1">
                        <w:rPr>
                          <w:sz w:val="32"/>
                        </w:rPr>
                        <w:t xml:space="preserve"> as the ‘Zoom’ shoot as I thought it would be a really good location for it. The reason why there are not as many</w:t>
                      </w:r>
                      <w:r w:rsidR="0095550F">
                        <w:rPr>
                          <w:sz w:val="32"/>
                        </w:rPr>
                        <w:t xml:space="preserve"> pictures</w:t>
                      </w:r>
                      <w:r w:rsidR="00D46370">
                        <w:rPr>
                          <w:sz w:val="32"/>
                        </w:rPr>
                        <w:t xml:space="preserve"> as normal</w:t>
                      </w:r>
                      <w:bookmarkStart w:id="1" w:name="_GoBack"/>
                      <w:bookmarkEnd w:id="1"/>
                      <w:r w:rsidRPr="009719B1">
                        <w:rPr>
                          <w:sz w:val="32"/>
                        </w:rPr>
                        <w:t xml:space="preserve"> is because I felt I got the right shot for the brief within the shots I did and managed to demonstrate what was asked of me. I have chosen the circled images because I felt these were slightly better over the other ones due to closed eyes, or positioning. </w:t>
                      </w:r>
                    </w:p>
                  </w:txbxContent>
                </v:textbox>
              </v:shape>
            </w:pict>
          </mc:Fallback>
        </mc:AlternateContent>
      </w:r>
    </w:p>
    <w:p w14:paraId="55AC1074" w14:textId="1D1EA750" w:rsidR="000C7B57" w:rsidRDefault="00D46370"/>
    <w:sectPr w:rsidR="000C7B57" w:rsidSect="00A745EE">
      <w:pgSz w:w="16840" w:h="1190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45EE"/>
    <w:rsid w:val="00131288"/>
    <w:rsid w:val="0032747A"/>
    <w:rsid w:val="0084659D"/>
    <w:rsid w:val="0095550F"/>
    <w:rsid w:val="009719B1"/>
    <w:rsid w:val="00A745EE"/>
    <w:rsid w:val="00D46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6A75AF"/>
  <w14:defaultImageDpi w14:val="32767"/>
  <w15:chartTrackingRefBased/>
  <w15:docId w15:val="{2C79035E-767C-B448-A1CC-2DDC0F4B1B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4</cp:revision>
  <dcterms:created xsi:type="dcterms:W3CDTF">2018-12-28T16:39:00Z</dcterms:created>
  <dcterms:modified xsi:type="dcterms:W3CDTF">2019-01-11T14:18:00Z</dcterms:modified>
</cp:coreProperties>
</file>