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3853B8" w14:textId="78434756" w:rsidR="00C0528B" w:rsidRDefault="00C90AE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8525E5" wp14:editId="00A7633C">
                <wp:simplePos x="0" y="0"/>
                <wp:positionH relativeFrom="column">
                  <wp:posOffset>6045721</wp:posOffset>
                </wp:positionH>
                <wp:positionV relativeFrom="paragraph">
                  <wp:posOffset>2110768</wp:posOffset>
                </wp:positionV>
                <wp:extent cx="1643865" cy="1643865"/>
                <wp:effectExtent l="12700" t="12700" r="7620" b="762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3865" cy="1643865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ABDA189" id="Oval 5" o:spid="_x0000_s1026" style="position:absolute;margin-left:476.05pt;margin-top:166.2pt;width:129.45pt;height:129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" filled="f" strokecolor="red" strokeweight="2pt">
                <v:stroke joinstyle="miter"/>
              </v:oval>
            </w:pict>
          </mc:Fallback>
        </mc:AlternateContent>
      </w:r>
      <w:r w:rsidR="00C0528B">
        <w:rPr>
          <w:noProof/>
        </w:rPr>
        <w:drawing>
          <wp:inline distT="0" distB="0" distL="0" distR="0" wp14:anchorId="7BBA9209" wp14:editId="3F814ECB">
            <wp:extent cx="9778365" cy="664210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2-28 at 13.23.3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8365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0A9DD" w14:textId="387BF72F" w:rsidR="00C0528B" w:rsidRDefault="00C0528B">
      <w:r>
        <w:br w:type="page"/>
      </w:r>
      <w:r w:rsidR="00C90AE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EC4C96" wp14:editId="4A8397E4">
                <wp:simplePos x="0" y="0"/>
                <wp:positionH relativeFrom="column">
                  <wp:posOffset>4008670</wp:posOffset>
                </wp:positionH>
                <wp:positionV relativeFrom="paragraph">
                  <wp:posOffset>2221123</wp:posOffset>
                </wp:positionV>
                <wp:extent cx="1643865" cy="1643865"/>
                <wp:effectExtent l="12700" t="12700" r="7620" b="762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3865" cy="1643865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B49EBBE" id="Oval 6" o:spid="_x0000_s1026" style="position:absolute;margin-left:315.65pt;margin-top:174.9pt;width:129.45pt;height:129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5EB88E65" wp14:editId="693BB1EC">
            <wp:extent cx="9592310" cy="6642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8-12-28 at 13.23.4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231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14BF8" w14:textId="08E9B41C" w:rsidR="00C0528B" w:rsidRDefault="00C90AE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AF5EDB" wp14:editId="469D03D0">
                <wp:simplePos x="0" y="0"/>
                <wp:positionH relativeFrom="column">
                  <wp:posOffset>6085162</wp:posOffset>
                </wp:positionH>
                <wp:positionV relativeFrom="paragraph">
                  <wp:posOffset>2386744</wp:posOffset>
                </wp:positionV>
                <wp:extent cx="1643865" cy="1643865"/>
                <wp:effectExtent l="12700" t="12700" r="7620" b="762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3865" cy="1643865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E6C70B4" id="Oval 9" o:spid="_x0000_s1026" style="position:absolute;margin-left:479.15pt;margin-top:187.95pt;width:129.45pt;height:129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81D9B7" wp14:editId="365CD1C9">
                <wp:simplePos x="0" y="0"/>
                <wp:positionH relativeFrom="column">
                  <wp:posOffset>105646</wp:posOffset>
                </wp:positionH>
                <wp:positionV relativeFrom="paragraph">
                  <wp:posOffset>33605</wp:posOffset>
                </wp:positionV>
                <wp:extent cx="1643865" cy="1643865"/>
                <wp:effectExtent l="12700" t="12700" r="7620" b="762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3865" cy="1643865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2E39E6" id="Oval 8" o:spid="_x0000_s1026" style="position:absolute;margin-left:8.3pt;margin-top:2.65pt;width:129.45pt;height:129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" filled="f" strokecolor="red" strokeweight="2pt">
                <v:stroke joinstyle="miter"/>
              </v:oval>
            </w:pict>
          </mc:Fallback>
        </mc:AlternateContent>
      </w:r>
      <w:r w:rsidR="00C0528B">
        <w:rPr>
          <w:noProof/>
        </w:rPr>
        <w:drawing>
          <wp:anchor distT="0" distB="0" distL="114300" distR="114300" simplePos="0" relativeHeight="251658240" behindDoc="0" locked="0" layoutInCell="1" allowOverlap="1" wp14:anchorId="3225A6E4" wp14:editId="698051D7">
            <wp:simplePos x="0" y="0"/>
            <wp:positionH relativeFrom="column">
              <wp:posOffset>-220894</wp:posOffset>
            </wp:positionH>
            <wp:positionV relativeFrom="paragraph">
              <wp:posOffset>4494944</wp:posOffset>
            </wp:positionV>
            <wp:extent cx="4130211" cy="2136899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8-12-28 at 13.23.59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4366" cy="21442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 w:rsidR="00C0528B">
        <w:rPr>
          <w:noProof/>
        </w:rPr>
        <w:drawing>
          <wp:inline distT="0" distB="0" distL="0" distR="0" wp14:anchorId="7AD09D36" wp14:editId="302C2757">
            <wp:extent cx="9779000" cy="50812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8-12-28 at 13.23.5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508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BBC23E9" w14:textId="62C918E7" w:rsidR="00C90AED" w:rsidRDefault="00C90AED"/>
    <w:p w14:paraId="57CD35C0" w14:textId="77777777" w:rsidR="00C90AED" w:rsidRDefault="00C90AED">
      <w:r>
        <w:br w:type="page"/>
      </w:r>
    </w:p>
    <w:p w14:paraId="3CA00ABF" w14:textId="78958778" w:rsidR="000C7B57" w:rsidRDefault="00C90AE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7AF604" wp14:editId="03FBA0BB">
                <wp:simplePos x="0" y="0"/>
                <wp:positionH relativeFrom="column">
                  <wp:posOffset>1407559</wp:posOffset>
                </wp:positionH>
                <wp:positionV relativeFrom="paragraph">
                  <wp:posOffset>331198</wp:posOffset>
                </wp:positionV>
                <wp:extent cx="6870357" cy="2187146"/>
                <wp:effectExtent l="12700" t="12700" r="13335" b="1016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0357" cy="21871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F05D73" w14:textId="77777777" w:rsidR="00C90AED" w:rsidRPr="00FC58A9" w:rsidRDefault="00C90AED" w:rsidP="00C90AED">
                            <w:pPr>
                              <w:rPr>
                                <w:sz w:val="32"/>
                              </w:rPr>
                            </w:pPr>
                            <w:r w:rsidRPr="00FC58A9">
                              <w:rPr>
                                <w:sz w:val="32"/>
                              </w:rPr>
                              <w:t xml:space="preserve">The reason I have selected the </w:t>
                            </w:r>
                            <w:r>
                              <w:rPr>
                                <w:sz w:val="32"/>
                              </w:rPr>
                              <w:t>four</w:t>
                            </w:r>
                            <w:r w:rsidRPr="00FC58A9">
                              <w:rPr>
                                <w:sz w:val="32"/>
                              </w:rPr>
                              <w:t xml:space="preserve"> circled images above is because I felt that they used slightly better angles than other images in the contact sheet and also, I feel that some images were either over exposed, or too dark or didn’t quite comply with the brief. </w:t>
                            </w:r>
                            <w:r>
                              <w:rPr>
                                <w:sz w:val="32"/>
                              </w:rPr>
                              <w:t>In s</w:t>
                            </w:r>
                            <w:r w:rsidRPr="00FC58A9">
                              <w:rPr>
                                <w:sz w:val="32"/>
                              </w:rPr>
                              <w:t>ome of the images I tried to use flash and some images I tried to exclude something and include it in another</w:t>
                            </w:r>
                            <w:r>
                              <w:rPr>
                                <w:sz w:val="32"/>
                              </w:rPr>
                              <w:t xml:space="preserve">. When </w:t>
                            </w:r>
                            <w:r w:rsidRPr="00FC58A9">
                              <w:rPr>
                                <w:sz w:val="32"/>
                              </w:rPr>
                              <w:t>debating which ones</w:t>
                            </w:r>
                            <w:r>
                              <w:rPr>
                                <w:sz w:val="32"/>
                              </w:rPr>
                              <w:t xml:space="preserve"> </w:t>
                            </w:r>
                            <w:r w:rsidRPr="00FC58A9">
                              <w:rPr>
                                <w:sz w:val="32"/>
                              </w:rPr>
                              <w:t>demonstrated compliance with the brief and also had good colour, framing etc,</w:t>
                            </w:r>
                            <w:r>
                              <w:rPr>
                                <w:sz w:val="32"/>
                              </w:rPr>
                              <w:t xml:space="preserve"> it </w:t>
                            </w:r>
                            <w:r w:rsidRPr="00FC58A9">
                              <w:rPr>
                                <w:sz w:val="32"/>
                              </w:rPr>
                              <w:t>helped lead to the decision of choosing these over others.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7AF604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10.85pt;margin-top:26.1pt;width:540.95pt;height:172.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" fillcolor="white [3201]" strokeweight="2pt">
                <v:textbox>
                  <w:txbxContent>
                    <w:p w14:paraId="23F05D73" w14:textId="77777777" w:rsidR="00C90AED" w:rsidRPr="00FC58A9" w:rsidRDefault="00C90AED" w:rsidP="00C90AED">
                      <w:pPr>
                        <w:rPr>
                          <w:sz w:val="32"/>
                        </w:rPr>
                      </w:pPr>
                      <w:r w:rsidRPr="00FC58A9">
                        <w:rPr>
                          <w:sz w:val="32"/>
                        </w:rPr>
                        <w:t xml:space="preserve">The reason I have selected the </w:t>
                      </w:r>
                      <w:r>
                        <w:rPr>
                          <w:sz w:val="32"/>
                        </w:rPr>
                        <w:t>four</w:t>
                      </w:r>
                      <w:r w:rsidRPr="00FC58A9">
                        <w:rPr>
                          <w:sz w:val="32"/>
                        </w:rPr>
                        <w:t xml:space="preserve"> circled images above is because I felt that they used slightly better angles than other images in the contact sheet and also, I feel that some images were either over exposed, or too dark or didn’t quite comply with the brief. </w:t>
                      </w:r>
                      <w:r>
                        <w:rPr>
                          <w:sz w:val="32"/>
                        </w:rPr>
                        <w:t>In s</w:t>
                      </w:r>
                      <w:r w:rsidRPr="00FC58A9">
                        <w:rPr>
                          <w:sz w:val="32"/>
                        </w:rPr>
                        <w:t>ome of the images I tried to use flash and some images I tried to exclude something and include it in another</w:t>
                      </w:r>
                      <w:r>
                        <w:rPr>
                          <w:sz w:val="32"/>
                        </w:rPr>
                        <w:t xml:space="preserve">. When </w:t>
                      </w:r>
                      <w:r w:rsidRPr="00FC58A9">
                        <w:rPr>
                          <w:sz w:val="32"/>
                        </w:rPr>
                        <w:t>debating which ones</w:t>
                      </w:r>
                      <w:r>
                        <w:rPr>
                          <w:sz w:val="32"/>
                        </w:rPr>
                        <w:t xml:space="preserve"> </w:t>
                      </w:r>
                      <w:r w:rsidRPr="00FC58A9">
                        <w:rPr>
                          <w:sz w:val="32"/>
                        </w:rPr>
                        <w:t>demonstrated compliance with the brief and also had good colour, framing etc,</w:t>
                      </w:r>
                      <w:r>
                        <w:rPr>
                          <w:sz w:val="32"/>
                        </w:rPr>
                        <w:t xml:space="preserve"> it </w:t>
                      </w:r>
                      <w:r w:rsidRPr="00FC58A9">
                        <w:rPr>
                          <w:sz w:val="32"/>
                        </w:rPr>
                        <w:t>helped lead to the decision of choosing these over others.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7B57" w:rsidSect="00C0528B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28B"/>
    <w:rsid w:val="00131288"/>
    <w:rsid w:val="00177648"/>
    <w:rsid w:val="0032747A"/>
    <w:rsid w:val="0084659D"/>
    <w:rsid w:val="00C0528B"/>
    <w:rsid w:val="00C90AED"/>
    <w:rsid w:val="00DF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717FC"/>
  <w14:defaultImageDpi w14:val="32767"/>
  <w15:chartTrackingRefBased/>
  <w15:docId w15:val="{24B7BE3B-C930-3644-A237-D936DA84B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2018-12-28T14:45:00Z</dcterms:created>
  <dcterms:modified xsi:type="dcterms:W3CDTF">2018-12-28T14:45:00Z</dcterms:modified>
</cp:coreProperties>
</file>